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5021D" w14:textId="77777777" w:rsidR="008D037E" w:rsidRDefault="00D53F57">
      <w:pPr>
        <w:spacing w:after="0"/>
        <w:ind w:left="-1440" w:right="10459"/>
      </w:pPr>
      <w:r>
        <w:rPr>
          <w:noProof/>
        </w:rPr>
        <mc:AlternateContent>
          <mc:Choice Requires="wpg">
            <w:drawing>
              <wp:anchor distT="0" distB="0" distL="114300" distR="114300" simplePos="0" relativeHeight="251658240" behindDoc="0" locked="0" layoutInCell="1" allowOverlap="1" wp14:anchorId="55FFAF5E" wp14:editId="4CF79199">
                <wp:simplePos x="0" y="0"/>
                <wp:positionH relativeFrom="page">
                  <wp:posOffset>0</wp:posOffset>
                </wp:positionH>
                <wp:positionV relativeFrom="page">
                  <wp:posOffset>0</wp:posOffset>
                </wp:positionV>
                <wp:extent cx="7555993" cy="10693903"/>
                <wp:effectExtent l="0" t="0" r="0" b="0"/>
                <wp:wrapTopAndBottom/>
                <wp:docPr id="9084" name="Group 9084"/>
                <wp:cNvGraphicFramePr/>
                <a:graphic xmlns:a="http://schemas.openxmlformats.org/drawingml/2006/main">
                  <a:graphicData uri="http://schemas.microsoft.com/office/word/2010/wordprocessingGroup">
                    <wpg:wgp>
                      <wpg:cNvGrpSpPr/>
                      <wpg:grpSpPr>
                        <a:xfrm>
                          <a:off x="0" y="0"/>
                          <a:ext cx="7555993" cy="10693903"/>
                          <a:chOff x="0" y="0"/>
                          <a:chExt cx="7555993" cy="10693903"/>
                        </a:xfrm>
                      </wpg:grpSpPr>
                      <wps:wsp>
                        <wps:cNvPr id="6" name="Shape 6"/>
                        <wps:cNvSpPr/>
                        <wps:spPr>
                          <a:xfrm>
                            <a:off x="1262178" y="10225805"/>
                            <a:ext cx="6271571" cy="0"/>
                          </a:xfrm>
                          <a:custGeom>
                            <a:avLst/>
                            <a:gdLst/>
                            <a:ahLst/>
                            <a:cxnLst/>
                            <a:rect l="0" t="0" r="0" b="0"/>
                            <a:pathLst>
                              <a:path w="6271571">
                                <a:moveTo>
                                  <a:pt x="6271571" y="0"/>
                                </a:moveTo>
                                <a:lnTo>
                                  <a:pt x="0" y="0"/>
                                </a:lnTo>
                              </a:path>
                            </a:pathLst>
                          </a:custGeom>
                          <a:ln w="12302" cap="flat">
                            <a:miter lim="127000"/>
                          </a:ln>
                        </wps:spPr>
                        <wps:style>
                          <a:lnRef idx="1">
                            <a:srgbClr val="40245F"/>
                          </a:lnRef>
                          <a:fillRef idx="0">
                            <a:srgbClr val="000000">
                              <a:alpha val="0"/>
                            </a:srgbClr>
                          </a:fillRef>
                          <a:effectRef idx="0">
                            <a:scrgbClr r="0" g="0" b="0"/>
                          </a:effectRef>
                          <a:fontRef idx="none"/>
                        </wps:style>
                        <wps:bodyPr/>
                      </wps:wsp>
                      <wps:wsp>
                        <wps:cNvPr id="7" name="Shape 7"/>
                        <wps:cNvSpPr/>
                        <wps:spPr>
                          <a:xfrm>
                            <a:off x="0" y="10421465"/>
                            <a:ext cx="1198137" cy="170563"/>
                          </a:xfrm>
                          <a:custGeom>
                            <a:avLst/>
                            <a:gdLst/>
                            <a:ahLst/>
                            <a:cxnLst/>
                            <a:rect l="0" t="0" r="0" b="0"/>
                            <a:pathLst>
                              <a:path w="1198137" h="170563">
                                <a:moveTo>
                                  <a:pt x="0" y="0"/>
                                </a:moveTo>
                                <a:lnTo>
                                  <a:pt x="1198137" y="49168"/>
                                </a:lnTo>
                                <a:cubicBezTo>
                                  <a:pt x="1196230" y="60863"/>
                                  <a:pt x="1194451" y="72550"/>
                                  <a:pt x="1194451" y="85503"/>
                                </a:cubicBezTo>
                                <a:cubicBezTo>
                                  <a:pt x="1194451" y="98139"/>
                                  <a:pt x="1196230" y="110774"/>
                                  <a:pt x="1198137" y="122779"/>
                                </a:cubicBezTo>
                                <a:lnTo>
                                  <a:pt x="0" y="170563"/>
                                </a:lnTo>
                                <a:lnTo>
                                  <a:pt x="0" y="0"/>
                                </a:lnTo>
                                <a:close/>
                              </a:path>
                            </a:pathLst>
                          </a:custGeom>
                          <a:ln w="0" cap="flat">
                            <a:miter lim="127000"/>
                          </a:ln>
                        </wps:spPr>
                        <wps:style>
                          <a:lnRef idx="0">
                            <a:srgbClr val="000000">
                              <a:alpha val="0"/>
                            </a:srgbClr>
                          </a:lnRef>
                          <a:fillRef idx="1">
                            <a:srgbClr val="F4A80D"/>
                          </a:fillRef>
                          <a:effectRef idx="0">
                            <a:scrgbClr r="0" g="0" b="0"/>
                          </a:effectRef>
                          <a:fontRef idx="none"/>
                        </wps:style>
                        <wps:bodyPr/>
                      </wps:wsp>
                      <wps:wsp>
                        <wps:cNvPr id="8" name="Shape 8"/>
                        <wps:cNvSpPr/>
                        <wps:spPr>
                          <a:xfrm>
                            <a:off x="1267007" y="10393236"/>
                            <a:ext cx="220461" cy="218372"/>
                          </a:xfrm>
                          <a:custGeom>
                            <a:avLst/>
                            <a:gdLst/>
                            <a:ahLst/>
                            <a:cxnLst/>
                            <a:rect l="0" t="0" r="0" b="0"/>
                            <a:pathLst>
                              <a:path w="220461" h="218372">
                                <a:moveTo>
                                  <a:pt x="109659" y="0"/>
                                </a:moveTo>
                                <a:cubicBezTo>
                                  <a:pt x="170905" y="0"/>
                                  <a:pt x="220461" y="50864"/>
                                  <a:pt x="220461" y="113732"/>
                                </a:cubicBezTo>
                                <a:cubicBezTo>
                                  <a:pt x="220461" y="159932"/>
                                  <a:pt x="192585" y="200092"/>
                                  <a:pt x="152810" y="217284"/>
                                </a:cubicBezTo>
                                <a:lnTo>
                                  <a:pt x="149383" y="218372"/>
                                </a:lnTo>
                                <a:lnTo>
                                  <a:pt x="70650" y="218372"/>
                                </a:lnTo>
                                <a:lnTo>
                                  <a:pt x="67276" y="217284"/>
                                </a:lnTo>
                                <a:cubicBezTo>
                                  <a:pt x="28018" y="200092"/>
                                  <a:pt x="0" y="159932"/>
                                  <a:pt x="0" y="113732"/>
                                </a:cubicBezTo>
                                <a:cubicBezTo>
                                  <a:pt x="0" y="50864"/>
                                  <a:pt x="49810" y="0"/>
                                  <a:pt x="109659"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9" name="Rectangle 9"/>
                        <wps:cNvSpPr/>
                        <wps:spPr>
                          <a:xfrm>
                            <a:off x="1143305" y="495264"/>
                            <a:ext cx="55943" cy="199327"/>
                          </a:xfrm>
                          <a:prstGeom prst="rect">
                            <a:avLst/>
                          </a:prstGeom>
                          <a:ln>
                            <a:noFill/>
                          </a:ln>
                        </wps:spPr>
                        <wps:txbx>
                          <w:txbxContent>
                            <w:p w14:paraId="1941CB89" w14:textId="77777777" w:rsidR="008D037E" w:rsidRDefault="00D53F57">
                              <w:r>
                                <w:rPr>
                                  <w:rFonts w:ascii="Ebrima" w:eastAsia="Ebrima" w:hAnsi="Ebrima" w:cs="Ebrima"/>
                                  <w:b/>
                                  <w:color w:val="FFFFFF"/>
                                  <w:sz w:val="24"/>
                                </w:rPr>
                                <w:t xml:space="preserve"> </w:t>
                              </w:r>
                            </w:p>
                          </w:txbxContent>
                        </wps:txbx>
                        <wps:bodyPr horzOverflow="overflow" vert="horz" lIns="0" tIns="0" rIns="0" bIns="0" rtlCol="0">
                          <a:noAutofit/>
                        </wps:bodyPr>
                      </wps:wsp>
                      <wps:wsp>
                        <wps:cNvPr id="9082" name="Rectangle 9082"/>
                        <wps:cNvSpPr/>
                        <wps:spPr>
                          <a:xfrm>
                            <a:off x="1143305" y="10096801"/>
                            <a:ext cx="55538" cy="198436"/>
                          </a:xfrm>
                          <a:prstGeom prst="rect">
                            <a:avLst/>
                          </a:prstGeom>
                          <a:ln>
                            <a:noFill/>
                          </a:ln>
                        </wps:spPr>
                        <wps:txbx>
                          <w:txbxContent>
                            <w:p w14:paraId="41A0127D" w14:textId="77777777" w:rsidR="008D037E" w:rsidRDefault="00D53F57">
                              <w:r>
                                <w:rPr>
                                  <w:rFonts w:ascii="Ebrima" w:eastAsia="Ebrima" w:hAnsi="Ebrima" w:cs="Ebrima"/>
                                  <w:color w:val="2C1840"/>
                                  <w:sz w:val="24"/>
                                  <w:u w:val="single" w:color="40245F"/>
                                </w:rPr>
                                <w:t xml:space="preserve"> </w:t>
                              </w:r>
                            </w:p>
                          </w:txbxContent>
                        </wps:txbx>
                        <wps:bodyPr horzOverflow="overflow" vert="horz" lIns="0" tIns="0" rIns="0" bIns="0" rtlCol="0">
                          <a:noAutofit/>
                        </wps:bodyPr>
                      </wps:wsp>
                      <wps:wsp>
                        <wps:cNvPr id="9083" name="Rectangle 9083"/>
                        <wps:cNvSpPr/>
                        <wps:spPr>
                          <a:xfrm>
                            <a:off x="1120445" y="10189428"/>
                            <a:ext cx="859819" cy="199327"/>
                          </a:xfrm>
                          <a:prstGeom prst="rect">
                            <a:avLst/>
                          </a:prstGeom>
                          <a:ln>
                            <a:noFill/>
                          </a:ln>
                        </wps:spPr>
                        <wps:txbx>
                          <w:txbxContent>
                            <w:p w14:paraId="49325A13" w14:textId="77777777" w:rsidR="008D037E" w:rsidRDefault="00D53F57">
                              <w:r>
                                <w:rPr>
                                  <w:rFonts w:ascii="Ebrima" w:eastAsia="Ebrima" w:hAnsi="Ebrima" w:cs="Ebrima"/>
                                  <w:b/>
                                  <w:color w:val="2C1840"/>
                                  <w:sz w:val="24"/>
                                </w:rPr>
                                <w:t xml:space="preserve">Luminus </w:t>
                              </w:r>
                            </w:p>
                          </w:txbxContent>
                        </wps:txbx>
                        <wps:bodyPr horzOverflow="overflow" vert="horz" lIns="0" tIns="0" rIns="0" bIns="0" rtlCol="0">
                          <a:noAutofit/>
                        </wps:bodyPr>
                      </wps:wsp>
                      <wps:wsp>
                        <wps:cNvPr id="12" name="Rectangle 12"/>
                        <wps:cNvSpPr/>
                        <wps:spPr>
                          <a:xfrm>
                            <a:off x="1768094" y="10191288"/>
                            <a:ext cx="1265001" cy="198436"/>
                          </a:xfrm>
                          <a:prstGeom prst="rect">
                            <a:avLst/>
                          </a:prstGeom>
                          <a:ln>
                            <a:noFill/>
                          </a:ln>
                        </wps:spPr>
                        <wps:txbx>
                          <w:txbxContent>
                            <w:p w14:paraId="103513D6" w14:textId="77777777" w:rsidR="008D037E" w:rsidRDefault="00D53F57">
                              <w:r>
                                <w:rPr>
                                  <w:rFonts w:ascii="Ebrima" w:eastAsia="Ebrima" w:hAnsi="Ebrima" w:cs="Ebrima"/>
                                  <w:color w:val="2C1840"/>
                                  <w:sz w:val="24"/>
                                </w:rPr>
                                <w:t xml:space="preserve">l Report title l </w:t>
                              </w:r>
                            </w:p>
                          </w:txbxContent>
                        </wps:txbx>
                        <wps:bodyPr horzOverflow="overflow" vert="horz" lIns="0" tIns="0" rIns="0" bIns="0" rtlCol="0">
                          <a:noAutofit/>
                        </wps:bodyPr>
                      </wps:wsp>
                      <wps:wsp>
                        <wps:cNvPr id="13" name="Rectangle 13"/>
                        <wps:cNvSpPr/>
                        <wps:spPr>
                          <a:xfrm>
                            <a:off x="2719451" y="10191288"/>
                            <a:ext cx="656114" cy="198436"/>
                          </a:xfrm>
                          <a:prstGeom prst="rect">
                            <a:avLst/>
                          </a:prstGeom>
                          <a:ln>
                            <a:noFill/>
                          </a:ln>
                        </wps:spPr>
                        <wps:txbx>
                          <w:txbxContent>
                            <w:p w14:paraId="3515F458" w14:textId="77777777" w:rsidR="008D037E" w:rsidRDefault="00D53F57">
                              <w:r>
                                <w:rPr>
                                  <w:rFonts w:ascii="Ebrima" w:eastAsia="Ebrima" w:hAnsi="Ebrima" w:cs="Ebrima"/>
                                  <w:color w:val="2C1840"/>
                                  <w:sz w:val="24"/>
                                </w:rPr>
                                <w:t>May 26</w:t>
                              </w:r>
                            </w:p>
                          </w:txbxContent>
                        </wps:txbx>
                        <wps:bodyPr horzOverflow="overflow" vert="horz" lIns="0" tIns="0" rIns="0" bIns="0" rtlCol="0">
                          <a:noAutofit/>
                        </wps:bodyPr>
                      </wps:wsp>
                      <wps:wsp>
                        <wps:cNvPr id="14" name="Rectangle 14"/>
                        <wps:cNvSpPr/>
                        <wps:spPr>
                          <a:xfrm>
                            <a:off x="3214751" y="10191288"/>
                            <a:ext cx="55538" cy="198436"/>
                          </a:xfrm>
                          <a:prstGeom prst="rect">
                            <a:avLst/>
                          </a:prstGeom>
                          <a:ln>
                            <a:noFill/>
                          </a:ln>
                        </wps:spPr>
                        <wps:txbx>
                          <w:txbxContent>
                            <w:p w14:paraId="3FE4B50B"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5" name="Rectangle 15"/>
                        <wps:cNvSpPr/>
                        <wps:spPr>
                          <a:xfrm>
                            <a:off x="6463030" y="10208052"/>
                            <a:ext cx="497609" cy="198436"/>
                          </a:xfrm>
                          <a:prstGeom prst="rect">
                            <a:avLst/>
                          </a:prstGeom>
                          <a:ln>
                            <a:noFill/>
                          </a:ln>
                        </wps:spPr>
                        <wps:txbx>
                          <w:txbxContent>
                            <w:p w14:paraId="2721D089" w14:textId="77777777" w:rsidR="008D037E" w:rsidRDefault="00D53F57">
                              <w:r>
                                <w:rPr>
                                  <w:rFonts w:ascii="Ebrima" w:eastAsia="Ebrima" w:hAnsi="Ebrima" w:cs="Ebrima"/>
                                  <w:color w:val="2C1840"/>
                                  <w:sz w:val="24"/>
                                </w:rPr>
                                <w:t xml:space="preserve">Page </w:t>
                              </w:r>
                            </w:p>
                          </w:txbxContent>
                        </wps:txbx>
                        <wps:bodyPr horzOverflow="overflow" vert="horz" lIns="0" tIns="0" rIns="0" bIns="0" rtlCol="0">
                          <a:noAutofit/>
                        </wps:bodyPr>
                      </wps:wsp>
                      <wps:wsp>
                        <wps:cNvPr id="16" name="Rectangle 16"/>
                        <wps:cNvSpPr/>
                        <wps:spPr>
                          <a:xfrm>
                            <a:off x="6836664" y="10208052"/>
                            <a:ext cx="109251" cy="198436"/>
                          </a:xfrm>
                          <a:prstGeom prst="rect">
                            <a:avLst/>
                          </a:prstGeom>
                          <a:ln>
                            <a:noFill/>
                          </a:ln>
                        </wps:spPr>
                        <wps:txbx>
                          <w:txbxContent>
                            <w:p w14:paraId="46C76D62" w14:textId="77777777" w:rsidR="008D037E" w:rsidRDefault="00D53F57">
                              <w:r>
                                <w:rPr>
                                  <w:rFonts w:ascii="Ebrima" w:eastAsia="Ebrima" w:hAnsi="Ebrima" w:cs="Ebrima"/>
                                  <w:color w:val="2C1840"/>
                                  <w:sz w:val="24"/>
                                </w:rPr>
                                <w:t>1</w:t>
                              </w:r>
                            </w:p>
                          </w:txbxContent>
                        </wps:txbx>
                        <wps:bodyPr horzOverflow="overflow" vert="horz" lIns="0" tIns="0" rIns="0" bIns="0" rtlCol="0">
                          <a:noAutofit/>
                        </wps:bodyPr>
                      </wps:wsp>
                      <wps:wsp>
                        <wps:cNvPr id="17" name="Rectangle 17"/>
                        <wps:cNvSpPr/>
                        <wps:spPr>
                          <a:xfrm>
                            <a:off x="6918960" y="10208052"/>
                            <a:ext cx="79050" cy="198436"/>
                          </a:xfrm>
                          <a:prstGeom prst="rect">
                            <a:avLst/>
                          </a:prstGeom>
                          <a:ln>
                            <a:noFill/>
                          </a:ln>
                        </wps:spPr>
                        <wps:txbx>
                          <w:txbxContent>
                            <w:p w14:paraId="2CD54B77" w14:textId="77777777" w:rsidR="008D037E" w:rsidRDefault="00D53F57">
                              <w:r>
                                <w:rPr>
                                  <w:rFonts w:ascii="Ebrima" w:eastAsia="Ebrima" w:hAnsi="Ebrima" w:cs="Ebrima"/>
                                  <w:color w:val="2C1840"/>
                                  <w:sz w:val="24"/>
                                </w:rPr>
                                <w:t>/</w:t>
                              </w:r>
                            </w:p>
                          </w:txbxContent>
                        </wps:txbx>
                        <wps:bodyPr horzOverflow="overflow" vert="horz" lIns="0" tIns="0" rIns="0" bIns="0" rtlCol="0">
                          <a:noAutofit/>
                        </wps:bodyPr>
                      </wps:wsp>
                      <wps:wsp>
                        <wps:cNvPr id="18" name="Rectangle 18"/>
                        <wps:cNvSpPr/>
                        <wps:spPr>
                          <a:xfrm>
                            <a:off x="6978396" y="10208052"/>
                            <a:ext cx="109251" cy="198436"/>
                          </a:xfrm>
                          <a:prstGeom prst="rect">
                            <a:avLst/>
                          </a:prstGeom>
                          <a:ln>
                            <a:noFill/>
                          </a:ln>
                        </wps:spPr>
                        <wps:txbx>
                          <w:txbxContent>
                            <w:p w14:paraId="201227BC" w14:textId="77777777" w:rsidR="008D037E" w:rsidRDefault="00D53F57">
                              <w:r>
                                <w:rPr>
                                  <w:rFonts w:ascii="Ebrima" w:eastAsia="Ebrima" w:hAnsi="Ebrima" w:cs="Ebrima"/>
                                  <w:color w:val="2C1840"/>
                                  <w:sz w:val="24"/>
                                </w:rPr>
                                <w:t>8</w:t>
                              </w:r>
                            </w:p>
                          </w:txbxContent>
                        </wps:txbx>
                        <wps:bodyPr horzOverflow="overflow" vert="horz" lIns="0" tIns="0" rIns="0" bIns="0" rtlCol="0">
                          <a:noAutofit/>
                        </wps:bodyPr>
                      </wps:wsp>
                      <wps:wsp>
                        <wps:cNvPr id="19" name="Rectangle 19"/>
                        <wps:cNvSpPr/>
                        <wps:spPr>
                          <a:xfrm>
                            <a:off x="7060693" y="10208052"/>
                            <a:ext cx="55538" cy="198436"/>
                          </a:xfrm>
                          <a:prstGeom prst="rect">
                            <a:avLst/>
                          </a:prstGeom>
                          <a:ln>
                            <a:noFill/>
                          </a:ln>
                        </wps:spPr>
                        <wps:txbx>
                          <w:txbxContent>
                            <w:p w14:paraId="3CC3AA94"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pic:pic xmlns:pic="http://schemas.openxmlformats.org/drawingml/2006/picture">
                        <pic:nvPicPr>
                          <pic:cNvPr id="21" name="Picture 21"/>
                          <pic:cNvPicPr/>
                        </pic:nvPicPr>
                        <pic:blipFill>
                          <a:blip r:embed="rId10"/>
                          <a:stretch>
                            <a:fillRect/>
                          </a:stretch>
                        </pic:blipFill>
                        <pic:spPr>
                          <a:xfrm>
                            <a:off x="0" y="2680716"/>
                            <a:ext cx="7553707" cy="7683247"/>
                          </a:xfrm>
                          <a:prstGeom prst="rect">
                            <a:avLst/>
                          </a:prstGeom>
                        </pic:spPr>
                      </pic:pic>
                      <wps:wsp>
                        <wps:cNvPr id="23" name="Shape 23"/>
                        <wps:cNvSpPr/>
                        <wps:spPr>
                          <a:xfrm>
                            <a:off x="0" y="0"/>
                            <a:ext cx="7555993" cy="3605151"/>
                          </a:xfrm>
                          <a:custGeom>
                            <a:avLst/>
                            <a:gdLst/>
                            <a:ahLst/>
                            <a:cxnLst/>
                            <a:rect l="0" t="0" r="0" b="0"/>
                            <a:pathLst>
                              <a:path w="7555993" h="3605151">
                                <a:moveTo>
                                  <a:pt x="0" y="0"/>
                                </a:moveTo>
                                <a:lnTo>
                                  <a:pt x="7555993" y="0"/>
                                </a:lnTo>
                                <a:lnTo>
                                  <a:pt x="7555993" y="3300098"/>
                                </a:lnTo>
                                <a:lnTo>
                                  <a:pt x="0" y="3605151"/>
                                </a:lnTo>
                                <a:lnTo>
                                  <a:pt x="0"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25" name="Shape 25"/>
                        <wps:cNvSpPr/>
                        <wps:spPr>
                          <a:xfrm>
                            <a:off x="1624265" y="645616"/>
                            <a:ext cx="744787" cy="76659"/>
                          </a:xfrm>
                          <a:custGeom>
                            <a:avLst/>
                            <a:gdLst/>
                            <a:ahLst/>
                            <a:cxnLst/>
                            <a:rect l="0" t="0" r="0" b="0"/>
                            <a:pathLst>
                              <a:path w="744787" h="76659">
                                <a:moveTo>
                                  <a:pt x="723704" y="1022"/>
                                </a:moveTo>
                                <a:cubicBezTo>
                                  <a:pt x="735204" y="0"/>
                                  <a:pt x="744787" y="9582"/>
                                  <a:pt x="744787" y="20187"/>
                                </a:cubicBezTo>
                                <a:lnTo>
                                  <a:pt x="744787" y="56600"/>
                                </a:lnTo>
                                <a:cubicBezTo>
                                  <a:pt x="744787" y="67077"/>
                                  <a:pt x="735204" y="76659"/>
                                  <a:pt x="723704" y="75765"/>
                                </a:cubicBezTo>
                                <a:lnTo>
                                  <a:pt x="0" y="50850"/>
                                </a:lnTo>
                                <a:cubicBezTo>
                                  <a:pt x="1022" y="47018"/>
                                  <a:pt x="1022" y="43184"/>
                                  <a:pt x="1022" y="39352"/>
                                </a:cubicBezTo>
                                <a:cubicBezTo>
                                  <a:pt x="1022" y="34496"/>
                                  <a:pt x="1022" y="30663"/>
                                  <a:pt x="0" y="26831"/>
                                </a:cubicBezTo>
                                <a:lnTo>
                                  <a:pt x="723704" y="1022"/>
                                </a:lnTo>
                                <a:close/>
                              </a:path>
                            </a:pathLst>
                          </a:custGeom>
                          <a:ln w="0" cap="flat">
                            <a:miter lim="127000"/>
                          </a:ln>
                        </wps:spPr>
                        <wps:style>
                          <a:lnRef idx="0">
                            <a:srgbClr val="000000">
                              <a:alpha val="0"/>
                            </a:srgbClr>
                          </a:lnRef>
                          <a:fillRef idx="1">
                            <a:srgbClr val="F4A80D"/>
                          </a:fillRef>
                          <a:effectRef idx="0">
                            <a:scrgbClr r="0" g="0" b="0"/>
                          </a:effectRef>
                          <a:fontRef idx="none"/>
                        </wps:style>
                        <wps:bodyPr/>
                      </wps:wsp>
                      <wps:wsp>
                        <wps:cNvPr id="27" name="Shape 27"/>
                        <wps:cNvSpPr/>
                        <wps:spPr>
                          <a:xfrm>
                            <a:off x="838336" y="646638"/>
                            <a:ext cx="666079" cy="75636"/>
                          </a:xfrm>
                          <a:custGeom>
                            <a:avLst/>
                            <a:gdLst/>
                            <a:ahLst/>
                            <a:cxnLst/>
                            <a:rect l="0" t="0" r="0" b="0"/>
                            <a:pathLst>
                              <a:path w="666079" h="75636">
                                <a:moveTo>
                                  <a:pt x="20060" y="0"/>
                                </a:moveTo>
                                <a:lnTo>
                                  <a:pt x="666079" y="25809"/>
                                </a:lnTo>
                                <a:cubicBezTo>
                                  <a:pt x="665184" y="29641"/>
                                  <a:pt x="665184" y="33474"/>
                                  <a:pt x="665184" y="38329"/>
                                </a:cubicBezTo>
                                <a:cubicBezTo>
                                  <a:pt x="665184" y="42162"/>
                                  <a:pt x="665184" y="45996"/>
                                  <a:pt x="666079" y="49828"/>
                                </a:cubicBezTo>
                                <a:lnTo>
                                  <a:pt x="20060" y="75636"/>
                                </a:lnTo>
                                <a:cubicBezTo>
                                  <a:pt x="8561" y="75636"/>
                                  <a:pt x="0" y="67076"/>
                                  <a:pt x="0" y="55578"/>
                                </a:cubicBezTo>
                                <a:lnTo>
                                  <a:pt x="0" y="20058"/>
                                </a:lnTo>
                                <a:cubicBezTo>
                                  <a:pt x="0" y="8560"/>
                                  <a:pt x="8561" y="0"/>
                                  <a:pt x="20060" y="0"/>
                                </a:cubicBezTo>
                                <a:close/>
                              </a:path>
                            </a:pathLst>
                          </a:custGeom>
                          <a:ln w="0" cap="flat">
                            <a:miter lim="127000"/>
                          </a:ln>
                        </wps:spPr>
                        <wps:style>
                          <a:lnRef idx="0">
                            <a:srgbClr val="000000">
                              <a:alpha val="0"/>
                            </a:srgbClr>
                          </a:lnRef>
                          <a:fillRef idx="1">
                            <a:srgbClr val="F4A80D"/>
                          </a:fillRef>
                          <a:effectRef idx="0">
                            <a:scrgbClr r="0" g="0" b="0"/>
                          </a:effectRef>
                          <a:fontRef idx="none"/>
                        </wps:style>
                        <wps:bodyPr/>
                      </wps:wsp>
                      <wps:wsp>
                        <wps:cNvPr id="29" name="Shape 29"/>
                        <wps:cNvSpPr/>
                        <wps:spPr>
                          <a:xfrm>
                            <a:off x="838336" y="776958"/>
                            <a:ext cx="227180" cy="245308"/>
                          </a:xfrm>
                          <a:custGeom>
                            <a:avLst/>
                            <a:gdLst/>
                            <a:ahLst/>
                            <a:cxnLst/>
                            <a:rect l="0" t="0" r="0" b="0"/>
                            <a:pathLst>
                              <a:path w="227180" h="245308">
                                <a:moveTo>
                                  <a:pt x="20060" y="0"/>
                                </a:moveTo>
                                <a:lnTo>
                                  <a:pt x="41143" y="0"/>
                                </a:lnTo>
                                <a:cubicBezTo>
                                  <a:pt x="53665" y="0"/>
                                  <a:pt x="60309" y="7665"/>
                                  <a:pt x="60309" y="20059"/>
                                </a:cubicBezTo>
                                <a:lnTo>
                                  <a:pt x="60309" y="134153"/>
                                </a:lnTo>
                                <a:cubicBezTo>
                                  <a:pt x="60309" y="175420"/>
                                  <a:pt x="78580" y="194585"/>
                                  <a:pt x="103496" y="194585"/>
                                </a:cubicBezTo>
                                <a:cubicBezTo>
                                  <a:pt x="128411" y="194585"/>
                                  <a:pt x="165849" y="176315"/>
                                  <a:pt x="165849" y="117798"/>
                                </a:cubicBezTo>
                                <a:lnTo>
                                  <a:pt x="165849" y="20059"/>
                                </a:lnTo>
                                <a:cubicBezTo>
                                  <a:pt x="165849" y="7665"/>
                                  <a:pt x="173515" y="0"/>
                                  <a:pt x="185909" y="0"/>
                                </a:cubicBezTo>
                                <a:lnTo>
                                  <a:pt x="206992" y="0"/>
                                </a:lnTo>
                                <a:cubicBezTo>
                                  <a:pt x="219513" y="0"/>
                                  <a:pt x="227180" y="7665"/>
                                  <a:pt x="227180" y="20059"/>
                                </a:cubicBezTo>
                                <a:lnTo>
                                  <a:pt x="227180" y="220394"/>
                                </a:lnTo>
                                <a:cubicBezTo>
                                  <a:pt x="227180" y="233809"/>
                                  <a:pt x="219513" y="240581"/>
                                  <a:pt x="206992" y="240581"/>
                                </a:cubicBezTo>
                                <a:lnTo>
                                  <a:pt x="185909" y="240581"/>
                                </a:lnTo>
                                <a:cubicBezTo>
                                  <a:pt x="173515" y="240581"/>
                                  <a:pt x="165849" y="233809"/>
                                  <a:pt x="165849" y="220394"/>
                                </a:cubicBezTo>
                                <a:lnTo>
                                  <a:pt x="165849" y="197396"/>
                                </a:lnTo>
                                <a:cubicBezTo>
                                  <a:pt x="155244" y="228060"/>
                                  <a:pt x="126495" y="245308"/>
                                  <a:pt x="90080" y="245308"/>
                                </a:cubicBezTo>
                                <a:cubicBezTo>
                                  <a:pt x="30665" y="245308"/>
                                  <a:pt x="0" y="203146"/>
                                  <a:pt x="0" y="137091"/>
                                </a:cubicBezTo>
                                <a:lnTo>
                                  <a:pt x="0" y="20059"/>
                                </a:lnTo>
                                <a:cubicBezTo>
                                  <a:pt x="0" y="7665"/>
                                  <a:pt x="7666" y="0"/>
                                  <a:pt x="20060"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31" name="Shape 31"/>
                        <wps:cNvSpPr/>
                        <wps:spPr>
                          <a:xfrm>
                            <a:off x="1114325" y="771208"/>
                            <a:ext cx="373863" cy="246331"/>
                          </a:xfrm>
                          <a:custGeom>
                            <a:avLst/>
                            <a:gdLst/>
                            <a:ahLst/>
                            <a:cxnLst/>
                            <a:rect l="0" t="0" r="0" b="0"/>
                            <a:pathLst>
                              <a:path w="373863" h="246331">
                                <a:moveTo>
                                  <a:pt x="131350" y="0"/>
                                </a:moveTo>
                                <a:cubicBezTo>
                                  <a:pt x="157160" y="0"/>
                                  <a:pt x="186931" y="10477"/>
                                  <a:pt x="204181" y="45996"/>
                                </a:cubicBezTo>
                                <a:cubicBezTo>
                                  <a:pt x="225263" y="7667"/>
                                  <a:pt x="255929" y="0"/>
                                  <a:pt x="283783" y="0"/>
                                </a:cubicBezTo>
                                <a:cubicBezTo>
                                  <a:pt x="343197" y="0"/>
                                  <a:pt x="373863" y="43057"/>
                                  <a:pt x="373863" y="109239"/>
                                </a:cubicBezTo>
                                <a:lnTo>
                                  <a:pt x="373863" y="226144"/>
                                </a:lnTo>
                                <a:cubicBezTo>
                                  <a:pt x="373863" y="239559"/>
                                  <a:pt x="366196" y="246331"/>
                                  <a:pt x="353675" y="246331"/>
                                </a:cubicBezTo>
                                <a:lnTo>
                                  <a:pt x="332592" y="246331"/>
                                </a:lnTo>
                                <a:cubicBezTo>
                                  <a:pt x="320198" y="246331"/>
                                  <a:pt x="312532" y="239559"/>
                                  <a:pt x="312532" y="226144"/>
                                </a:cubicBezTo>
                                <a:lnTo>
                                  <a:pt x="312532" y="111156"/>
                                </a:lnTo>
                                <a:cubicBezTo>
                                  <a:pt x="312532" y="69888"/>
                                  <a:pt x="295283" y="51745"/>
                                  <a:pt x="271262" y="51745"/>
                                </a:cubicBezTo>
                                <a:cubicBezTo>
                                  <a:pt x="250179" y="51745"/>
                                  <a:pt x="219514" y="67077"/>
                                  <a:pt x="217597" y="123548"/>
                                </a:cubicBezTo>
                                <a:lnTo>
                                  <a:pt x="217597" y="226144"/>
                                </a:lnTo>
                                <a:cubicBezTo>
                                  <a:pt x="217597" y="239559"/>
                                  <a:pt x="209931" y="246331"/>
                                  <a:pt x="197537" y="246331"/>
                                </a:cubicBezTo>
                                <a:lnTo>
                                  <a:pt x="176326" y="246331"/>
                                </a:lnTo>
                                <a:cubicBezTo>
                                  <a:pt x="163932" y="246331"/>
                                  <a:pt x="156266" y="239559"/>
                                  <a:pt x="156266" y="226144"/>
                                </a:cubicBezTo>
                                <a:lnTo>
                                  <a:pt x="156266" y="111156"/>
                                </a:lnTo>
                                <a:cubicBezTo>
                                  <a:pt x="156266" y="69888"/>
                                  <a:pt x="139017" y="51745"/>
                                  <a:pt x="114996" y="51745"/>
                                </a:cubicBezTo>
                                <a:cubicBezTo>
                                  <a:pt x="93019" y="51745"/>
                                  <a:pt x="61331" y="68993"/>
                                  <a:pt x="61331" y="127382"/>
                                </a:cubicBezTo>
                                <a:lnTo>
                                  <a:pt x="61331" y="226144"/>
                                </a:lnTo>
                                <a:cubicBezTo>
                                  <a:pt x="61331" y="239559"/>
                                  <a:pt x="53665" y="246331"/>
                                  <a:pt x="41271" y="246331"/>
                                </a:cubicBezTo>
                                <a:lnTo>
                                  <a:pt x="20188" y="246331"/>
                                </a:lnTo>
                                <a:cubicBezTo>
                                  <a:pt x="7667" y="246331"/>
                                  <a:pt x="0" y="239559"/>
                                  <a:pt x="0" y="226144"/>
                                </a:cubicBezTo>
                                <a:lnTo>
                                  <a:pt x="0" y="25809"/>
                                </a:lnTo>
                                <a:cubicBezTo>
                                  <a:pt x="0" y="13415"/>
                                  <a:pt x="7667" y="5750"/>
                                  <a:pt x="20188" y="5750"/>
                                </a:cubicBezTo>
                                <a:lnTo>
                                  <a:pt x="41271" y="5750"/>
                                </a:lnTo>
                                <a:cubicBezTo>
                                  <a:pt x="53665" y="5750"/>
                                  <a:pt x="61331" y="13415"/>
                                  <a:pt x="61331" y="25809"/>
                                </a:cubicBezTo>
                                <a:lnTo>
                                  <a:pt x="61331" y="47912"/>
                                </a:lnTo>
                                <a:cubicBezTo>
                                  <a:pt x="70914" y="17249"/>
                                  <a:pt x="98768" y="0"/>
                                  <a:pt x="131350"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33" name="Shape 33"/>
                        <wps:cNvSpPr/>
                        <wps:spPr>
                          <a:xfrm>
                            <a:off x="2180204" y="771208"/>
                            <a:ext cx="188848" cy="251058"/>
                          </a:xfrm>
                          <a:custGeom>
                            <a:avLst/>
                            <a:gdLst/>
                            <a:ahLst/>
                            <a:cxnLst/>
                            <a:rect l="0" t="0" r="0" b="0"/>
                            <a:pathLst>
                              <a:path w="188848" h="251058">
                                <a:moveTo>
                                  <a:pt x="96851" y="0"/>
                                </a:moveTo>
                                <a:cubicBezTo>
                                  <a:pt x="126495" y="0"/>
                                  <a:pt x="155244" y="10477"/>
                                  <a:pt x="171598" y="38329"/>
                                </a:cubicBezTo>
                                <a:cubicBezTo>
                                  <a:pt x="179265" y="50723"/>
                                  <a:pt x="172493" y="61327"/>
                                  <a:pt x="160099" y="64139"/>
                                </a:cubicBezTo>
                                <a:lnTo>
                                  <a:pt x="148599" y="67077"/>
                                </a:lnTo>
                                <a:cubicBezTo>
                                  <a:pt x="137100" y="69888"/>
                                  <a:pt x="131350" y="66054"/>
                                  <a:pt x="123684" y="57494"/>
                                </a:cubicBezTo>
                                <a:cubicBezTo>
                                  <a:pt x="116912" y="48806"/>
                                  <a:pt x="107329" y="46889"/>
                                  <a:pt x="97746" y="46889"/>
                                </a:cubicBezTo>
                                <a:cubicBezTo>
                                  <a:pt x="79602" y="46889"/>
                                  <a:pt x="68102" y="58389"/>
                                  <a:pt x="68102" y="71804"/>
                                </a:cubicBezTo>
                                <a:cubicBezTo>
                                  <a:pt x="68102" y="84325"/>
                                  <a:pt x="79602" y="90969"/>
                                  <a:pt x="93018" y="95824"/>
                                </a:cubicBezTo>
                                <a:lnTo>
                                  <a:pt x="124578" y="107323"/>
                                </a:lnTo>
                                <a:cubicBezTo>
                                  <a:pt x="172493" y="121633"/>
                                  <a:pt x="187825" y="150507"/>
                                  <a:pt x="188848" y="177338"/>
                                </a:cubicBezTo>
                                <a:cubicBezTo>
                                  <a:pt x="188848" y="226144"/>
                                  <a:pt x="145661" y="251058"/>
                                  <a:pt x="96851" y="251058"/>
                                </a:cubicBezTo>
                                <a:cubicBezTo>
                                  <a:pt x="56603" y="251058"/>
                                  <a:pt x="22104" y="235726"/>
                                  <a:pt x="5750" y="204168"/>
                                </a:cubicBezTo>
                                <a:cubicBezTo>
                                  <a:pt x="0" y="191647"/>
                                  <a:pt x="6644" y="182065"/>
                                  <a:pt x="19166" y="179254"/>
                                </a:cubicBezTo>
                                <a:lnTo>
                                  <a:pt x="31687" y="176316"/>
                                </a:lnTo>
                                <a:cubicBezTo>
                                  <a:pt x="43187" y="173505"/>
                                  <a:pt x="48937" y="178233"/>
                                  <a:pt x="56603" y="187815"/>
                                </a:cubicBezTo>
                                <a:cubicBezTo>
                                  <a:pt x="65164" y="198419"/>
                                  <a:pt x="80497" y="204168"/>
                                  <a:pt x="96851" y="204168"/>
                                </a:cubicBezTo>
                                <a:cubicBezTo>
                                  <a:pt x="117934" y="204168"/>
                                  <a:pt x="132244" y="193564"/>
                                  <a:pt x="132244" y="178233"/>
                                </a:cubicBezTo>
                                <a:cubicBezTo>
                                  <a:pt x="132244" y="164817"/>
                                  <a:pt x="122662" y="159068"/>
                                  <a:pt x="106435" y="153318"/>
                                </a:cubicBezTo>
                                <a:lnTo>
                                  <a:pt x="75769" y="141819"/>
                                </a:lnTo>
                                <a:cubicBezTo>
                                  <a:pt x="45104" y="132237"/>
                                  <a:pt x="11499" y="113966"/>
                                  <a:pt x="11499" y="74744"/>
                                </a:cubicBezTo>
                                <a:cubicBezTo>
                                  <a:pt x="11499" y="31559"/>
                                  <a:pt x="47020" y="0"/>
                                  <a:pt x="96851"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35" name="Shape 35"/>
                        <wps:cNvSpPr/>
                        <wps:spPr>
                          <a:xfrm>
                            <a:off x="1919548" y="776958"/>
                            <a:ext cx="227052" cy="245308"/>
                          </a:xfrm>
                          <a:custGeom>
                            <a:avLst/>
                            <a:gdLst/>
                            <a:ahLst/>
                            <a:cxnLst/>
                            <a:rect l="0" t="0" r="0" b="0"/>
                            <a:pathLst>
                              <a:path w="227052" h="245308">
                                <a:moveTo>
                                  <a:pt x="20060" y="0"/>
                                </a:moveTo>
                                <a:lnTo>
                                  <a:pt x="41143" y="0"/>
                                </a:lnTo>
                                <a:cubicBezTo>
                                  <a:pt x="53665" y="0"/>
                                  <a:pt x="61331" y="7665"/>
                                  <a:pt x="61331" y="20059"/>
                                </a:cubicBezTo>
                                <a:lnTo>
                                  <a:pt x="61331" y="134153"/>
                                </a:lnTo>
                                <a:cubicBezTo>
                                  <a:pt x="61331" y="175420"/>
                                  <a:pt x="78580" y="194585"/>
                                  <a:pt x="104391" y="194585"/>
                                </a:cubicBezTo>
                                <a:cubicBezTo>
                                  <a:pt x="128412" y="194585"/>
                                  <a:pt x="165721" y="176315"/>
                                  <a:pt x="165721" y="117798"/>
                                </a:cubicBezTo>
                                <a:lnTo>
                                  <a:pt x="165721" y="20059"/>
                                </a:lnTo>
                                <a:cubicBezTo>
                                  <a:pt x="165721" y="7665"/>
                                  <a:pt x="173387" y="0"/>
                                  <a:pt x="186804" y="0"/>
                                </a:cubicBezTo>
                                <a:lnTo>
                                  <a:pt x="206992" y="0"/>
                                </a:lnTo>
                                <a:cubicBezTo>
                                  <a:pt x="220408" y="0"/>
                                  <a:pt x="227052" y="7665"/>
                                  <a:pt x="227052" y="20059"/>
                                </a:cubicBezTo>
                                <a:lnTo>
                                  <a:pt x="227052" y="220394"/>
                                </a:lnTo>
                                <a:cubicBezTo>
                                  <a:pt x="227052" y="233809"/>
                                  <a:pt x="220408" y="240581"/>
                                  <a:pt x="206992" y="240581"/>
                                </a:cubicBezTo>
                                <a:lnTo>
                                  <a:pt x="186804" y="240581"/>
                                </a:lnTo>
                                <a:cubicBezTo>
                                  <a:pt x="173387" y="240581"/>
                                  <a:pt x="165721" y="233809"/>
                                  <a:pt x="165721" y="220394"/>
                                </a:cubicBezTo>
                                <a:lnTo>
                                  <a:pt x="165721" y="197396"/>
                                </a:lnTo>
                                <a:cubicBezTo>
                                  <a:pt x="155244" y="228060"/>
                                  <a:pt x="126495" y="245308"/>
                                  <a:pt x="90080" y="245308"/>
                                </a:cubicBezTo>
                                <a:cubicBezTo>
                                  <a:pt x="31560" y="245308"/>
                                  <a:pt x="0" y="203146"/>
                                  <a:pt x="0" y="137091"/>
                                </a:cubicBezTo>
                                <a:lnTo>
                                  <a:pt x="0" y="20059"/>
                                </a:lnTo>
                                <a:cubicBezTo>
                                  <a:pt x="0" y="7665"/>
                                  <a:pt x="7667" y="0"/>
                                  <a:pt x="20060"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37" name="Shape 37"/>
                        <wps:cNvSpPr/>
                        <wps:spPr>
                          <a:xfrm>
                            <a:off x="1649181" y="771208"/>
                            <a:ext cx="228074" cy="246331"/>
                          </a:xfrm>
                          <a:custGeom>
                            <a:avLst/>
                            <a:gdLst/>
                            <a:ahLst/>
                            <a:cxnLst/>
                            <a:rect l="0" t="0" r="0" b="0"/>
                            <a:pathLst>
                              <a:path w="228074" h="246331">
                                <a:moveTo>
                                  <a:pt x="137994" y="0"/>
                                </a:moveTo>
                                <a:cubicBezTo>
                                  <a:pt x="196514" y="0"/>
                                  <a:pt x="228074" y="43057"/>
                                  <a:pt x="228074" y="109239"/>
                                </a:cubicBezTo>
                                <a:lnTo>
                                  <a:pt x="228074" y="226144"/>
                                </a:lnTo>
                                <a:cubicBezTo>
                                  <a:pt x="228074" y="238665"/>
                                  <a:pt x="220408" y="246331"/>
                                  <a:pt x="206992" y="246331"/>
                                </a:cubicBezTo>
                                <a:lnTo>
                                  <a:pt x="186931" y="246331"/>
                                </a:lnTo>
                                <a:cubicBezTo>
                                  <a:pt x="173515" y="246331"/>
                                  <a:pt x="166744" y="238665"/>
                                  <a:pt x="166744" y="226144"/>
                                </a:cubicBezTo>
                                <a:lnTo>
                                  <a:pt x="166744" y="112051"/>
                                </a:lnTo>
                                <a:cubicBezTo>
                                  <a:pt x="166744" y="70910"/>
                                  <a:pt x="148600" y="51745"/>
                                  <a:pt x="123684" y="51745"/>
                                </a:cubicBezTo>
                                <a:cubicBezTo>
                                  <a:pt x="98768" y="51745"/>
                                  <a:pt x="61331" y="69888"/>
                                  <a:pt x="61331" y="128404"/>
                                </a:cubicBezTo>
                                <a:lnTo>
                                  <a:pt x="61331" y="226144"/>
                                </a:lnTo>
                                <a:cubicBezTo>
                                  <a:pt x="61331" y="238665"/>
                                  <a:pt x="53665" y="246331"/>
                                  <a:pt x="41271" y="246331"/>
                                </a:cubicBezTo>
                                <a:lnTo>
                                  <a:pt x="20188" y="246331"/>
                                </a:lnTo>
                                <a:cubicBezTo>
                                  <a:pt x="7667" y="246331"/>
                                  <a:pt x="0" y="238665"/>
                                  <a:pt x="0" y="226144"/>
                                </a:cubicBezTo>
                                <a:lnTo>
                                  <a:pt x="0" y="25809"/>
                                </a:lnTo>
                                <a:cubicBezTo>
                                  <a:pt x="0" y="12394"/>
                                  <a:pt x="7667" y="5750"/>
                                  <a:pt x="20188" y="5750"/>
                                </a:cubicBezTo>
                                <a:lnTo>
                                  <a:pt x="41271" y="5750"/>
                                </a:lnTo>
                                <a:cubicBezTo>
                                  <a:pt x="53665" y="5750"/>
                                  <a:pt x="61331" y="12394"/>
                                  <a:pt x="61331" y="25809"/>
                                </a:cubicBezTo>
                                <a:lnTo>
                                  <a:pt x="61331" y="47912"/>
                                </a:lnTo>
                                <a:cubicBezTo>
                                  <a:pt x="72830" y="18142"/>
                                  <a:pt x="100685" y="0"/>
                                  <a:pt x="137994"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39" name="Shape 39"/>
                        <wps:cNvSpPr/>
                        <wps:spPr>
                          <a:xfrm>
                            <a:off x="636072" y="649449"/>
                            <a:ext cx="182076" cy="368090"/>
                          </a:xfrm>
                          <a:custGeom>
                            <a:avLst/>
                            <a:gdLst/>
                            <a:ahLst/>
                            <a:cxnLst/>
                            <a:rect l="0" t="0" r="0" b="0"/>
                            <a:pathLst>
                              <a:path w="182076" h="368090">
                                <a:moveTo>
                                  <a:pt x="20060" y="0"/>
                                </a:moveTo>
                                <a:lnTo>
                                  <a:pt x="42165" y="0"/>
                                </a:lnTo>
                                <a:cubicBezTo>
                                  <a:pt x="55581" y="0"/>
                                  <a:pt x="62353" y="6772"/>
                                  <a:pt x="62353" y="19165"/>
                                </a:cubicBezTo>
                                <a:lnTo>
                                  <a:pt x="62353" y="312512"/>
                                </a:lnTo>
                                <a:lnTo>
                                  <a:pt x="162016" y="312512"/>
                                </a:lnTo>
                                <a:cubicBezTo>
                                  <a:pt x="175432" y="312512"/>
                                  <a:pt x="182076" y="320178"/>
                                  <a:pt x="182076" y="333594"/>
                                </a:cubicBezTo>
                                <a:lnTo>
                                  <a:pt x="182076" y="347904"/>
                                </a:lnTo>
                                <a:cubicBezTo>
                                  <a:pt x="182076" y="361318"/>
                                  <a:pt x="175432" y="368090"/>
                                  <a:pt x="162016" y="368090"/>
                                </a:cubicBezTo>
                                <a:lnTo>
                                  <a:pt x="20060" y="368090"/>
                                </a:lnTo>
                                <a:cubicBezTo>
                                  <a:pt x="6644" y="368090"/>
                                  <a:pt x="0" y="361318"/>
                                  <a:pt x="0" y="347904"/>
                                </a:cubicBezTo>
                                <a:lnTo>
                                  <a:pt x="0" y="19165"/>
                                </a:lnTo>
                                <a:cubicBezTo>
                                  <a:pt x="0" y="6772"/>
                                  <a:pt x="6644" y="0"/>
                                  <a:pt x="20060"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41" name="Shape 41"/>
                        <wps:cNvSpPr/>
                        <wps:spPr>
                          <a:xfrm>
                            <a:off x="1535080" y="776958"/>
                            <a:ext cx="61459" cy="240581"/>
                          </a:xfrm>
                          <a:custGeom>
                            <a:avLst/>
                            <a:gdLst/>
                            <a:ahLst/>
                            <a:cxnLst/>
                            <a:rect l="0" t="0" r="0" b="0"/>
                            <a:pathLst>
                              <a:path w="61459" h="240581">
                                <a:moveTo>
                                  <a:pt x="20188" y="0"/>
                                </a:moveTo>
                                <a:lnTo>
                                  <a:pt x="41271" y="0"/>
                                </a:lnTo>
                                <a:cubicBezTo>
                                  <a:pt x="54687" y="0"/>
                                  <a:pt x="61459" y="7665"/>
                                  <a:pt x="61459" y="20059"/>
                                </a:cubicBezTo>
                                <a:lnTo>
                                  <a:pt x="61459" y="220394"/>
                                </a:lnTo>
                                <a:cubicBezTo>
                                  <a:pt x="61459" y="233809"/>
                                  <a:pt x="54687" y="240581"/>
                                  <a:pt x="41271" y="240581"/>
                                </a:cubicBezTo>
                                <a:lnTo>
                                  <a:pt x="20188" y="240581"/>
                                </a:lnTo>
                                <a:cubicBezTo>
                                  <a:pt x="7666" y="240581"/>
                                  <a:pt x="0" y="233809"/>
                                  <a:pt x="0" y="220394"/>
                                </a:cubicBezTo>
                                <a:lnTo>
                                  <a:pt x="0" y="20059"/>
                                </a:lnTo>
                                <a:cubicBezTo>
                                  <a:pt x="0" y="7665"/>
                                  <a:pt x="7666" y="0"/>
                                  <a:pt x="20188"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43" name="Shape 43"/>
                        <wps:cNvSpPr/>
                        <wps:spPr>
                          <a:xfrm>
                            <a:off x="1527414" y="647532"/>
                            <a:ext cx="74875" cy="73849"/>
                          </a:xfrm>
                          <a:custGeom>
                            <a:avLst/>
                            <a:gdLst/>
                            <a:ahLst/>
                            <a:cxnLst/>
                            <a:rect l="0" t="0" r="0" b="0"/>
                            <a:pathLst>
                              <a:path w="74875" h="73849">
                                <a:moveTo>
                                  <a:pt x="37437" y="0"/>
                                </a:moveTo>
                                <a:cubicBezTo>
                                  <a:pt x="58520" y="0"/>
                                  <a:pt x="74875" y="16355"/>
                                  <a:pt x="74875" y="37436"/>
                                </a:cubicBezTo>
                                <a:cubicBezTo>
                                  <a:pt x="74875" y="57494"/>
                                  <a:pt x="58520" y="73849"/>
                                  <a:pt x="37437" y="73849"/>
                                </a:cubicBezTo>
                                <a:cubicBezTo>
                                  <a:pt x="17249" y="73849"/>
                                  <a:pt x="0" y="57494"/>
                                  <a:pt x="0" y="37436"/>
                                </a:cubicBezTo>
                                <a:cubicBezTo>
                                  <a:pt x="0" y="16355"/>
                                  <a:pt x="17249" y="0"/>
                                  <a:pt x="37437"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45" name="Shape 45"/>
                        <wps:cNvSpPr/>
                        <wps:spPr>
                          <a:xfrm>
                            <a:off x="0" y="9846318"/>
                            <a:ext cx="7555993" cy="847586"/>
                          </a:xfrm>
                          <a:custGeom>
                            <a:avLst/>
                            <a:gdLst/>
                            <a:ahLst/>
                            <a:cxnLst/>
                            <a:rect l="0" t="0" r="0" b="0"/>
                            <a:pathLst>
                              <a:path w="7555993" h="847586">
                                <a:moveTo>
                                  <a:pt x="0" y="0"/>
                                </a:moveTo>
                                <a:lnTo>
                                  <a:pt x="7555993" y="305583"/>
                                </a:lnTo>
                                <a:lnTo>
                                  <a:pt x="7555993" y="847586"/>
                                </a:lnTo>
                                <a:lnTo>
                                  <a:pt x="0" y="847586"/>
                                </a:lnTo>
                                <a:lnTo>
                                  <a:pt x="0" y="0"/>
                                </a:lnTo>
                                <a:close/>
                              </a:path>
                            </a:pathLst>
                          </a:custGeom>
                          <a:ln w="0" cap="flat">
                            <a:miter lim="127000"/>
                          </a:ln>
                        </wps:spPr>
                        <wps:style>
                          <a:lnRef idx="0">
                            <a:srgbClr val="000000">
                              <a:alpha val="0"/>
                            </a:srgbClr>
                          </a:lnRef>
                          <a:fillRef idx="1">
                            <a:srgbClr val="F4A80D"/>
                          </a:fillRef>
                          <a:effectRef idx="0">
                            <a:scrgbClr r="0" g="0" b="0"/>
                          </a:effectRef>
                          <a:fontRef idx="none"/>
                        </wps:style>
                        <wps:bodyPr/>
                      </wps:wsp>
                      <wps:wsp>
                        <wps:cNvPr id="47" name="Shape 47"/>
                        <wps:cNvSpPr/>
                        <wps:spPr>
                          <a:xfrm>
                            <a:off x="930332" y="10238648"/>
                            <a:ext cx="87269" cy="147607"/>
                          </a:xfrm>
                          <a:custGeom>
                            <a:avLst/>
                            <a:gdLst/>
                            <a:ahLst/>
                            <a:cxnLst/>
                            <a:rect l="0" t="0" r="0" b="0"/>
                            <a:pathLst>
                              <a:path w="87269" h="147607">
                                <a:moveTo>
                                  <a:pt x="49831" y="0"/>
                                </a:moveTo>
                                <a:cubicBezTo>
                                  <a:pt x="64142" y="0"/>
                                  <a:pt x="74747" y="959"/>
                                  <a:pt x="80497" y="4791"/>
                                </a:cubicBezTo>
                                <a:lnTo>
                                  <a:pt x="80497" y="23969"/>
                                </a:lnTo>
                                <a:cubicBezTo>
                                  <a:pt x="72830" y="17249"/>
                                  <a:pt x="61331" y="14374"/>
                                  <a:pt x="48809" y="14374"/>
                                </a:cubicBezTo>
                                <a:cubicBezTo>
                                  <a:pt x="44976" y="14374"/>
                                  <a:pt x="41143" y="15332"/>
                                  <a:pt x="37310" y="16290"/>
                                </a:cubicBezTo>
                                <a:cubicBezTo>
                                  <a:pt x="33476" y="16290"/>
                                  <a:pt x="30665" y="18207"/>
                                  <a:pt x="27727" y="20124"/>
                                </a:cubicBezTo>
                                <a:cubicBezTo>
                                  <a:pt x="24916" y="21082"/>
                                  <a:pt x="22999" y="23969"/>
                                  <a:pt x="21082" y="26831"/>
                                </a:cubicBezTo>
                                <a:cubicBezTo>
                                  <a:pt x="19166" y="28760"/>
                                  <a:pt x="18144" y="32593"/>
                                  <a:pt x="18144" y="36426"/>
                                </a:cubicBezTo>
                                <a:cubicBezTo>
                                  <a:pt x="18144" y="40259"/>
                                  <a:pt x="18144" y="43134"/>
                                  <a:pt x="20060" y="46008"/>
                                </a:cubicBezTo>
                                <a:cubicBezTo>
                                  <a:pt x="21082" y="48883"/>
                                  <a:pt x="23893" y="50799"/>
                                  <a:pt x="25810" y="52716"/>
                                </a:cubicBezTo>
                                <a:cubicBezTo>
                                  <a:pt x="28749" y="55590"/>
                                  <a:pt x="31560" y="57507"/>
                                  <a:pt x="35393" y="59424"/>
                                </a:cubicBezTo>
                                <a:cubicBezTo>
                                  <a:pt x="39226" y="61340"/>
                                  <a:pt x="44081" y="64215"/>
                                  <a:pt x="48809" y="66132"/>
                                </a:cubicBezTo>
                                <a:cubicBezTo>
                                  <a:pt x="54559" y="69006"/>
                                  <a:pt x="58392" y="71881"/>
                                  <a:pt x="63247" y="73797"/>
                                </a:cubicBezTo>
                                <a:cubicBezTo>
                                  <a:pt x="68103" y="76672"/>
                                  <a:pt x="71936" y="80505"/>
                                  <a:pt x="75769" y="83393"/>
                                </a:cubicBezTo>
                                <a:cubicBezTo>
                                  <a:pt x="79602" y="87226"/>
                                  <a:pt x="81519" y="91058"/>
                                  <a:pt x="83435" y="94891"/>
                                </a:cubicBezTo>
                                <a:cubicBezTo>
                                  <a:pt x="86246" y="98724"/>
                                  <a:pt x="87269" y="103515"/>
                                  <a:pt x="87269" y="109265"/>
                                </a:cubicBezTo>
                                <a:cubicBezTo>
                                  <a:pt x="87269" y="115972"/>
                                  <a:pt x="85352" y="121722"/>
                                  <a:pt x="82413" y="126513"/>
                                </a:cubicBezTo>
                                <a:cubicBezTo>
                                  <a:pt x="79602" y="131304"/>
                                  <a:pt x="76664" y="136096"/>
                                  <a:pt x="71936" y="138970"/>
                                </a:cubicBezTo>
                                <a:cubicBezTo>
                                  <a:pt x="67081" y="141845"/>
                                  <a:pt x="61331" y="143761"/>
                                  <a:pt x="55581" y="145678"/>
                                </a:cubicBezTo>
                                <a:cubicBezTo>
                                  <a:pt x="48809" y="146648"/>
                                  <a:pt x="43059" y="147607"/>
                                  <a:pt x="36415" y="147607"/>
                                </a:cubicBezTo>
                                <a:cubicBezTo>
                                  <a:pt x="33476" y="147607"/>
                                  <a:pt x="30665" y="147607"/>
                                  <a:pt x="27727" y="146648"/>
                                </a:cubicBezTo>
                                <a:cubicBezTo>
                                  <a:pt x="23893" y="146648"/>
                                  <a:pt x="21082" y="145678"/>
                                  <a:pt x="17249" y="145678"/>
                                </a:cubicBezTo>
                                <a:cubicBezTo>
                                  <a:pt x="14310" y="144732"/>
                                  <a:pt x="10477" y="143761"/>
                                  <a:pt x="7666" y="142803"/>
                                </a:cubicBezTo>
                                <a:cubicBezTo>
                                  <a:pt x="4727" y="141845"/>
                                  <a:pt x="1917" y="140887"/>
                                  <a:pt x="0" y="138970"/>
                                </a:cubicBezTo>
                                <a:lnTo>
                                  <a:pt x="0" y="119805"/>
                                </a:lnTo>
                                <a:cubicBezTo>
                                  <a:pt x="2811" y="121722"/>
                                  <a:pt x="4727" y="123638"/>
                                  <a:pt x="8561" y="124596"/>
                                </a:cubicBezTo>
                                <a:cubicBezTo>
                                  <a:pt x="11499" y="126513"/>
                                  <a:pt x="14310" y="127471"/>
                                  <a:pt x="18144" y="128429"/>
                                </a:cubicBezTo>
                                <a:cubicBezTo>
                                  <a:pt x="21977" y="130346"/>
                                  <a:pt x="25810" y="131304"/>
                                  <a:pt x="28749" y="131304"/>
                                </a:cubicBezTo>
                                <a:cubicBezTo>
                                  <a:pt x="32582" y="132262"/>
                                  <a:pt x="35393" y="132262"/>
                                  <a:pt x="38332" y="132262"/>
                                </a:cubicBezTo>
                                <a:cubicBezTo>
                                  <a:pt x="48809" y="132262"/>
                                  <a:pt x="56475" y="130346"/>
                                  <a:pt x="61331" y="126513"/>
                                </a:cubicBezTo>
                                <a:cubicBezTo>
                                  <a:pt x="67081" y="122680"/>
                                  <a:pt x="68997" y="116931"/>
                                  <a:pt x="68997" y="110223"/>
                                </a:cubicBezTo>
                                <a:cubicBezTo>
                                  <a:pt x="68997" y="106390"/>
                                  <a:pt x="68103" y="102557"/>
                                  <a:pt x="67081" y="99682"/>
                                </a:cubicBezTo>
                                <a:cubicBezTo>
                                  <a:pt x="65164" y="96807"/>
                                  <a:pt x="62225" y="94891"/>
                                  <a:pt x="59414" y="92016"/>
                                </a:cubicBezTo>
                                <a:cubicBezTo>
                                  <a:pt x="56475" y="90100"/>
                                  <a:pt x="52642" y="87226"/>
                                  <a:pt x="48809" y="85309"/>
                                </a:cubicBezTo>
                                <a:cubicBezTo>
                                  <a:pt x="44976" y="83393"/>
                                  <a:pt x="40248" y="81463"/>
                                  <a:pt x="36415" y="78588"/>
                                </a:cubicBezTo>
                                <a:cubicBezTo>
                                  <a:pt x="30665" y="76672"/>
                                  <a:pt x="25810" y="73797"/>
                                  <a:pt x="21977" y="70923"/>
                                </a:cubicBezTo>
                                <a:cubicBezTo>
                                  <a:pt x="17249" y="68048"/>
                                  <a:pt x="14310" y="65173"/>
                                  <a:pt x="10477" y="62299"/>
                                </a:cubicBezTo>
                                <a:cubicBezTo>
                                  <a:pt x="7666" y="59424"/>
                                  <a:pt x="4727" y="55590"/>
                                  <a:pt x="2811" y="51758"/>
                                </a:cubicBezTo>
                                <a:cubicBezTo>
                                  <a:pt x="894" y="47925"/>
                                  <a:pt x="894" y="43134"/>
                                  <a:pt x="894" y="37385"/>
                                </a:cubicBezTo>
                                <a:cubicBezTo>
                                  <a:pt x="894" y="31635"/>
                                  <a:pt x="1917" y="25885"/>
                                  <a:pt x="4727" y="21082"/>
                                </a:cubicBezTo>
                                <a:cubicBezTo>
                                  <a:pt x="7666" y="16290"/>
                                  <a:pt x="11499" y="12457"/>
                                  <a:pt x="16227" y="8624"/>
                                </a:cubicBezTo>
                                <a:cubicBezTo>
                                  <a:pt x="21082" y="5750"/>
                                  <a:pt x="25810" y="3833"/>
                                  <a:pt x="31560" y="1917"/>
                                </a:cubicBezTo>
                                <a:cubicBezTo>
                                  <a:pt x="38332" y="959"/>
                                  <a:pt x="44081" y="0"/>
                                  <a:pt x="49831"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49" name="Shape 49"/>
                        <wps:cNvSpPr/>
                        <wps:spPr>
                          <a:xfrm>
                            <a:off x="1043411" y="10232899"/>
                            <a:ext cx="85352" cy="150482"/>
                          </a:xfrm>
                          <a:custGeom>
                            <a:avLst/>
                            <a:gdLst/>
                            <a:ahLst/>
                            <a:cxnLst/>
                            <a:rect l="0" t="0" r="0" b="0"/>
                            <a:pathLst>
                              <a:path w="85352" h="150482">
                                <a:moveTo>
                                  <a:pt x="0" y="0"/>
                                </a:moveTo>
                                <a:lnTo>
                                  <a:pt x="16355" y="0"/>
                                </a:lnTo>
                                <a:lnTo>
                                  <a:pt x="16355" y="65173"/>
                                </a:lnTo>
                                <a:lnTo>
                                  <a:pt x="17250" y="65173"/>
                                </a:lnTo>
                                <a:cubicBezTo>
                                  <a:pt x="24916" y="52716"/>
                                  <a:pt x="36415" y="46008"/>
                                  <a:pt x="50854" y="46008"/>
                                </a:cubicBezTo>
                                <a:cubicBezTo>
                                  <a:pt x="73853" y="46008"/>
                                  <a:pt x="85352" y="60382"/>
                                  <a:pt x="85352" y="88171"/>
                                </a:cubicBezTo>
                                <a:lnTo>
                                  <a:pt x="85352" y="150482"/>
                                </a:lnTo>
                                <a:lnTo>
                                  <a:pt x="68997" y="150482"/>
                                </a:lnTo>
                                <a:lnTo>
                                  <a:pt x="68997" y="92004"/>
                                </a:lnTo>
                                <a:cubicBezTo>
                                  <a:pt x="68997" y="70922"/>
                                  <a:pt x="60437" y="60382"/>
                                  <a:pt x="45104" y="60382"/>
                                </a:cubicBezTo>
                                <a:cubicBezTo>
                                  <a:pt x="37438" y="60382"/>
                                  <a:pt x="30666" y="63257"/>
                                  <a:pt x="24916" y="69006"/>
                                </a:cubicBezTo>
                                <a:cubicBezTo>
                                  <a:pt x="19166" y="75713"/>
                                  <a:pt x="16355" y="83379"/>
                                  <a:pt x="16355" y="92975"/>
                                </a:cubicBezTo>
                                <a:lnTo>
                                  <a:pt x="16355" y="150482"/>
                                </a:lnTo>
                                <a:lnTo>
                                  <a:pt x="0" y="150482"/>
                                </a:lnTo>
                                <a:lnTo>
                                  <a:pt x="0"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411" name="Shape 12411"/>
                        <wps:cNvSpPr/>
                        <wps:spPr>
                          <a:xfrm>
                            <a:off x="1159429" y="10281782"/>
                            <a:ext cx="16227" cy="101598"/>
                          </a:xfrm>
                          <a:custGeom>
                            <a:avLst/>
                            <a:gdLst/>
                            <a:ahLst/>
                            <a:cxnLst/>
                            <a:rect l="0" t="0" r="0" b="0"/>
                            <a:pathLst>
                              <a:path w="16227" h="101598">
                                <a:moveTo>
                                  <a:pt x="0" y="0"/>
                                </a:moveTo>
                                <a:lnTo>
                                  <a:pt x="16227" y="0"/>
                                </a:lnTo>
                                <a:lnTo>
                                  <a:pt x="16227" y="101598"/>
                                </a:lnTo>
                                <a:lnTo>
                                  <a:pt x="0" y="101598"/>
                                </a:lnTo>
                                <a:lnTo>
                                  <a:pt x="0" y="0"/>
                                </a:lnTo>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54" name="Shape 54"/>
                        <wps:cNvSpPr/>
                        <wps:spPr>
                          <a:xfrm>
                            <a:off x="1209260" y="10278907"/>
                            <a:ext cx="84330" cy="104473"/>
                          </a:xfrm>
                          <a:custGeom>
                            <a:avLst/>
                            <a:gdLst/>
                            <a:ahLst/>
                            <a:cxnLst/>
                            <a:rect l="0" t="0" r="0" b="0"/>
                            <a:pathLst>
                              <a:path w="84330" h="104473">
                                <a:moveTo>
                                  <a:pt x="49831" y="0"/>
                                </a:moveTo>
                                <a:cubicBezTo>
                                  <a:pt x="61331" y="0"/>
                                  <a:pt x="69892" y="3833"/>
                                  <a:pt x="75641" y="11499"/>
                                </a:cubicBezTo>
                                <a:cubicBezTo>
                                  <a:pt x="81391" y="18207"/>
                                  <a:pt x="84330" y="28747"/>
                                  <a:pt x="84330" y="42163"/>
                                </a:cubicBezTo>
                                <a:lnTo>
                                  <a:pt x="84330" y="104473"/>
                                </a:lnTo>
                                <a:lnTo>
                                  <a:pt x="67975" y="104473"/>
                                </a:lnTo>
                                <a:lnTo>
                                  <a:pt x="67975" y="45996"/>
                                </a:lnTo>
                                <a:cubicBezTo>
                                  <a:pt x="67975" y="24914"/>
                                  <a:pt x="60309" y="14374"/>
                                  <a:pt x="44081" y="14374"/>
                                </a:cubicBezTo>
                                <a:cubicBezTo>
                                  <a:pt x="36415" y="14374"/>
                                  <a:pt x="29643" y="17249"/>
                                  <a:pt x="23893" y="22998"/>
                                </a:cubicBezTo>
                                <a:cubicBezTo>
                                  <a:pt x="18144" y="29705"/>
                                  <a:pt x="16227" y="37371"/>
                                  <a:pt x="16227" y="45996"/>
                                </a:cubicBezTo>
                                <a:lnTo>
                                  <a:pt x="16227" y="104473"/>
                                </a:lnTo>
                                <a:lnTo>
                                  <a:pt x="0" y="104473"/>
                                </a:lnTo>
                                <a:lnTo>
                                  <a:pt x="0" y="2875"/>
                                </a:lnTo>
                                <a:lnTo>
                                  <a:pt x="16227" y="2875"/>
                                </a:lnTo>
                                <a:lnTo>
                                  <a:pt x="16227" y="19165"/>
                                </a:lnTo>
                                <a:cubicBezTo>
                                  <a:pt x="23893" y="6708"/>
                                  <a:pt x="35393" y="0"/>
                                  <a:pt x="49831"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412" name="Shape 12412"/>
                        <wps:cNvSpPr/>
                        <wps:spPr>
                          <a:xfrm>
                            <a:off x="1324255" y="10281782"/>
                            <a:ext cx="16355" cy="101598"/>
                          </a:xfrm>
                          <a:custGeom>
                            <a:avLst/>
                            <a:gdLst/>
                            <a:ahLst/>
                            <a:cxnLst/>
                            <a:rect l="0" t="0" r="0" b="0"/>
                            <a:pathLst>
                              <a:path w="16355" h="101598">
                                <a:moveTo>
                                  <a:pt x="0" y="0"/>
                                </a:moveTo>
                                <a:lnTo>
                                  <a:pt x="16355" y="0"/>
                                </a:lnTo>
                                <a:lnTo>
                                  <a:pt x="16355" y="101598"/>
                                </a:lnTo>
                                <a:lnTo>
                                  <a:pt x="0" y="101598"/>
                                </a:lnTo>
                                <a:lnTo>
                                  <a:pt x="0" y="0"/>
                                </a:lnTo>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59" name="Shape 59"/>
                        <wps:cNvSpPr/>
                        <wps:spPr>
                          <a:xfrm>
                            <a:off x="1374087" y="10278907"/>
                            <a:ext cx="84330" cy="104473"/>
                          </a:xfrm>
                          <a:custGeom>
                            <a:avLst/>
                            <a:gdLst/>
                            <a:ahLst/>
                            <a:cxnLst/>
                            <a:rect l="0" t="0" r="0" b="0"/>
                            <a:pathLst>
                              <a:path w="84330" h="104473">
                                <a:moveTo>
                                  <a:pt x="49831" y="0"/>
                                </a:moveTo>
                                <a:cubicBezTo>
                                  <a:pt x="61331" y="0"/>
                                  <a:pt x="70019" y="3833"/>
                                  <a:pt x="75769" y="11499"/>
                                </a:cubicBezTo>
                                <a:cubicBezTo>
                                  <a:pt x="81519" y="18207"/>
                                  <a:pt x="84330" y="28747"/>
                                  <a:pt x="84330" y="42163"/>
                                </a:cubicBezTo>
                                <a:lnTo>
                                  <a:pt x="84330" y="104473"/>
                                </a:lnTo>
                                <a:lnTo>
                                  <a:pt x="68103" y="104473"/>
                                </a:lnTo>
                                <a:lnTo>
                                  <a:pt x="68103" y="45996"/>
                                </a:lnTo>
                                <a:cubicBezTo>
                                  <a:pt x="68103" y="24914"/>
                                  <a:pt x="60436" y="14374"/>
                                  <a:pt x="45104" y="14374"/>
                                </a:cubicBezTo>
                                <a:cubicBezTo>
                                  <a:pt x="36415" y="14374"/>
                                  <a:pt x="29771" y="17249"/>
                                  <a:pt x="24021" y="22998"/>
                                </a:cubicBezTo>
                                <a:cubicBezTo>
                                  <a:pt x="19166" y="29705"/>
                                  <a:pt x="16355" y="37371"/>
                                  <a:pt x="16355" y="45996"/>
                                </a:cubicBezTo>
                                <a:lnTo>
                                  <a:pt x="16355" y="104473"/>
                                </a:lnTo>
                                <a:lnTo>
                                  <a:pt x="0" y="104473"/>
                                </a:lnTo>
                                <a:lnTo>
                                  <a:pt x="0" y="2875"/>
                                </a:lnTo>
                                <a:lnTo>
                                  <a:pt x="16355" y="2875"/>
                                </a:lnTo>
                                <a:lnTo>
                                  <a:pt x="16355" y="19165"/>
                                </a:lnTo>
                                <a:cubicBezTo>
                                  <a:pt x="24916" y="6708"/>
                                  <a:pt x="35521" y="0"/>
                                  <a:pt x="49831"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61" name="Shape 61"/>
                        <wps:cNvSpPr/>
                        <wps:spPr>
                          <a:xfrm>
                            <a:off x="1490104" y="10408294"/>
                            <a:ext cx="40248" cy="22998"/>
                          </a:xfrm>
                          <a:custGeom>
                            <a:avLst/>
                            <a:gdLst/>
                            <a:ahLst/>
                            <a:cxnLst/>
                            <a:rect l="0" t="0" r="0" b="0"/>
                            <a:pathLst>
                              <a:path w="40248" h="22998">
                                <a:moveTo>
                                  <a:pt x="0" y="0"/>
                                </a:moveTo>
                                <a:cubicBezTo>
                                  <a:pt x="11499" y="5749"/>
                                  <a:pt x="21977" y="9582"/>
                                  <a:pt x="32582" y="9582"/>
                                </a:cubicBezTo>
                                <a:lnTo>
                                  <a:pt x="40248" y="8413"/>
                                </a:lnTo>
                                <a:lnTo>
                                  <a:pt x="40248" y="21897"/>
                                </a:lnTo>
                                <a:lnTo>
                                  <a:pt x="32582" y="22998"/>
                                </a:lnTo>
                                <a:cubicBezTo>
                                  <a:pt x="20060" y="22998"/>
                                  <a:pt x="9583" y="21081"/>
                                  <a:pt x="0" y="16290"/>
                                </a:cubicBezTo>
                                <a:lnTo>
                                  <a:pt x="0"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62" name="Shape 62"/>
                        <wps:cNvSpPr/>
                        <wps:spPr>
                          <a:xfrm>
                            <a:off x="1483332" y="10278907"/>
                            <a:ext cx="47020" cy="107348"/>
                          </a:xfrm>
                          <a:custGeom>
                            <a:avLst/>
                            <a:gdLst/>
                            <a:ahLst/>
                            <a:cxnLst/>
                            <a:rect l="0" t="0" r="0" b="0"/>
                            <a:pathLst>
                              <a:path w="47020" h="107348">
                                <a:moveTo>
                                  <a:pt x="45998" y="0"/>
                                </a:moveTo>
                                <a:lnTo>
                                  <a:pt x="47020" y="241"/>
                                </a:lnTo>
                                <a:lnTo>
                                  <a:pt x="47020" y="14705"/>
                                </a:lnTo>
                                <a:lnTo>
                                  <a:pt x="35106" y="16770"/>
                                </a:lnTo>
                                <a:cubicBezTo>
                                  <a:pt x="31145" y="18446"/>
                                  <a:pt x="27791" y="21082"/>
                                  <a:pt x="24916" y="24914"/>
                                </a:cubicBezTo>
                                <a:cubicBezTo>
                                  <a:pt x="19166" y="32580"/>
                                  <a:pt x="16355" y="43134"/>
                                  <a:pt x="16355" y="55590"/>
                                </a:cubicBezTo>
                                <a:cubicBezTo>
                                  <a:pt x="16355" y="67090"/>
                                  <a:pt x="19166" y="76672"/>
                                  <a:pt x="24916" y="83379"/>
                                </a:cubicBezTo>
                                <a:cubicBezTo>
                                  <a:pt x="29771" y="90087"/>
                                  <a:pt x="37437" y="93920"/>
                                  <a:pt x="45998" y="93920"/>
                                </a:cubicBezTo>
                                <a:lnTo>
                                  <a:pt x="47020" y="93702"/>
                                </a:lnTo>
                                <a:lnTo>
                                  <a:pt x="47020" y="106162"/>
                                </a:lnTo>
                                <a:lnTo>
                                  <a:pt x="42165" y="107348"/>
                                </a:lnTo>
                                <a:cubicBezTo>
                                  <a:pt x="28749" y="107348"/>
                                  <a:pt x="19166" y="102544"/>
                                  <a:pt x="11499" y="93920"/>
                                </a:cubicBezTo>
                                <a:cubicBezTo>
                                  <a:pt x="3833" y="84337"/>
                                  <a:pt x="0" y="71881"/>
                                  <a:pt x="0" y="56548"/>
                                </a:cubicBezTo>
                                <a:cubicBezTo>
                                  <a:pt x="0" y="39288"/>
                                  <a:pt x="3833" y="25873"/>
                                  <a:pt x="12522" y="15332"/>
                                </a:cubicBezTo>
                                <a:cubicBezTo>
                                  <a:pt x="20188" y="5749"/>
                                  <a:pt x="31688" y="0"/>
                                  <a:pt x="45998"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63" name="Shape 63"/>
                        <wps:cNvSpPr/>
                        <wps:spPr>
                          <a:xfrm>
                            <a:off x="1530352" y="10279148"/>
                            <a:ext cx="46893" cy="151044"/>
                          </a:xfrm>
                          <a:custGeom>
                            <a:avLst/>
                            <a:gdLst/>
                            <a:ahLst/>
                            <a:cxnLst/>
                            <a:rect l="0" t="0" r="0" b="0"/>
                            <a:pathLst>
                              <a:path w="46893" h="151044">
                                <a:moveTo>
                                  <a:pt x="0" y="0"/>
                                </a:moveTo>
                                <a:lnTo>
                                  <a:pt x="17233" y="4071"/>
                                </a:lnTo>
                                <a:cubicBezTo>
                                  <a:pt x="22264" y="6945"/>
                                  <a:pt x="26321" y="11258"/>
                                  <a:pt x="29643" y="17007"/>
                                </a:cubicBezTo>
                                <a:lnTo>
                                  <a:pt x="30665" y="17007"/>
                                </a:lnTo>
                                <a:lnTo>
                                  <a:pt x="30665" y="2634"/>
                                </a:lnTo>
                                <a:lnTo>
                                  <a:pt x="46893" y="2634"/>
                                </a:lnTo>
                                <a:lnTo>
                                  <a:pt x="46893" y="96554"/>
                                </a:lnTo>
                                <a:cubicBezTo>
                                  <a:pt x="46893" y="124592"/>
                                  <a:pt x="36687" y="141843"/>
                                  <a:pt x="16221" y="148715"/>
                                </a:cubicBezTo>
                                <a:lnTo>
                                  <a:pt x="0" y="151044"/>
                                </a:lnTo>
                                <a:lnTo>
                                  <a:pt x="0" y="137560"/>
                                </a:lnTo>
                                <a:lnTo>
                                  <a:pt x="8834" y="136213"/>
                                </a:lnTo>
                                <a:cubicBezTo>
                                  <a:pt x="23119" y="131182"/>
                                  <a:pt x="30665" y="118602"/>
                                  <a:pt x="30665" y="98470"/>
                                </a:cubicBezTo>
                                <a:lnTo>
                                  <a:pt x="30665" y="87930"/>
                                </a:lnTo>
                                <a:lnTo>
                                  <a:pt x="29643" y="87930"/>
                                </a:lnTo>
                                <a:cubicBezTo>
                                  <a:pt x="25810" y="94159"/>
                                  <a:pt x="21019" y="98952"/>
                                  <a:pt x="15269" y="102190"/>
                                </a:cubicBezTo>
                                <a:lnTo>
                                  <a:pt x="0" y="105921"/>
                                </a:lnTo>
                                <a:lnTo>
                                  <a:pt x="0" y="93461"/>
                                </a:lnTo>
                                <a:lnTo>
                                  <a:pt x="11915" y="90924"/>
                                </a:lnTo>
                                <a:cubicBezTo>
                                  <a:pt x="15748" y="89127"/>
                                  <a:pt x="19102" y="86492"/>
                                  <a:pt x="21977" y="83138"/>
                                </a:cubicBezTo>
                                <a:cubicBezTo>
                                  <a:pt x="27727" y="77389"/>
                                  <a:pt x="30665" y="68765"/>
                                  <a:pt x="30665" y="58224"/>
                                </a:cubicBezTo>
                                <a:lnTo>
                                  <a:pt x="30665" y="42893"/>
                                </a:lnTo>
                                <a:cubicBezTo>
                                  <a:pt x="30665" y="35214"/>
                                  <a:pt x="27727" y="28506"/>
                                  <a:pt x="21977" y="22757"/>
                                </a:cubicBezTo>
                                <a:cubicBezTo>
                                  <a:pt x="16227" y="17007"/>
                                  <a:pt x="9583" y="14132"/>
                                  <a:pt x="1917" y="14132"/>
                                </a:cubicBezTo>
                                <a:lnTo>
                                  <a:pt x="0" y="14464"/>
                                </a:lnTo>
                                <a:lnTo>
                                  <a:pt x="0"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65" name="Shape 65"/>
                        <wps:cNvSpPr/>
                        <wps:spPr>
                          <a:xfrm>
                            <a:off x="1658764" y="10322147"/>
                            <a:ext cx="40312" cy="64107"/>
                          </a:xfrm>
                          <a:custGeom>
                            <a:avLst/>
                            <a:gdLst/>
                            <a:ahLst/>
                            <a:cxnLst/>
                            <a:rect l="0" t="0" r="0" b="0"/>
                            <a:pathLst>
                              <a:path w="40312" h="64107">
                                <a:moveTo>
                                  <a:pt x="40312" y="0"/>
                                </a:moveTo>
                                <a:lnTo>
                                  <a:pt x="40312" y="13160"/>
                                </a:lnTo>
                                <a:lnTo>
                                  <a:pt x="39354" y="13308"/>
                                </a:lnTo>
                                <a:cubicBezTo>
                                  <a:pt x="31688" y="14267"/>
                                  <a:pt x="25938" y="16183"/>
                                  <a:pt x="22105" y="19058"/>
                                </a:cubicBezTo>
                                <a:cubicBezTo>
                                  <a:pt x="18272" y="21932"/>
                                  <a:pt x="16355" y="26723"/>
                                  <a:pt x="16355" y="33431"/>
                                </a:cubicBezTo>
                                <a:cubicBezTo>
                                  <a:pt x="16355" y="38222"/>
                                  <a:pt x="18272" y="42055"/>
                                  <a:pt x="22105" y="45888"/>
                                </a:cubicBezTo>
                                <a:cubicBezTo>
                                  <a:pt x="25938" y="48763"/>
                                  <a:pt x="30666" y="50679"/>
                                  <a:pt x="36415" y="50679"/>
                                </a:cubicBezTo>
                                <a:lnTo>
                                  <a:pt x="40312" y="49014"/>
                                </a:lnTo>
                                <a:lnTo>
                                  <a:pt x="40312" y="62047"/>
                                </a:lnTo>
                                <a:lnTo>
                                  <a:pt x="32582" y="64107"/>
                                </a:lnTo>
                                <a:cubicBezTo>
                                  <a:pt x="22105" y="64107"/>
                                  <a:pt x="14438" y="61233"/>
                                  <a:pt x="8689" y="55470"/>
                                </a:cubicBezTo>
                                <a:cubicBezTo>
                                  <a:pt x="2939" y="50679"/>
                                  <a:pt x="0" y="43014"/>
                                  <a:pt x="0" y="34389"/>
                                </a:cubicBezTo>
                                <a:cubicBezTo>
                                  <a:pt x="0" y="15225"/>
                                  <a:pt x="11500" y="3726"/>
                                  <a:pt x="33604" y="838"/>
                                </a:cubicBezTo>
                                <a:lnTo>
                                  <a:pt x="40312"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66" name="Shape 66"/>
                        <wps:cNvSpPr/>
                        <wps:spPr>
                          <a:xfrm>
                            <a:off x="1668347" y="10279578"/>
                            <a:ext cx="30729" cy="26160"/>
                          </a:xfrm>
                          <a:custGeom>
                            <a:avLst/>
                            <a:gdLst/>
                            <a:ahLst/>
                            <a:cxnLst/>
                            <a:rect l="0" t="0" r="0" b="0"/>
                            <a:pathLst>
                              <a:path w="30729" h="26160">
                                <a:moveTo>
                                  <a:pt x="30729" y="0"/>
                                </a:moveTo>
                                <a:lnTo>
                                  <a:pt x="30729" y="14194"/>
                                </a:lnTo>
                                <a:lnTo>
                                  <a:pt x="16084" y="16697"/>
                                </a:lnTo>
                                <a:cubicBezTo>
                                  <a:pt x="10573" y="18733"/>
                                  <a:pt x="5303" y="21848"/>
                                  <a:pt x="0" y="26160"/>
                                </a:cubicBezTo>
                                <a:lnTo>
                                  <a:pt x="0" y="8911"/>
                                </a:lnTo>
                                <a:cubicBezTo>
                                  <a:pt x="5303" y="6036"/>
                                  <a:pt x="10829" y="3641"/>
                                  <a:pt x="16706" y="1964"/>
                                </a:cubicBezTo>
                                <a:lnTo>
                                  <a:pt x="30729"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67" name="Shape 67"/>
                        <wps:cNvSpPr/>
                        <wps:spPr>
                          <a:xfrm>
                            <a:off x="1699076" y="10278907"/>
                            <a:ext cx="40185" cy="105287"/>
                          </a:xfrm>
                          <a:custGeom>
                            <a:avLst/>
                            <a:gdLst/>
                            <a:ahLst/>
                            <a:cxnLst/>
                            <a:rect l="0" t="0" r="0" b="0"/>
                            <a:pathLst>
                              <a:path w="40185" h="105287">
                                <a:moveTo>
                                  <a:pt x="4792" y="0"/>
                                </a:moveTo>
                                <a:cubicBezTo>
                                  <a:pt x="28685" y="0"/>
                                  <a:pt x="40185" y="12457"/>
                                  <a:pt x="40185" y="38329"/>
                                </a:cubicBezTo>
                                <a:lnTo>
                                  <a:pt x="40185" y="104473"/>
                                </a:lnTo>
                                <a:lnTo>
                                  <a:pt x="23957" y="104473"/>
                                </a:lnTo>
                                <a:lnTo>
                                  <a:pt x="23957" y="89129"/>
                                </a:lnTo>
                                <a:cubicBezTo>
                                  <a:pt x="20124" y="94879"/>
                                  <a:pt x="15556" y="99433"/>
                                  <a:pt x="10270" y="102550"/>
                                </a:cubicBezTo>
                                <a:lnTo>
                                  <a:pt x="0" y="105287"/>
                                </a:lnTo>
                                <a:lnTo>
                                  <a:pt x="0" y="92255"/>
                                </a:lnTo>
                                <a:lnTo>
                                  <a:pt x="16291" y="85296"/>
                                </a:lnTo>
                                <a:cubicBezTo>
                                  <a:pt x="21019" y="79546"/>
                                  <a:pt x="23957" y="71881"/>
                                  <a:pt x="23957" y="63257"/>
                                </a:cubicBezTo>
                                <a:lnTo>
                                  <a:pt x="23957" y="52716"/>
                                </a:lnTo>
                                <a:lnTo>
                                  <a:pt x="0" y="56401"/>
                                </a:lnTo>
                                <a:lnTo>
                                  <a:pt x="0" y="43241"/>
                                </a:lnTo>
                                <a:lnTo>
                                  <a:pt x="23957" y="40246"/>
                                </a:lnTo>
                                <a:cubicBezTo>
                                  <a:pt x="23957" y="22998"/>
                                  <a:pt x="17186" y="14374"/>
                                  <a:pt x="2875" y="14374"/>
                                </a:cubicBezTo>
                                <a:lnTo>
                                  <a:pt x="0" y="14865"/>
                                </a:lnTo>
                                <a:lnTo>
                                  <a:pt x="0" y="671"/>
                                </a:lnTo>
                                <a:lnTo>
                                  <a:pt x="4792"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413" name="Shape 12413"/>
                        <wps:cNvSpPr/>
                        <wps:spPr>
                          <a:xfrm>
                            <a:off x="1826529" y="10232899"/>
                            <a:ext cx="16227" cy="150482"/>
                          </a:xfrm>
                          <a:custGeom>
                            <a:avLst/>
                            <a:gdLst/>
                            <a:ahLst/>
                            <a:cxnLst/>
                            <a:rect l="0" t="0" r="0" b="0"/>
                            <a:pathLst>
                              <a:path w="16227" h="150482">
                                <a:moveTo>
                                  <a:pt x="0" y="0"/>
                                </a:moveTo>
                                <a:lnTo>
                                  <a:pt x="16227" y="0"/>
                                </a:lnTo>
                                <a:lnTo>
                                  <a:pt x="16227" y="150482"/>
                                </a:lnTo>
                                <a:lnTo>
                                  <a:pt x="0" y="150482"/>
                                </a:lnTo>
                                <a:lnTo>
                                  <a:pt x="0" y="0"/>
                                </a:lnTo>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414" name="Shape 12414"/>
                        <wps:cNvSpPr/>
                        <wps:spPr>
                          <a:xfrm>
                            <a:off x="1876361" y="10281782"/>
                            <a:ext cx="16227" cy="101598"/>
                          </a:xfrm>
                          <a:custGeom>
                            <a:avLst/>
                            <a:gdLst/>
                            <a:ahLst/>
                            <a:cxnLst/>
                            <a:rect l="0" t="0" r="0" b="0"/>
                            <a:pathLst>
                              <a:path w="16227" h="101598">
                                <a:moveTo>
                                  <a:pt x="0" y="0"/>
                                </a:moveTo>
                                <a:lnTo>
                                  <a:pt x="16227" y="0"/>
                                </a:lnTo>
                                <a:lnTo>
                                  <a:pt x="16227" y="101598"/>
                                </a:lnTo>
                                <a:lnTo>
                                  <a:pt x="0" y="101598"/>
                                </a:lnTo>
                                <a:lnTo>
                                  <a:pt x="0" y="0"/>
                                </a:lnTo>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72" name="Shape 72"/>
                        <wps:cNvSpPr/>
                        <wps:spPr>
                          <a:xfrm>
                            <a:off x="1873422" y="10234816"/>
                            <a:ext cx="22105" cy="21081"/>
                          </a:xfrm>
                          <a:custGeom>
                            <a:avLst/>
                            <a:gdLst/>
                            <a:ahLst/>
                            <a:cxnLst/>
                            <a:rect l="0" t="0" r="0" b="0"/>
                            <a:pathLst>
                              <a:path w="22105" h="21081">
                                <a:moveTo>
                                  <a:pt x="10605" y="0"/>
                                </a:moveTo>
                                <a:cubicBezTo>
                                  <a:pt x="13416" y="0"/>
                                  <a:pt x="16355" y="958"/>
                                  <a:pt x="18271" y="2874"/>
                                </a:cubicBezTo>
                                <a:cubicBezTo>
                                  <a:pt x="20188" y="4791"/>
                                  <a:pt x="22105" y="6707"/>
                                  <a:pt x="22105" y="10540"/>
                                </a:cubicBezTo>
                                <a:cubicBezTo>
                                  <a:pt x="22105" y="13415"/>
                                  <a:pt x="20188" y="15332"/>
                                  <a:pt x="18271" y="18206"/>
                                </a:cubicBezTo>
                                <a:cubicBezTo>
                                  <a:pt x="16355" y="20123"/>
                                  <a:pt x="13416" y="21081"/>
                                  <a:pt x="10605" y="21081"/>
                                </a:cubicBezTo>
                                <a:cubicBezTo>
                                  <a:pt x="7667" y="21081"/>
                                  <a:pt x="5750" y="20123"/>
                                  <a:pt x="2939" y="18206"/>
                                </a:cubicBezTo>
                                <a:cubicBezTo>
                                  <a:pt x="1022" y="16290"/>
                                  <a:pt x="0" y="13415"/>
                                  <a:pt x="0" y="10540"/>
                                </a:cubicBezTo>
                                <a:cubicBezTo>
                                  <a:pt x="0" y="6707"/>
                                  <a:pt x="1022" y="4791"/>
                                  <a:pt x="2939" y="2874"/>
                                </a:cubicBezTo>
                                <a:cubicBezTo>
                                  <a:pt x="5750" y="958"/>
                                  <a:pt x="7667" y="0"/>
                                  <a:pt x="10605"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74" name="Shape 74"/>
                        <wps:cNvSpPr/>
                        <wps:spPr>
                          <a:xfrm>
                            <a:off x="1925298" y="10408294"/>
                            <a:ext cx="40248" cy="22998"/>
                          </a:xfrm>
                          <a:custGeom>
                            <a:avLst/>
                            <a:gdLst/>
                            <a:ahLst/>
                            <a:cxnLst/>
                            <a:rect l="0" t="0" r="0" b="0"/>
                            <a:pathLst>
                              <a:path w="40248" h="22998">
                                <a:moveTo>
                                  <a:pt x="0" y="0"/>
                                </a:moveTo>
                                <a:cubicBezTo>
                                  <a:pt x="11499" y="5749"/>
                                  <a:pt x="22999" y="9582"/>
                                  <a:pt x="33476" y="9582"/>
                                </a:cubicBezTo>
                                <a:lnTo>
                                  <a:pt x="40248" y="8541"/>
                                </a:lnTo>
                                <a:lnTo>
                                  <a:pt x="40248" y="22004"/>
                                </a:lnTo>
                                <a:lnTo>
                                  <a:pt x="33476" y="22998"/>
                                </a:lnTo>
                                <a:cubicBezTo>
                                  <a:pt x="21082" y="22998"/>
                                  <a:pt x="9583" y="21081"/>
                                  <a:pt x="0" y="16290"/>
                                </a:cubicBezTo>
                                <a:lnTo>
                                  <a:pt x="0"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75" name="Shape 75"/>
                        <wps:cNvSpPr/>
                        <wps:spPr>
                          <a:xfrm>
                            <a:off x="1918526" y="10278907"/>
                            <a:ext cx="47020" cy="107348"/>
                          </a:xfrm>
                          <a:custGeom>
                            <a:avLst/>
                            <a:gdLst/>
                            <a:ahLst/>
                            <a:cxnLst/>
                            <a:rect l="0" t="0" r="0" b="0"/>
                            <a:pathLst>
                              <a:path w="47020" h="107348">
                                <a:moveTo>
                                  <a:pt x="47020" y="0"/>
                                </a:moveTo>
                                <a:lnTo>
                                  <a:pt x="47020" y="14715"/>
                                </a:lnTo>
                                <a:lnTo>
                                  <a:pt x="35489" y="16770"/>
                                </a:lnTo>
                                <a:cubicBezTo>
                                  <a:pt x="31400" y="18446"/>
                                  <a:pt x="27791" y="21082"/>
                                  <a:pt x="24916" y="24914"/>
                                </a:cubicBezTo>
                                <a:cubicBezTo>
                                  <a:pt x="19166" y="32580"/>
                                  <a:pt x="16355" y="43134"/>
                                  <a:pt x="16355" y="55590"/>
                                </a:cubicBezTo>
                                <a:cubicBezTo>
                                  <a:pt x="16355" y="67090"/>
                                  <a:pt x="19166" y="76672"/>
                                  <a:pt x="24916" y="83379"/>
                                </a:cubicBezTo>
                                <a:cubicBezTo>
                                  <a:pt x="27791" y="86733"/>
                                  <a:pt x="30921" y="89368"/>
                                  <a:pt x="34531" y="91165"/>
                                </a:cubicBezTo>
                                <a:lnTo>
                                  <a:pt x="47020" y="93920"/>
                                </a:lnTo>
                                <a:lnTo>
                                  <a:pt x="47020" y="106190"/>
                                </a:lnTo>
                                <a:lnTo>
                                  <a:pt x="42165" y="107348"/>
                                </a:lnTo>
                                <a:cubicBezTo>
                                  <a:pt x="29771" y="107348"/>
                                  <a:pt x="19166" y="102544"/>
                                  <a:pt x="11499" y="93920"/>
                                </a:cubicBezTo>
                                <a:cubicBezTo>
                                  <a:pt x="3833" y="84337"/>
                                  <a:pt x="0" y="71881"/>
                                  <a:pt x="0" y="56548"/>
                                </a:cubicBezTo>
                                <a:cubicBezTo>
                                  <a:pt x="0" y="39288"/>
                                  <a:pt x="3833" y="25873"/>
                                  <a:pt x="12522" y="15332"/>
                                </a:cubicBezTo>
                                <a:cubicBezTo>
                                  <a:pt x="16802" y="10540"/>
                                  <a:pt x="21817" y="6707"/>
                                  <a:pt x="27567" y="4073"/>
                                </a:cubicBezTo>
                                <a:lnTo>
                                  <a:pt x="47020"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76" name="Shape 76"/>
                        <wps:cNvSpPr/>
                        <wps:spPr>
                          <a:xfrm>
                            <a:off x="1965546" y="10278907"/>
                            <a:ext cx="46893" cy="151392"/>
                          </a:xfrm>
                          <a:custGeom>
                            <a:avLst/>
                            <a:gdLst/>
                            <a:ahLst/>
                            <a:cxnLst/>
                            <a:rect l="0" t="0" r="0" b="0"/>
                            <a:pathLst>
                              <a:path w="46893" h="151392">
                                <a:moveTo>
                                  <a:pt x="0" y="0"/>
                                </a:moveTo>
                                <a:cubicBezTo>
                                  <a:pt x="13416" y="0"/>
                                  <a:pt x="23894" y="5749"/>
                                  <a:pt x="30665" y="17249"/>
                                </a:cubicBezTo>
                                <a:lnTo>
                                  <a:pt x="30665" y="2875"/>
                                </a:lnTo>
                                <a:lnTo>
                                  <a:pt x="46893" y="2875"/>
                                </a:lnTo>
                                <a:lnTo>
                                  <a:pt x="46893" y="96795"/>
                                </a:lnTo>
                                <a:cubicBezTo>
                                  <a:pt x="46893" y="124833"/>
                                  <a:pt x="36687" y="142084"/>
                                  <a:pt x="16599" y="148956"/>
                                </a:cubicBezTo>
                                <a:lnTo>
                                  <a:pt x="0" y="151392"/>
                                </a:lnTo>
                                <a:lnTo>
                                  <a:pt x="0" y="137929"/>
                                </a:lnTo>
                                <a:lnTo>
                                  <a:pt x="9589" y="136454"/>
                                </a:lnTo>
                                <a:cubicBezTo>
                                  <a:pt x="23622" y="131423"/>
                                  <a:pt x="30665" y="118843"/>
                                  <a:pt x="30665" y="98711"/>
                                </a:cubicBezTo>
                                <a:lnTo>
                                  <a:pt x="30665" y="88171"/>
                                </a:lnTo>
                                <a:cubicBezTo>
                                  <a:pt x="26832" y="94400"/>
                                  <a:pt x="21785" y="99193"/>
                                  <a:pt x="15780" y="102431"/>
                                </a:cubicBezTo>
                                <a:lnTo>
                                  <a:pt x="0" y="106190"/>
                                </a:lnTo>
                                <a:lnTo>
                                  <a:pt x="0" y="93920"/>
                                </a:lnTo>
                                <a:lnTo>
                                  <a:pt x="0" y="93920"/>
                                </a:lnTo>
                                <a:cubicBezTo>
                                  <a:pt x="8561" y="93920"/>
                                  <a:pt x="16227" y="90087"/>
                                  <a:pt x="21977" y="83379"/>
                                </a:cubicBezTo>
                                <a:cubicBezTo>
                                  <a:pt x="27727" y="77630"/>
                                  <a:pt x="30665" y="69006"/>
                                  <a:pt x="30665" y="58465"/>
                                </a:cubicBezTo>
                                <a:lnTo>
                                  <a:pt x="30665" y="43134"/>
                                </a:lnTo>
                                <a:cubicBezTo>
                                  <a:pt x="30665" y="35455"/>
                                  <a:pt x="27727" y="28747"/>
                                  <a:pt x="23000" y="22998"/>
                                </a:cubicBezTo>
                                <a:cubicBezTo>
                                  <a:pt x="17250" y="17249"/>
                                  <a:pt x="10477" y="14374"/>
                                  <a:pt x="1917" y="14374"/>
                                </a:cubicBezTo>
                                <a:lnTo>
                                  <a:pt x="0" y="14715"/>
                                </a:lnTo>
                                <a:lnTo>
                                  <a:pt x="0" y="0"/>
                                </a:lnTo>
                                <a:lnTo>
                                  <a:pt x="0"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78" name="Shape 78"/>
                        <wps:cNvSpPr/>
                        <wps:spPr>
                          <a:xfrm>
                            <a:off x="2046043" y="10232899"/>
                            <a:ext cx="84329" cy="150482"/>
                          </a:xfrm>
                          <a:custGeom>
                            <a:avLst/>
                            <a:gdLst/>
                            <a:ahLst/>
                            <a:cxnLst/>
                            <a:rect l="0" t="0" r="0" b="0"/>
                            <a:pathLst>
                              <a:path w="84329" h="150482">
                                <a:moveTo>
                                  <a:pt x="0" y="0"/>
                                </a:moveTo>
                                <a:lnTo>
                                  <a:pt x="16227" y="0"/>
                                </a:lnTo>
                                <a:lnTo>
                                  <a:pt x="16227" y="65173"/>
                                </a:lnTo>
                                <a:cubicBezTo>
                                  <a:pt x="23893" y="52716"/>
                                  <a:pt x="35393" y="46008"/>
                                  <a:pt x="49831" y="46008"/>
                                </a:cubicBezTo>
                                <a:cubicBezTo>
                                  <a:pt x="72830" y="46008"/>
                                  <a:pt x="84329" y="60382"/>
                                  <a:pt x="84329" y="88171"/>
                                </a:cubicBezTo>
                                <a:lnTo>
                                  <a:pt x="84329" y="150482"/>
                                </a:lnTo>
                                <a:lnTo>
                                  <a:pt x="67975" y="150482"/>
                                </a:lnTo>
                                <a:lnTo>
                                  <a:pt x="67975" y="92004"/>
                                </a:lnTo>
                                <a:cubicBezTo>
                                  <a:pt x="67975" y="70922"/>
                                  <a:pt x="60309" y="60382"/>
                                  <a:pt x="44081" y="60382"/>
                                </a:cubicBezTo>
                                <a:cubicBezTo>
                                  <a:pt x="36415" y="60382"/>
                                  <a:pt x="29643" y="63257"/>
                                  <a:pt x="23893" y="69006"/>
                                </a:cubicBezTo>
                                <a:cubicBezTo>
                                  <a:pt x="19166" y="75713"/>
                                  <a:pt x="16227" y="83379"/>
                                  <a:pt x="16227" y="92975"/>
                                </a:cubicBezTo>
                                <a:lnTo>
                                  <a:pt x="16227" y="150482"/>
                                </a:lnTo>
                                <a:lnTo>
                                  <a:pt x="0" y="150482"/>
                                </a:lnTo>
                                <a:lnTo>
                                  <a:pt x="0"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80" name="Shape 80"/>
                        <wps:cNvSpPr/>
                        <wps:spPr>
                          <a:xfrm>
                            <a:off x="2149538" y="10251105"/>
                            <a:ext cx="59415" cy="135149"/>
                          </a:xfrm>
                          <a:custGeom>
                            <a:avLst/>
                            <a:gdLst/>
                            <a:ahLst/>
                            <a:cxnLst/>
                            <a:rect l="0" t="0" r="0" b="0"/>
                            <a:pathLst>
                              <a:path w="59415" h="135149">
                                <a:moveTo>
                                  <a:pt x="33477" y="0"/>
                                </a:moveTo>
                                <a:lnTo>
                                  <a:pt x="33477" y="30676"/>
                                </a:lnTo>
                                <a:lnTo>
                                  <a:pt x="59415" y="30676"/>
                                </a:lnTo>
                                <a:lnTo>
                                  <a:pt x="59415" y="44092"/>
                                </a:lnTo>
                                <a:lnTo>
                                  <a:pt x="33477" y="44092"/>
                                </a:lnTo>
                                <a:lnTo>
                                  <a:pt x="33477" y="101598"/>
                                </a:lnTo>
                                <a:cubicBezTo>
                                  <a:pt x="33477" y="109265"/>
                                  <a:pt x="34499" y="114056"/>
                                  <a:pt x="37310" y="116930"/>
                                </a:cubicBezTo>
                                <a:cubicBezTo>
                                  <a:pt x="39226" y="119805"/>
                                  <a:pt x="43060" y="120763"/>
                                  <a:pt x="48937" y="120763"/>
                                </a:cubicBezTo>
                                <a:cubicBezTo>
                                  <a:pt x="52770" y="120763"/>
                                  <a:pt x="56604" y="119805"/>
                                  <a:pt x="59415" y="117888"/>
                                </a:cubicBezTo>
                                <a:lnTo>
                                  <a:pt x="59415" y="131304"/>
                                </a:lnTo>
                                <a:cubicBezTo>
                                  <a:pt x="55581" y="134191"/>
                                  <a:pt x="50854" y="135149"/>
                                  <a:pt x="44082" y="135149"/>
                                </a:cubicBezTo>
                                <a:cubicBezTo>
                                  <a:pt x="25810" y="135149"/>
                                  <a:pt x="17250" y="124596"/>
                                  <a:pt x="17250" y="104473"/>
                                </a:cubicBezTo>
                                <a:lnTo>
                                  <a:pt x="17250" y="44092"/>
                                </a:lnTo>
                                <a:lnTo>
                                  <a:pt x="0" y="44092"/>
                                </a:lnTo>
                                <a:lnTo>
                                  <a:pt x="0" y="30676"/>
                                </a:lnTo>
                                <a:lnTo>
                                  <a:pt x="17250" y="30676"/>
                                </a:lnTo>
                                <a:lnTo>
                                  <a:pt x="17250" y="5749"/>
                                </a:lnTo>
                                <a:lnTo>
                                  <a:pt x="33477"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82" name="Shape 82"/>
                        <wps:cNvSpPr/>
                        <wps:spPr>
                          <a:xfrm>
                            <a:off x="2279867" y="10279149"/>
                            <a:ext cx="50342" cy="107105"/>
                          </a:xfrm>
                          <a:custGeom>
                            <a:avLst/>
                            <a:gdLst/>
                            <a:ahLst/>
                            <a:cxnLst/>
                            <a:rect l="0" t="0" r="0" b="0"/>
                            <a:pathLst>
                              <a:path w="50342" h="107105">
                                <a:moveTo>
                                  <a:pt x="50342" y="0"/>
                                </a:moveTo>
                                <a:lnTo>
                                  <a:pt x="50342" y="14219"/>
                                </a:lnTo>
                                <a:lnTo>
                                  <a:pt x="36910" y="16527"/>
                                </a:lnTo>
                                <a:cubicBezTo>
                                  <a:pt x="32837" y="18204"/>
                                  <a:pt x="29260" y="20839"/>
                                  <a:pt x="25938" y="24671"/>
                                </a:cubicBezTo>
                                <a:cubicBezTo>
                                  <a:pt x="20188" y="31379"/>
                                  <a:pt x="17249" y="41920"/>
                                  <a:pt x="17249" y="54390"/>
                                </a:cubicBezTo>
                                <a:cubicBezTo>
                                  <a:pt x="17249" y="65888"/>
                                  <a:pt x="20188" y="75471"/>
                                  <a:pt x="25938" y="83137"/>
                                </a:cubicBezTo>
                                <a:cubicBezTo>
                                  <a:pt x="29260" y="86491"/>
                                  <a:pt x="32837" y="89126"/>
                                  <a:pt x="36910" y="90922"/>
                                </a:cubicBezTo>
                                <a:lnTo>
                                  <a:pt x="50342" y="93576"/>
                                </a:lnTo>
                                <a:lnTo>
                                  <a:pt x="50342" y="107017"/>
                                </a:lnTo>
                                <a:lnTo>
                                  <a:pt x="49831" y="107105"/>
                                </a:lnTo>
                                <a:cubicBezTo>
                                  <a:pt x="34499" y="107105"/>
                                  <a:pt x="22999" y="102302"/>
                                  <a:pt x="13416" y="92719"/>
                                </a:cubicBezTo>
                                <a:cubicBezTo>
                                  <a:pt x="4856" y="83137"/>
                                  <a:pt x="0" y="70679"/>
                                  <a:pt x="0" y="54390"/>
                                </a:cubicBezTo>
                                <a:cubicBezTo>
                                  <a:pt x="0" y="37129"/>
                                  <a:pt x="4856" y="23713"/>
                                  <a:pt x="14438" y="14131"/>
                                </a:cubicBezTo>
                                <a:cubicBezTo>
                                  <a:pt x="19230" y="9340"/>
                                  <a:pt x="24724" y="5746"/>
                                  <a:pt x="30937" y="3351"/>
                                </a:cubicBezTo>
                                <a:lnTo>
                                  <a:pt x="50342"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83" name="Shape 83"/>
                        <wps:cNvSpPr/>
                        <wps:spPr>
                          <a:xfrm>
                            <a:off x="2330209" y="10278907"/>
                            <a:ext cx="50342" cy="107259"/>
                          </a:xfrm>
                          <a:custGeom>
                            <a:avLst/>
                            <a:gdLst/>
                            <a:ahLst/>
                            <a:cxnLst/>
                            <a:rect l="0" t="0" r="0" b="0"/>
                            <a:pathLst>
                              <a:path w="50342" h="107259">
                                <a:moveTo>
                                  <a:pt x="1405" y="0"/>
                                </a:moveTo>
                                <a:cubicBezTo>
                                  <a:pt x="16738" y="0"/>
                                  <a:pt x="29260" y="4791"/>
                                  <a:pt x="36926" y="14374"/>
                                </a:cubicBezTo>
                                <a:cubicBezTo>
                                  <a:pt x="45487" y="23956"/>
                                  <a:pt x="50342" y="36413"/>
                                  <a:pt x="50342" y="53674"/>
                                </a:cubicBezTo>
                                <a:cubicBezTo>
                                  <a:pt x="50342" y="69964"/>
                                  <a:pt x="45487" y="82421"/>
                                  <a:pt x="35904" y="92962"/>
                                </a:cubicBezTo>
                                <a:cubicBezTo>
                                  <a:pt x="31624" y="97753"/>
                                  <a:pt x="26353" y="101350"/>
                                  <a:pt x="20236" y="103748"/>
                                </a:cubicBezTo>
                                <a:lnTo>
                                  <a:pt x="0" y="107259"/>
                                </a:lnTo>
                                <a:lnTo>
                                  <a:pt x="0" y="93819"/>
                                </a:lnTo>
                                <a:lnTo>
                                  <a:pt x="511" y="93920"/>
                                </a:lnTo>
                                <a:cubicBezTo>
                                  <a:pt x="10988" y="93920"/>
                                  <a:pt x="19677" y="90087"/>
                                  <a:pt x="24405" y="83379"/>
                                </a:cubicBezTo>
                                <a:cubicBezTo>
                                  <a:pt x="30154" y="76672"/>
                                  <a:pt x="33093" y="66131"/>
                                  <a:pt x="33093" y="53674"/>
                                </a:cubicBezTo>
                                <a:cubicBezTo>
                                  <a:pt x="33093" y="41204"/>
                                  <a:pt x="30154" y="31622"/>
                                  <a:pt x="24405" y="23956"/>
                                </a:cubicBezTo>
                                <a:cubicBezTo>
                                  <a:pt x="19677" y="17249"/>
                                  <a:pt x="10988" y="14374"/>
                                  <a:pt x="511" y="14374"/>
                                </a:cubicBezTo>
                                <a:lnTo>
                                  <a:pt x="0" y="14461"/>
                                </a:lnTo>
                                <a:lnTo>
                                  <a:pt x="0" y="243"/>
                                </a:lnTo>
                                <a:lnTo>
                                  <a:pt x="1405"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85" name="Shape 85"/>
                        <wps:cNvSpPr/>
                        <wps:spPr>
                          <a:xfrm>
                            <a:off x="2406362" y="10278907"/>
                            <a:ext cx="85353" cy="104473"/>
                          </a:xfrm>
                          <a:custGeom>
                            <a:avLst/>
                            <a:gdLst/>
                            <a:ahLst/>
                            <a:cxnLst/>
                            <a:rect l="0" t="0" r="0" b="0"/>
                            <a:pathLst>
                              <a:path w="85353" h="104473">
                                <a:moveTo>
                                  <a:pt x="50854" y="0"/>
                                </a:moveTo>
                                <a:cubicBezTo>
                                  <a:pt x="61331" y="0"/>
                                  <a:pt x="70020" y="3833"/>
                                  <a:pt x="76664" y="11499"/>
                                </a:cubicBezTo>
                                <a:cubicBezTo>
                                  <a:pt x="82414" y="18207"/>
                                  <a:pt x="85353" y="28747"/>
                                  <a:pt x="85353" y="42163"/>
                                </a:cubicBezTo>
                                <a:lnTo>
                                  <a:pt x="85353" y="104473"/>
                                </a:lnTo>
                                <a:lnTo>
                                  <a:pt x="68997" y="104473"/>
                                </a:lnTo>
                                <a:lnTo>
                                  <a:pt x="68997" y="45996"/>
                                </a:lnTo>
                                <a:cubicBezTo>
                                  <a:pt x="68997" y="24914"/>
                                  <a:pt x="60437" y="14374"/>
                                  <a:pt x="45104" y="14374"/>
                                </a:cubicBezTo>
                                <a:cubicBezTo>
                                  <a:pt x="36416" y="14374"/>
                                  <a:pt x="29771" y="17249"/>
                                  <a:pt x="24916" y="22998"/>
                                </a:cubicBezTo>
                                <a:cubicBezTo>
                                  <a:pt x="19166" y="29705"/>
                                  <a:pt x="16355" y="37371"/>
                                  <a:pt x="16355" y="45996"/>
                                </a:cubicBezTo>
                                <a:lnTo>
                                  <a:pt x="16355" y="104473"/>
                                </a:lnTo>
                                <a:lnTo>
                                  <a:pt x="0" y="104473"/>
                                </a:lnTo>
                                <a:lnTo>
                                  <a:pt x="0" y="2875"/>
                                </a:lnTo>
                                <a:lnTo>
                                  <a:pt x="16355" y="2875"/>
                                </a:lnTo>
                                <a:lnTo>
                                  <a:pt x="16355" y="19165"/>
                                </a:lnTo>
                                <a:lnTo>
                                  <a:pt x="17250" y="19165"/>
                                </a:lnTo>
                                <a:cubicBezTo>
                                  <a:pt x="24916" y="6708"/>
                                  <a:pt x="35521" y="0"/>
                                  <a:pt x="50854"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87" name="Shape 87"/>
                        <wps:cNvSpPr/>
                        <wps:spPr>
                          <a:xfrm>
                            <a:off x="2564544" y="10281782"/>
                            <a:ext cx="142850" cy="101598"/>
                          </a:xfrm>
                          <a:custGeom>
                            <a:avLst/>
                            <a:gdLst/>
                            <a:ahLst/>
                            <a:cxnLst/>
                            <a:rect l="0" t="0" r="0" b="0"/>
                            <a:pathLst>
                              <a:path w="142850" h="101598">
                                <a:moveTo>
                                  <a:pt x="0" y="0"/>
                                </a:moveTo>
                                <a:lnTo>
                                  <a:pt x="17250" y="0"/>
                                </a:lnTo>
                                <a:lnTo>
                                  <a:pt x="38332" y="76671"/>
                                </a:lnTo>
                                <a:cubicBezTo>
                                  <a:pt x="39355" y="78588"/>
                                  <a:pt x="39355" y="81462"/>
                                  <a:pt x="39355" y="85296"/>
                                </a:cubicBezTo>
                                <a:lnTo>
                                  <a:pt x="40248" y="85296"/>
                                </a:lnTo>
                                <a:cubicBezTo>
                                  <a:pt x="40248" y="83379"/>
                                  <a:pt x="41271" y="79546"/>
                                  <a:pt x="42165" y="76671"/>
                                </a:cubicBezTo>
                                <a:lnTo>
                                  <a:pt x="65164" y="0"/>
                                </a:lnTo>
                                <a:lnTo>
                                  <a:pt x="80497" y="0"/>
                                </a:lnTo>
                                <a:lnTo>
                                  <a:pt x="101579" y="76671"/>
                                </a:lnTo>
                                <a:cubicBezTo>
                                  <a:pt x="102601" y="79546"/>
                                  <a:pt x="102601" y="82421"/>
                                  <a:pt x="103496" y="86254"/>
                                </a:cubicBezTo>
                                <a:cubicBezTo>
                                  <a:pt x="104518" y="83379"/>
                                  <a:pt x="104518" y="80504"/>
                                  <a:pt x="105413" y="76671"/>
                                </a:cubicBezTo>
                                <a:lnTo>
                                  <a:pt x="126495" y="0"/>
                                </a:lnTo>
                                <a:lnTo>
                                  <a:pt x="142850" y="0"/>
                                </a:lnTo>
                                <a:lnTo>
                                  <a:pt x="112185" y="101598"/>
                                </a:lnTo>
                                <a:lnTo>
                                  <a:pt x="94935" y="101598"/>
                                </a:lnTo>
                                <a:lnTo>
                                  <a:pt x="73853" y="28747"/>
                                </a:lnTo>
                                <a:cubicBezTo>
                                  <a:pt x="72831" y="25872"/>
                                  <a:pt x="72831" y="22998"/>
                                  <a:pt x="71936" y="19165"/>
                                </a:cubicBezTo>
                                <a:cubicBezTo>
                                  <a:pt x="71936" y="22039"/>
                                  <a:pt x="70914" y="24914"/>
                                  <a:pt x="70020" y="28747"/>
                                </a:cubicBezTo>
                                <a:lnTo>
                                  <a:pt x="47020" y="101598"/>
                                </a:lnTo>
                                <a:lnTo>
                                  <a:pt x="30666" y="101598"/>
                                </a:lnTo>
                                <a:lnTo>
                                  <a:pt x="0"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89" name="Shape 89"/>
                        <wps:cNvSpPr/>
                        <wps:spPr>
                          <a:xfrm>
                            <a:off x="2726560" y="10232899"/>
                            <a:ext cx="84330" cy="150482"/>
                          </a:xfrm>
                          <a:custGeom>
                            <a:avLst/>
                            <a:gdLst/>
                            <a:ahLst/>
                            <a:cxnLst/>
                            <a:rect l="0" t="0" r="0" b="0"/>
                            <a:pathLst>
                              <a:path w="84330" h="150482">
                                <a:moveTo>
                                  <a:pt x="0" y="0"/>
                                </a:moveTo>
                                <a:lnTo>
                                  <a:pt x="16228" y="0"/>
                                </a:lnTo>
                                <a:lnTo>
                                  <a:pt x="16228" y="65173"/>
                                </a:lnTo>
                                <a:cubicBezTo>
                                  <a:pt x="23894" y="52716"/>
                                  <a:pt x="35394" y="46008"/>
                                  <a:pt x="49832" y="46008"/>
                                </a:cubicBezTo>
                                <a:cubicBezTo>
                                  <a:pt x="72831" y="46008"/>
                                  <a:pt x="84330" y="60382"/>
                                  <a:pt x="84330" y="88171"/>
                                </a:cubicBezTo>
                                <a:lnTo>
                                  <a:pt x="84330" y="150482"/>
                                </a:lnTo>
                                <a:lnTo>
                                  <a:pt x="67975" y="150482"/>
                                </a:lnTo>
                                <a:lnTo>
                                  <a:pt x="67975" y="92004"/>
                                </a:lnTo>
                                <a:cubicBezTo>
                                  <a:pt x="67975" y="70922"/>
                                  <a:pt x="60309" y="60382"/>
                                  <a:pt x="44082" y="60382"/>
                                </a:cubicBezTo>
                                <a:cubicBezTo>
                                  <a:pt x="36415" y="60382"/>
                                  <a:pt x="29644" y="63257"/>
                                  <a:pt x="23894" y="69006"/>
                                </a:cubicBezTo>
                                <a:cubicBezTo>
                                  <a:pt x="19166" y="75713"/>
                                  <a:pt x="16228" y="83379"/>
                                  <a:pt x="16228" y="92975"/>
                                </a:cubicBezTo>
                                <a:lnTo>
                                  <a:pt x="16228" y="150482"/>
                                </a:lnTo>
                                <a:lnTo>
                                  <a:pt x="0" y="150482"/>
                                </a:lnTo>
                                <a:lnTo>
                                  <a:pt x="0"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91" name="Shape 91"/>
                        <wps:cNvSpPr/>
                        <wps:spPr>
                          <a:xfrm>
                            <a:off x="2834911" y="10322147"/>
                            <a:ext cx="40184" cy="64108"/>
                          </a:xfrm>
                          <a:custGeom>
                            <a:avLst/>
                            <a:gdLst/>
                            <a:ahLst/>
                            <a:cxnLst/>
                            <a:rect l="0" t="0" r="0" b="0"/>
                            <a:pathLst>
                              <a:path w="40184" h="64108">
                                <a:moveTo>
                                  <a:pt x="40184" y="0"/>
                                </a:moveTo>
                                <a:lnTo>
                                  <a:pt x="40184" y="13161"/>
                                </a:lnTo>
                                <a:lnTo>
                                  <a:pt x="39226" y="13308"/>
                                </a:lnTo>
                                <a:cubicBezTo>
                                  <a:pt x="31560" y="14267"/>
                                  <a:pt x="25810" y="16184"/>
                                  <a:pt x="21977" y="19059"/>
                                </a:cubicBezTo>
                                <a:cubicBezTo>
                                  <a:pt x="18144" y="21933"/>
                                  <a:pt x="16227" y="26724"/>
                                  <a:pt x="16227" y="33432"/>
                                </a:cubicBezTo>
                                <a:cubicBezTo>
                                  <a:pt x="16227" y="38223"/>
                                  <a:pt x="18144" y="42056"/>
                                  <a:pt x="21977" y="45889"/>
                                </a:cubicBezTo>
                                <a:cubicBezTo>
                                  <a:pt x="24916" y="48764"/>
                                  <a:pt x="29643" y="50680"/>
                                  <a:pt x="36415" y="50680"/>
                                </a:cubicBezTo>
                                <a:lnTo>
                                  <a:pt x="40184" y="48984"/>
                                </a:lnTo>
                                <a:lnTo>
                                  <a:pt x="40184" y="62061"/>
                                </a:lnTo>
                                <a:lnTo>
                                  <a:pt x="32582" y="64108"/>
                                </a:lnTo>
                                <a:cubicBezTo>
                                  <a:pt x="21977" y="64108"/>
                                  <a:pt x="14310" y="61233"/>
                                  <a:pt x="8561" y="55471"/>
                                </a:cubicBezTo>
                                <a:cubicBezTo>
                                  <a:pt x="2811" y="50680"/>
                                  <a:pt x="0" y="43014"/>
                                  <a:pt x="0" y="34390"/>
                                </a:cubicBezTo>
                                <a:cubicBezTo>
                                  <a:pt x="0" y="15225"/>
                                  <a:pt x="10477" y="3727"/>
                                  <a:pt x="33476" y="839"/>
                                </a:cubicBezTo>
                                <a:lnTo>
                                  <a:pt x="40184"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92" name="Shape 92"/>
                        <wps:cNvSpPr/>
                        <wps:spPr>
                          <a:xfrm>
                            <a:off x="2844494" y="10279476"/>
                            <a:ext cx="30602" cy="26261"/>
                          </a:xfrm>
                          <a:custGeom>
                            <a:avLst/>
                            <a:gdLst/>
                            <a:ahLst/>
                            <a:cxnLst/>
                            <a:rect l="0" t="0" r="0" b="0"/>
                            <a:pathLst>
                              <a:path w="30602" h="26261">
                                <a:moveTo>
                                  <a:pt x="30602" y="0"/>
                                </a:moveTo>
                                <a:lnTo>
                                  <a:pt x="30602" y="14288"/>
                                </a:lnTo>
                                <a:lnTo>
                                  <a:pt x="15684" y="16798"/>
                                </a:lnTo>
                                <a:cubicBezTo>
                                  <a:pt x="10062" y="18835"/>
                                  <a:pt x="4792" y="21949"/>
                                  <a:pt x="0" y="26261"/>
                                </a:cubicBezTo>
                                <a:lnTo>
                                  <a:pt x="0" y="9013"/>
                                </a:lnTo>
                                <a:cubicBezTo>
                                  <a:pt x="5239" y="6138"/>
                                  <a:pt x="10733" y="3742"/>
                                  <a:pt x="16483" y="2066"/>
                                </a:cubicBezTo>
                                <a:lnTo>
                                  <a:pt x="30602"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93" name="Shape 93"/>
                        <wps:cNvSpPr/>
                        <wps:spPr>
                          <a:xfrm>
                            <a:off x="2875096" y="10278907"/>
                            <a:ext cx="40312" cy="105301"/>
                          </a:xfrm>
                          <a:custGeom>
                            <a:avLst/>
                            <a:gdLst/>
                            <a:ahLst/>
                            <a:cxnLst/>
                            <a:rect l="0" t="0" r="0" b="0"/>
                            <a:pathLst>
                              <a:path w="40312" h="105301">
                                <a:moveTo>
                                  <a:pt x="3897" y="0"/>
                                </a:moveTo>
                                <a:cubicBezTo>
                                  <a:pt x="27791" y="0"/>
                                  <a:pt x="40312" y="12457"/>
                                  <a:pt x="40312" y="38329"/>
                                </a:cubicBezTo>
                                <a:lnTo>
                                  <a:pt x="40312" y="104473"/>
                                </a:lnTo>
                                <a:lnTo>
                                  <a:pt x="23957" y="104473"/>
                                </a:lnTo>
                                <a:lnTo>
                                  <a:pt x="23957" y="89129"/>
                                </a:lnTo>
                                <a:lnTo>
                                  <a:pt x="23063" y="89129"/>
                                </a:lnTo>
                                <a:cubicBezTo>
                                  <a:pt x="19677" y="94879"/>
                                  <a:pt x="15365" y="99433"/>
                                  <a:pt x="10222" y="102550"/>
                                </a:cubicBezTo>
                                <a:lnTo>
                                  <a:pt x="0" y="105301"/>
                                </a:lnTo>
                                <a:lnTo>
                                  <a:pt x="0" y="92224"/>
                                </a:lnTo>
                                <a:lnTo>
                                  <a:pt x="15397" y="85296"/>
                                </a:lnTo>
                                <a:cubicBezTo>
                                  <a:pt x="21146" y="79546"/>
                                  <a:pt x="23957" y="71881"/>
                                  <a:pt x="23957" y="63257"/>
                                </a:cubicBezTo>
                                <a:lnTo>
                                  <a:pt x="23957" y="52716"/>
                                </a:lnTo>
                                <a:lnTo>
                                  <a:pt x="0" y="56401"/>
                                </a:lnTo>
                                <a:lnTo>
                                  <a:pt x="0" y="43240"/>
                                </a:lnTo>
                                <a:lnTo>
                                  <a:pt x="23957" y="40246"/>
                                </a:lnTo>
                                <a:cubicBezTo>
                                  <a:pt x="23957" y="22998"/>
                                  <a:pt x="17313" y="14374"/>
                                  <a:pt x="2875" y="14374"/>
                                </a:cubicBezTo>
                                <a:lnTo>
                                  <a:pt x="0" y="14857"/>
                                </a:lnTo>
                                <a:lnTo>
                                  <a:pt x="0" y="570"/>
                                </a:lnTo>
                                <a:lnTo>
                                  <a:pt x="3897"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95" name="Shape 95"/>
                        <wps:cNvSpPr/>
                        <wps:spPr>
                          <a:xfrm>
                            <a:off x="2933552" y="10251105"/>
                            <a:ext cx="60437" cy="135149"/>
                          </a:xfrm>
                          <a:custGeom>
                            <a:avLst/>
                            <a:gdLst/>
                            <a:ahLst/>
                            <a:cxnLst/>
                            <a:rect l="0" t="0" r="0" b="0"/>
                            <a:pathLst>
                              <a:path w="60437" h="135149">
                                <a:moveTo>
                                  <a:pt x="34499" y="0"/>
                                </a:moveTo>
                                <a:lnTo>
                                  <a:pt x="34499" y="30676"/>
                                </a:lnTo>
                                <a:lnTo>
                                  <a:pt x="60437" y="30676"/>
                                </a:lnTo>
                                <a:lnTo>
                                  <a:pt x="60437" y="44092"/>
                                </a:lnTo>
                                <a:lnTo>
                                  <a:pt x="34499" y="44092"/>
                                </a:lnTo>
                                <a:lnTo>
                                  <a:pt x="34499" y="101598"/>
                                </a:lnTo>
                                <a:cubicBezTo>
                                  <a:pt x="34499" y="109265"/>
                                  <a:pt x="35521" y="114056"/>
                                  <a:pt x="37437" y="116930"/>
                                </a:cubicBezTo>
                                <a:cubicBezTo>
                                  <a:pt x="40248" y="119805"/>
                                  <a:pt x="44082" y="120763"/>
                                  <a:pt x="48937" y="120763"/>
                                </a:cubicBezTo>
                                <a:cubicBezTo>
                                  <a:pt x="53665" y="120763"/>
                                  <a:pt x="56603" y="119805"/>
                                  <a:pt x="60437" y="117888"/>
                                </a:cubicBezTo>
                                <a:lnTo>
                                  <a:pt x="60437" y="131304"/>
                                </a:lnTo>
                                <a:cubicBezTo>
                                  <a:pt x="55581" y="134191"/>
                                  <a:pt x="50853" y="135149"/>
                                  <a:pt x="45104" y="135149"/>
                                </a:cubicBezTo>
                                <a:cubicBezTo>
                                  <a:pt x="26832" y="135149"/>
                                  <a:pt x="18271" y="124596"/>
                                  <a:pt x="18271" y="104473"/>
                                </a:cubicBezTo>
                                <a:lnTo>
                                  <a:pt x="18271" y="44092"/>
                                </a:lnTo>
                                <a:lnTo>
                                  <a:pt x="0" y="44092"/>
                                </a:lnTo>
                                <a:lnTo>
                                  <a:pt x="0" y="30676"/>
                                </a:lnTo>
                                <a:lnTo>
                                  <a:pt x="18271" y="30676"/>
                                </a:lnTo>
                                <a:lnTo>
                                  <a:pt x="18271" y="5749"/>
                                </a:lnTo>
                                <a:lnTo>
                                  <a:pt x="34499"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97" name="Shape 97"/>
                        <wps:cNvSpPr/>
                        <wps:spPr>
                          <a:xfrm>
                            <a:off x="3071546" y="10278907"/>
                            <a:ext cx="144767" cy="104473"/>
                          </a:xfrm>
                          <a:custGeom>
                            <a:avLst/>
                            <a:gdLst/>
                            <a:ahLst/>
                            <a:cxnLst/>
                            <a:rect l="0" t="0" r="0" b="0"/>
                            <a:pathLst>
                              <a:path w="144767" h="104473">
                                <a:moveTo>
                                  <a:pt x="48042" y="0"/>
                                </a:moveTo>
                                <a:cubicBezTo>
                                  <a:pt x="55709" y="0"/>
                                  <a:pt x="61459" y="1917"/>
                                  <a:pt x="67209" y="5749"/>
                                </a:cubicBezTo>
                                <a:cubicBezTo>
                                  <a:pt x="71936" y="9582"/>
                                  <a:pt x="74875" y="15332"/>
                                  <a:pt x="77686" y="21082"/>
                                </a:cubicBezTo>
                                <a:cubicBezTo>
                                  <a:pt x="85353" y="7666"/>
                                  <a:pt x="95957" y="0"/>
                                  <a:pt x="111290" y="0"/>
                                </a:cubicBezTo>
                                <a:cubicBezTo>
                                  <a:pt x="133267" y="0"/>
                                  <a:pt x="144767" y="14374"/>
                                  <a:pt x="144767" y="42163"/>
                                </a:cubicBezTo>
                                <a:lnTo>
                                  <a:pt x="144767" y="104473"/>
                                </a:lnTo>
                                <a:lnTo>
                                  <a:pt x="128539" y="104473"/>
                                </a:lnTo>
                                <a:lnTo>
                                  <a:pt x="128539" y="45996"/>
                                </a:lnTo>
                                <a:cubicBezTo>
                                  <a:pt x="128539" y="34496"/>
                                  <a:pt x="126623" y="26831"/>
                                  <a:pt x="123684" y="21082"/>
                                </a:cubicBezTo>
                                <a:cubicBezTo>
                                  <a:pt x="119851" y="16290"/>
                                  <a:pt x="114101" y="14374"/>
                                  <a:pt x="105540" y="14374"/>
                                </a:cubicBezTo>
                                <a:cubicBezTo>
                                  <a:pt x="98768" y="14374"/>
                                  <a:pt x="93018" y="17249"/>
                                  <a:pt x="88291" y="23956"/>
                                </a:cubicBezTo>
                                <a:cubicBezTo>
                                  <a:pt x="83436" y="29705"/>
                                  <a:pt x="80625" y="37371"/>
                                  <a:pt x="80625" y="45996"/>
                                </a:cubicBezTo>
                                <a:lnTo>
                                  <a:pt x="80625" y="104473"/>
                                </a:lnTo>
                                <a:lnTo>
                                  <a:pt x="64270" y="104473"/>
                                </a:lnTo>
                                <a:lnTo>
                                  <a:pt x="64270" y="44079"/>
                                </a:lnTo>
                                <a:cubicBezTo>
                                  <a:pt x="64270" y="23956"/>
                                  <a:pt x="56604" y="14374"/>
                                  <a:pt x="41271" y="14374"/>
                                </a:cubicBezTo>
                                <a:cubicBezTo>
                                  <a:pt x="33604" y="14374"/>
                                  <a:pt x="27855" y="17249"/>
                                  <a:pt x="22999" y="22998"/>
                                </a:cubicBezTo>
                                <a:cubicBezTo>
                                  <a:pt x="18272" y="28747"/>
                                  <a:pt x="16355" y="36413"/>
                                  <a:pt x="16355" y="45996"/>
                                </a:cubicBezTo>
                                <a:lnTo>
                                  <a:pt x="16355" y="104473"/>
                                </a:lnTo>
                                <a:lnTo>
                                  <a:pt x="0" y="104473"/>
                                </a:lnTo>
                                <a:lnTo>
                                  <a:pt x="0" y="2875"/>
                                </a:lnTo>
                                <a:lnTo>
                                  <a:pt x="16355" y="2875"/>
                                </a:lnTo>
                                <a:lnTo>
                                  <a:pt x="16355" y="18207"/>
                                </a:lnTo>
                                <a:cubicBezTo>
                                  <a:pt x="24021" y="6708"/>
                                  <a:pt x="34627" y="0"/>
                                  <a:pt x="48042"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99" name="Shape 99"/>
                        <wps:cNvSpPr/>
                        <wps:spPr>
                          <a:xfrm>
                            <a:off x="3240334" y="10322147"/>
                            <a:ext cx="40185" cy="64108"/>
                          </a:xfrm>
                          <a:custGeom>
                            <a:avLst/>
                            <a:gdLst/>
                            <a:ahLst/>
                            <a:cxnLst/>
                            <a:rect l="0" t="0" r="0" b="0"/>
                            <a:pathLst>
                              <a:path w="40185" h="64108">
                                <a:moveTo>
                                  <a:pt x="40185" y="0"/>
                                </a:moveTo>
                                <a:lnTo>
                                  <a:pt x="40185" y="13161"/>
                                </a:lnTo>
                                <a:lnTo>
                                  <a:pt x="39226" y="13308"/>
                                </a:lnTo>
                                <a:cubicBezTo>
                                  <a:pt x="31560" y="14267"/>
                                  <a:pt x="25810" y="16184"/>
                                  <a:pt x="21977" y="19059"/>
                                </a:cubicBezTo>
                                <a:cubicBezTo>
                                  <a:pt x="18143" y="21933"/>
                                  <a:pt x="16227" y="26724"/>
                                  <a:pt x="16227" y="33432"/>
                                </a:cubicBezTo>
                                <a:cubicBezTo>
                                  <a:pt x="16227" y="38223"/>
                                  <a:pt x="18143" y="42056"/>
                                  <a:pt x="21977" y="45889"/>
                                </a:cubicBezTo>
                                <a:cubicBezTo>
                                  <a:pt x="25810" y="48764"/>
                                  <a:pt x="29643" y="50680"/>
                                  <a:pt x="36415" y="50680"/>
                                </a:cubicBezTo>
                                <a:lnTo>
                                  <a:pt x="40185" y="48984"/>
                                </a:lnTo>
                                <a:lnTo>
                                  <a:pt x="40185" y="62061"/>
                                </a:lnTo>
                                <a:lnTo>
                                  <a:pt x="32582" y="64108"/>
                                </a:lnTo>
                                <a:cubicBezTo>
                                  <a:pt x="21977" y="64108"/>
                                  <a:pt x="14311" y="61233"/>
                                  <a:pt x="8561" y="55471"/>
                                </a:cubicBezTo>
                                <a:cubicBezTo>
                                  <a:pt x="2811" y="50680"/>
                                  <a:pt x="0" y="43014"/>
                                  <a:pt x="0" y="34390"/>
                                </a:cubicBezTo>
                                <a:cubicBezTo>
                                  <a:pt x="0" y="15225"/>
                                  <a:pt x="10477" y="3727"/>
                                  <a:pt x="33476" y="839"/>
                                </a:cubicBezTo>
                                <a:lnTo>
                                  <a:pt x="40185"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00" name="Shape 100"/>
                        <wps:cNvSpPr/>
                        <wps:spPr>
                          <a:xfrm>
                            <a:off x="3249917" y="10279476"/>
                            <a:ext cx="30601" cy="26261"/>
                          </a:xfrm>
                          <a:custGeom>
                            <a:avLst/>
                            <a:gdLst/>
                            <a:ahLst/>
                            <a:cxnLst/>
                            <a:rect l="0" t="0" r="0" b="0"/>
                            <a:pathLst>
                              <a:path w="30601" h="26261">
                                <a:moveTo>
                                  <a:pt x="30601" y="0"/>
                                </a:moveTo>
                                <a:lnTo>
                                  <a:pt x="30601" y="14288"/>
                                </a:lnTo>
                                <a:lnTo>
                                  <a:pt x="15684" y="16798"/>
                                </a:lnTo>
                                <a:cubicBezTo>
                                  <a:pt x="10062" y="18835"/>
                                  <a:pt x="4791" y="21949"/>
                                  <a:pt x="0" y="26261"/>
                                </a:cubicBezTo>
                                <a:lnTo>
                                  <a:pt x="0" y="9013"/>
                                </a:lnTo>
                                <a:cubicBezTo>
                                  <a:pt x="5239" y="6138"/>
                                  <a:pt x="10733" y="3742"/>
                                  <a:pt x="16483" y="2066"/>
                                </a:cubicBezTo>
                                <a:lnTo>
                                  <a:pt x="30601"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01" name="Shape 101"/>
                        <wps:cNvSpPr/>
                        <wps:spPr>
                          <a:xfrm>
                            <a:off x="3280518" y="10278907"/>
                            <a:ext cx="40312" cy="105301"/>
                          </a:xfrm>
                          <a:custGeom>
                            <a:avLst/>
                            <a:gdLst/>
                            <a:ahLst/>
                            <a:cxnLst/>
                            <a:rect l="0" t="0" r="0" b="0"/>
                            <a:pathLst>
                              <a:path w="40312" h="105301">
                                <a:moveTo>
                                  <a:pt x="3897" y="0"/>
                                </a:moveTo>
                                <a:cubicBezTo>
                                  <a:pt x="27791" y="0"/>
                                  <a:pt x="40312" y="12457"/>
                                  <a:pt x="40312" y="38329"/>
                                </a:cubicBezTo>
                                <a:lnTo>
                                  <a:pt x="40312" y="104473"/>
                                </a:lnTo>
                                <a:lnTo>
                                  <a:pt x="23957" y="104473"/>
                                </a:lnTo>
                                <a:lnTo>
                                  <a:pt x="23957" y="89129"/>
                                </a:lnTo>
                                <a:lnTo>
                                  <a:pt x="23063" y="89129"/>
                                </a:lnTo>
                                <a:cubicBezTo>
                                  <a:pt x="19677" y="94879"/>
                                  <a:pt x="15365" y="99433"/>
                                  <a:pt x="10222" y="102550"/>
                                </a:cubicBezTo>
                                <a:lnTo>
                                  <a:pt x="0" y="105301"/>
                                </a:lnTo>
                                <a:lnTo>
                                  <a:pt x="0" y="92224"/>
                                </a:lnTo>
                                <a:lnTo>
                                  <a:pt x="15397" y="85296"/>
                                </a:lnTo>
                                <a:cubicBezTo>
                                  <a:pt x="21146" y="79546"/>
                                  <a:pt x="23957" y="71881"/>
                                  <a:pt x="23957" y="63257"/>
                                </a:cubicBezTo>
                                <a:lnTo>
                                  <a:pt x="23957" y="52716"/>
                                </a:lnTo>
                                <a:lnTo>
                                  <a:pt x="0" y="56401"/>
                                </a:lnTo>
                                <a:lnTo>
                                  <a:pt x="0" y="43240"/>
                                </a:lnTo>
                                <a:lnTo>
                                  <a:pt x="23957" y="40246"/>
                                </a:lnTo>
                                <a:cubicBezTo>
                                  <a:pt x="23957" y="22998"/>
                                  <a:pt x="17314" y="14374"/>
                                  <a:pt x="2875" y="14374"/>
                                </a:cubicBezTo>
                                <a:lnTo>
                                  <a:pt x="0" y="14857"/>
                                </a:lnTo>
                                <a:lnTo>
                                  <a:pt x="0" y="570"/>
                                </a:lnTo>
                                <a:lnTo>
                                  <a:pt x="3897"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03" name="Shape 103"/>
                        <wps:cNvSpPr/>
                        <wps:spPr>
                          <a:xfrm>
                            <a:off x="3338975" y="10251105"/>
                            <a:ext cx="60436" cy="135149"/>
                          </a:xfrm>
                          <a:custGeom>
                            <a:avLst/>
                            <a:gdLst/>
                            <a:ahLst/>
                            <a:cxnLst/>
                            <a:rect l="0" t="0" r="0" b="0"/>
                            <a:pathLst>
                              <a:path w="60436" h="135149">
                                <a:moveTo>
                                  <a:pt x="34499" y="0"/>
                                </a:moveTo>
                                <a:lnTo>
                                  <a:pt x="34499" y="30676"/>
                                </a:lnTo>
                                <a:lnTo>
                                  <a:pt x="60436" y="30676"/>
                                </a:lnTo>
                                <a:lnTo>
                                  <a:pt x="60436" y="44092"/>
                                </a:lnTo>
                                <a:lnTo>
                                  <a:pt x="34499" y="44092"/>
                                </a:lnTo>
                                <a:lnTo>
                                  <a:pt x="34499" y="101598"/>
                                </a:lnTo>
                                <a:cubicBezTo>
                                  <a:pt x="34499" y="109265"/>
                                  <a:pt x="35521" y="114056"/>
                                  <a:pt x="37437" y="116930"/>
                                </a:cubicBezTo>
                                <a:cubicBezTo>
                                  <a:pt x="40248" y="119805"/>
                                  <a:pt x="44081" y="120763"/>
                                  <a:pt x="49831" y="120763"/>
                                </a:cubicBezTo>
                                <a:cubicBezTo>
                                  <a:pt x="53664" y="120763"/>
                                  <a:pt x="56604" y="119805"/>
                                  <a:pt x="60436" y="117888"/>
                                </a:cubicBezTo>
                                <a:lnTo>
                                  <a:pt x="60436" y="131304"/>
                                </a:lnTo>
                                <a:cubicBezTo>
                                  <a:pt x="56604" y="134191"/>
                                  <a:pt x="50853" y="135149"/>
                                  <a:pt x="45103" y="135149"/>
                                </a:cubicBezTo>
                                <a:cubicBezTo>
                                  <a:pt x="26832" y="135149"/>
                                  <a:pt x="18272" y="124596"/>
                                  <a:pt x="18272" y="104473"/>
                                </a:cubicBezTo>
                                <a:lnTo>
                                  <a:pt x="18272" y="44092"/>
                                </a:lnTo>
                                <a:lnTo>
                                  <a:pt x="0" y="44092"/>
                                </a:lnTo>
                                <a:lnTo>
                                  <a:pt x="0" y="30676"/>
                                </a:lnTo>
                                <a:lnTo>
                                  <a:pt x="18272" y="30676"/>
                                </a:lnTo>
                                <a:lnTo>
                                  <a:pt x="18272" y="5749"/>
                                </a:lnTo>
                                <a:lnTo>
                                  <a:pt x="34499"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05" name="Shape 105"/>
                        <wps:cNvSpPr/>
                        <wps:spPr>
                          <a:xfrm>
                            <a:off x="3408994" y="10251105"/>
                            <a:ext cx="59414" cy="135149"/>
                          </a:xfrm>
                          <a:custGeom>
                            <a:avLst/>
                            <a:gdLst/>
                            <a:ahLst/>
                            <a:cxnLst/>
                            <a:rect l="0" t="0" r="0" b="0"/>
                            <a:pathLst>
                              <a:path w="59414" h="135149">
                                <a:moveTo>
                                  <a:pt x="33604" y="0"/>
                                </a:moveTo>
                                <a:lnTo>
                                  <a:pt x="33604" y="30676"/>
                                </a:lnTo>
                                <a:lnTo>
                                  <a:pt x="59414" y="30676"/>
                                </a:lnTo>
                                <a:lnTo>
                                  <a:pt x="59414" y="44092"/>
                                </a:lnTo>
                                <a:lnTo>
                                  <a:pt x="33604" y="44092"/>
                                </a:lnTo>
                                <a:lnTo>
                                  <a:pt x="33604" y="101598"/>
                                </a:lnTo>
                                <a:cubicBezTo>
                                  <a:pt x="33604" y="109265"/>
                                  <a:pt x="34499" y="114056"/>
                                  <a:pt x="37437" y="116930"/>
                                </a:cubicBezTo>
                                <a:cubicBezTo>
                                  <a:pt x="39354" y="119805"/>
                                  <a:pt x="43187" y="120763"/>
                                  <a:pt x="48937" y="120763"/>
                                </a:cubicBezTo>
                                <a:cubicBezTo>
                                  <a:pt x="52770" y="120763"/>
                                  <a:pt x="56604" y="119805"/>
                                  <a:pt x="59414" y="117888"/>
                                </a:cubicBezTo>
                                <a:lnTo>
                                  <a:pt x="59414" y="131304"/>
                                </a:lnTo>
                                <a:cubicBezTo>
                                  <a:pt x="55581" y="134191"/>
                                  <a:pt x="50853" y="135149"/>
                                  <a:pt x="44082" y="135149"/>
                                </a:cubicBezTo>
                                <a:cubicBezTo>
                                  <a:pt x="25938" y="135149"/>
                                  <a:pt x="17249" y="124596"/>
                                  <a:pt x="17249" y="104473"/>
                                </a:cubicBezTo>
                                <a:lnTo>
                                  <a:pt x="17249" y="44092"/>
                                </a:lnTo>
                                <a:lnTo>
                                  <a:pt x="0" y="44092"/>
                                </a:lnTo>
                                <a:lnTo>
                                  <a:pt x="0" y="30676"/>
                                </a:lnTo>
                                <a:lnTo>
                                  <a:pt x="17249" y="30676"/>
                                </a:lnTo>
                                <a:lnTo>
                                  <a:pt x="17249" y="5749"/>
                                </a:lnTo>
                                <a:lnTo>
                                  <a:pt x="33604"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07" name="Shape 107"/>
                        <wps:cNvSpPr/>
                        <wps:spPr>
                          <a:xfrm>
                            <a:off x="3483741" y="10279537"/>
                            <a:ext cx="44145" cy="106373"/>
                          </a:xfrm>
                          <a:custGeom>
                            <a:avLst/>
                            <a:gdLst/>
                            <a:ahLst/>
                            <a:cxnLst/>
                            <a:rect l="0" t="0" r="0" b="0"/>
                            <a:pathLst>
                              <a:path w="44145" h="106373">
                                <a:moveTo>
                                  <a:pt x="44145" y="0"/>
                                </a:moveTo>
                                <a:lnTo>
                                  <a:pt x="44145" y="14484"/>
                                </a:lnTo>
                                <a:lnTo>
                                  <a:pt x="26832" y="21410"/>
                                </a:lnTo>
                                <a:cubicBezTo>
                                  <a:pt x="21082" y="27159"/>
                                  <a:pt x="18271" y="33866"/>
                                  <a:pt x="16355" y="43449"/>
                                </a:cubicBezTo>
                                <a:lnTo>
                                  <a:pt x="44145" y="43449"/>
                                </a:lnTo>
                                <a:lnTo>
                                  <a:pt x="44145" y="56877"/>
                                </a:lnTo>
                                <a:lnTo>
                                  <a:pt x="16355" y="56877"/>
                                </a:lnTo>
                                <a:cubicBezTo>
                                  <a:pt x="16355" y="68376"/>
                                  <a:pt x="20188" y="77000"/>
                                  <a:pt x="25938" y="83707"/>
                                </a:cubicBezTo>
                                <a:cubicBezTo>
                                  <a:pt x="28813" y="86582"/>
                                  <a:pt x="32167" y="88978"/>
                                  <a:pt x="36112" y="90654"/>
                                </a:cubicBezTo>
                                <a:lnTo>
                                  <a:pt x="44145" y="92197"/>
                                </a:lnTo>
                                <a:lnTo>
                                  <a:pt x="44145" y="106373"/>
                                </a:lnTo>
                                <a:lnTo>
                                  <a:pt x="26641" y="103118"/>
                                </a:lnTo>
                                <a:cubicBezTo>
                                  <a:pt x="20891" y="100719"/>
                                  <a:pt x="15844" y="97123"/>
                                  <a:pt x="11499" y="92332"/>
                                </a:cubicBezTo>
                                <a:cubicBezTo>
                                  <a:pt x="3833" y="83707"/>
                                  <a:pt x="0" y="70292"/>
                                  <a:pt x="0" y="53044"/>
                                </a:cubicBezTo>
                                <a:cubicBezTo>
                                  <a:pt x="0" y="37699"/>
                                  <a:pt x="3833" y="24284"/>
                                  <a:pt x="13415" y="14701"/>
                                </a:cubicBezTo>
                                <a:cubicBezTo>
                                  <a:pt x="17760" y="9910"/>
                                  <a:pt x="22807" y="6077"/>
                                  <a:pt x="28446" y="3442"/>
                                </a:cubicBezTo>
                                <a:lnTo>
                                  <a:pt x="44145"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08" name="Shape 108"/>
                        <wps:cNvSpPr/>
                        <wps:spPr>
                          <a:xfrm>
                            <a:off x="3527886" y="10361328"/>
                            <a:ext cx="37374" cy="24926"/>
                          </a:xfrm>
                          <a:custGeom>
                            <a:avLst/>
                            <a:gdLst/>
                            <a:ahLst/>
                            <a:cxnLst/>
                            <a:rect l="0" t="0" r="0" b="0"/>
                            <a:pathLst>
                              <a:path w="37374" h="24926">
                                <a:moveTo>
                                  <a:pt x="37374" y="0"/>
                                </a:moveTo>
                                <a:lnTo>
                                  <a:pt x="37374" y="15332"/>
                                </a:lnTo>
                                <a:cubicBezTo>
                                  <a:pt x="28685" y="21081"/>
                                  <a:pt x="16291" y="24926"/>
                                  <a:pt x="1853" y="24926"/>
                                </a:cubicBezTo>
                                <a:lnTo>
                                  <a:pt x="0" y="24582"/>
                                </a:lnTo>
                                <a:lnTo>
                                  <a:pt x="0" y="10406"/>
                                </a:lnTo>
                                <a:lnTo>
                                  <a:pt x="5686" y="11499"/>
                                </a:lnTo>
                                <a:cubicBezTo>
                                  <a:pt x="17185" y="11499"/>
                                  <a:pt x="27791" y="7665"/>
                                  <a:pt x="37374"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09" name="Shape 109"/>
                        <wps:cNvSpPr/>
                        <wps:spPr>
                          <a:xfrm>
                            <a:off x="3527886" y="10278907"/>
                            <a:ext cx="44017" cy="57507"/>
                          </a:xfrm>
                          <a:custGeom>
                            <a:avLst/>
                            <a:gdLst/>
                            <a:ahLst/>
                            <a:cxnLst/>
                            <a:rect l="0" t="0" r="0" b="0"/>
                            <a:pathLst>
                              <a:path w="44017" h="57507">
                                <a:moveTo>
                                  <a:pt x="2875" y="0"/>
                                </a:moveTo>
                                <a:cubicBezTo>
                                  <a:pt x="16291" y="0"/>
                                  <a:pt x="25874" y="4791"/>
                                  <a:pt x="33540" y="13415"/>
                                </a:cubicBezTo>
                                <a:cubicBezTo>
                                  <a:pt x="41207" y="22040"/>
                                  <a:pt x="44017" y="33538"/>
                                  <a:pt x="44017" y="48883"/>
                                </a:cubicBezTo>
                                <a:lnTo>
                                  <a:pt x="44017" y="57507"/>
                                </a:lnTo>
                                <a:lnTo>
                                  <a:pt x="0" y="57507"/>
                                </a:lnTo>
                                <a:lnTo>
                                  <a:pt x="0" y="44079"/>
                                </a:lnTo>
                                <a:lnTo>
                                  <a:pt x="27791" y="44079"/>
                                </a:lnTo>
                                <a:cubicBezTo>
                                  <a:pt x="27791" y="34496"/>
                                  <a:pt x="25874" y="26831"/>
                                  <a:pt x="21019" y="22040"/>
                                </a:cubicBezTo>
                                <a:cubicBezTo>
                                  <a:pt x="16291" y="16290"/>
                                  <a:pt x="10541" y="14374"/>
                                  <a:pt x="1853" y="14374"/>
                                </a:cubicBezTo>
                                <a:lnTo>
                                  <a:pt x="0" y="15115"/>
                                </a:lnTo>
                                <a:lnTo>
                                  <a:pt x="0" y="630"/>
                                </a:lnTo>
                                <a:lnTo>
                                  <a:pt x="2875"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11" name="Shape 111"/>
                        <wps:cNvSpPr/>
                        <wps:spPr>
                          <a:xfrm>
                            <a:off x="3596819" y="10279865"/>
                            <a:ext cx="53665" cy="103515"/>
                          </a:xfrm>
                          <a:custGeom>
                            <a:avLst/>
                            <a:gdLst/>
                            <a:ahLst/>
                            <a:cxnLst/>
                            <a:rect l="0" t="0" r="0" b="0"/>
                            <a:pathLst>
                              <a:path w="53665" h="103515">
                                <a:moveTo>
                                  <a:pt x="44082" y="0"/>
                                </a:moveTo>
                                <a:cubicBezTo>
                                  <a:pt x="47915" y="0"/>
                                  <a:pt x="51748" y="0"/>
                                  <a:pt x="53665" y="959"/>
                                </a:cubicBezTo>
                                <a:lnTo>
                                  <a:pt x="53665" y="18207"/>
                                </a:lnTo>
                                <a:cubicBezTo>
                                  <a:pt x="50853" y="16290"/>
                                  <a:pt x="47020" y="15332"/>
                                  <a:pt x="41270" y="15332"/>
                                </a:cubicBezTo>
                                <a:cubicBezTo>
                                  <a:pt x="34499" y="15332"/>
                                  <a:pt x="28749" y="18207"/>
                                  <a:pt x="24022" y="24915"/>
                                </a:cubicBezTo>
                                <a:cubicBezTo>
                                  <a:pt x="19166" y="31622"/>
                                  <a:pt x="16356" y="40246"/>
                                  <a:pt x="16356" y="51758"/>
                                </a:cubicBezTo>
                                <a:lnTo>
                                  <a:pt x="16356" y="103515"/>
                                </a:lnTo>
                                <a:lnTo>
                                  <a:pt x="0" y="103515"/>
                                </a:lnTo>
                                <a:lnTo>
                                  <a:pt x="0" y="1917"/>
                                </a:lnTo>
                                <a:lnTo>
                                  <a:pt x="16356" y="1917"/>
                                </a:lnTo>
                                <a:lnTo>
                                  <a:pt x="16356" y="22998"/>
                                </a:lnTo>
                                <a:lnTo>
                                  <a:pt x="17250" y="22998"/>
                                </a:lnTo>
                                <a:cubicBezTo>
                                  <a:pt x="19166" y="15332"/>
                                  <a:pt x="22999" y="9582"/>
                                  <a:pt x="27855" y="5750"/>
                                </a:cubicBezTo>
                                <a:cubicBezTo>
                                  <a:pt x="32583" y="1917"/>
                                  <a:pt x="38332" y="0"/>
                                  <a:pt x="44082"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13" name="Shape 113"/>
                        <wps:cNvSpPr/>
                        <wps:spPr>
                          <a:xfrm>
                            <a:off x="3661984" y="10278907"/>
                            <a:ext cx="68103" cy="107348"/>
                          </a:xfrm>
                          <a:custGeom>
                            <a:avLst/>
                            <a:gdLst/>
                            <a:ahLst/>
                            <a:cxnLst/>
                            <a:rect l="0" t="0" r="0" b="0"/>
                            <a:pathLst>
                              <a:path w="68103" h="107348">
                                <a:moveTo>
                                  <a:pt x="39354" y="0"/>
                                </a:moveTo>
                                <a:cubicBezTo>
                                  <a:pt x="48043" y="0"/>
                                  <a:pt x="56604" y="1917"/>
                                  <a:pt x="63375" y="4791"/>
                                </a:cubicBezTo>
                                <a:lnTo>
                                  <a:pt x="63375" y="21082"/>
                                </a:lnTo>
                                <a:cubicBezTo>
                                  <a:pt x="55709" y="16290"/>
                                  <a:pt x="47020" y="14374"/>
                                  <a:pt x="37437" y="14374"/>
                                </a:cubicBezTo>
                                <a:cubicBezTo>
                                  <a:pt x="34499" y="14374"/>
                                  <a:pt x="31688" y="14374"/>
                                  <a:pt x="28749" y="15332"/>
                                </a:cubicBezTo>
                                <a:cubicBezTo>
                                  <a:pt x="26832" y="15332"/>
                                  <a:pt x="24916" y="16290"/>
                                  <a:pt x="22999" y="18207"/>
                                </a:cubicBezTo>
                                <a:cubicBezTo>
                                  <a:pt x="21082" y="19165"/>
                                  <a:pt x="19166" y="21082"/>
                                  <a:pt x="18272" y="22040"/>
                                </a:cubicBezTo>
                                <a:cubicBezTo>
                                  <a:pt x="17249" y="23956"/>
                                  <a:pt x="17249" y="25873"/>
                                  <a:pt x="17249" y="28747"/>
                                </a:cubicBezTo>
                                <a:cubicBezTo>
                                  <a:pt x="17249" y="30664"/>
                                  <a:pt x="17249" y="33538"/>
                                  <a:pt x="18272" y="35455"/>
                                </a:cubicBezTo>
                                <a:cubicBezTo>
                                  <a:pt x="19166" y="36413"/>
                                  <a:pt x="21082" y="38329"/>
                                  <a:pt x="22999" y="40246"/>
                                </a:cubicBezTo>
                                <a:cubicBezTo>
                                  <a:pt x="24916" y="41204"/>
                                  <a:pt x="26832" y="42163"/>
                                  <a:pt x="29771" y="44079"/>
                                </a:cubicBezTo>
                                <a:cubicBezTo>
                                  <a:pt x="32582" y="45050"/>
                                  <a:pt x="35521" y="45996"/>
                                  <a:pt x="38332" y="46967"/>
                                </a:cubicBezTo>
                                <a:cubicBezTo>
                                  <a:pt x="43187" y="48883"/>
                                  <a:pt x="47020" y="50799"/>
                                  <a:pt x="50853" y="52716"/>
                                </a:cubicBezTo>
                                <a:cubicBezTo>
                                  <a:pt x="54687" y="54632"/>
                                  <a:pt x="57625" y="56548"/>
                                  <a:pt x="60437" y="58465"/>
                                </a:cubicBezTo>
                                <a:cubicBezTo>
                                  <a:pt x="62353" y="61340"/>
                                  <a:pt x="64270" y="64215"/>
                                  <a:pt x="66187" y="67090"/>
                                </a:cubicBezTo>
                                <a:cubicBezTo>
                                  <a:pt x="67208" y="69964"/>
                                  <a:pt x="68103" y="73797"/>
                                  <a:pt x="68103" y="77630"/>
                                </a:cubicBezTo>
                                <a:cubicBezTo>
                                  <a:pt x="68103" y="82421"/>
                                  <a:pt x="67208" y="87213"/>
                                  <a:pt x="64270" y="91046"/>
                                </a:cubicBezTo>
                                <a:cubicBezTo>
                                  <a:pt x="62353" y="93920"/>
                                  <a:pt x="59542" y="97753"/>
                                  <a:pt x="55709" y="99669"/>
                                </a:cubicBezTo>
                                <a:cubicBezTo>
                                  <a:pt x="51876" y="102544"/>
                                  <a:pt x="48043" y="104473"/>
                                  <a:pt x="43187" y="105419"/>
                                </a:cubicBezTo>
                                <a:cubicBezTo>
                                  <a:pt x="37437" y="106390"/>
                                  <a:pt x="32582" y="107348"/>
                                  <a:pt x="27855" y="107348"/>
                                </a:cubicBezTo>
                                <a:cubicBezTo>
                                  <a:pt x="17249" y="107348"/>
                                  <a:pt x="7666" y="105419"/>
                                  <a:pt x="0" y="100628"/>
                                </a:cubicBezTo>
                                <a:lnTo>
                                  <a:pt x="0" y="83379"/>
                                </a:lnTo>
                                <a:cubicBezTo>
                                  <a:pt x="9583" y="90087"/>
                                  <a:pt x="19166" y="93920"/>
                                  <a:pt x="29771" y="93920"/>
                                </a:cubicBezTo>
                                <a:cubicBezTo>
                                  <a:pt x="44210" y="93920"/>
                                  <a:pt x="50853" y="88171"/>
                                  <a:pt x="50853" y="78588"/>
                                </a:cubicBezTo>
                                <a:cubicBezTo>
                                  <a:pt x="50853" y="76672"/>
                                  <a:pt x="50853" y="73797"/>
                                  <a:pt x="48937" y="71881"/>
                                </a:cubicBezTo>
                                <a:cubicBezTo>
                                  <a:pt x="48043" y="69964"/>
                                  <a:pt x="46126" y="69006"/>
                                  <a:pt x="44210" y="67090"/>
                                </a:cubicBezTo>
                                <a:cubicBezTo>
                                  <a:pt x="42293" y="65173"/>
                                  <a:pt x="39354" y="64215"/>
                                  <a:pt x="37437" y="63257"/>
                                </a:cubicBezTo>
                                <a:cubicBezTo>
                                  <a:pt x="34499" y="62299"/>
                                  <a:pt x="30666" y="61340"/>
                                  <a:pt x="27855" y="59424"/>
                                </a:cubicBezTo>
                                <a:cubicBezTo>
                                  <a:pt x="22999" y="57507"/>
                                  <a:pt x="19166" y="55590"/>
                                  <a:pt x="16355" y="53674"/>
                                </a:cubicBezTo>
                                <a:cubicBezTo>
                                  <a:pt x="12522" y="52716"/>
                                  <a:pt x="9583" y="49841"/>
                                  <a:pt x="7666" y="47925"/>
                                </a:cubicBezTo>
                                <a:cubicBezTo>
                                  <a:pt x="4856" y="45996"/>
                                  <a:pt x="2939" y="43134"/>
                                  <a:pt x="1917" y="40246"/>
                                </a:cubicBezTo>
                                <a:cubicBezTo>
                                  <a:pt x="1022" y="37371"/>
                                  <a:pt x="0" y="33538"/>
                                  <a:pt x="0" y="29705"/>
                                </a:cubicBezTo>
                                <a:cubicBezTo>
                                  <a:pt x="0" y="24914"/>
                                  <a:pt x="1917" y="21082"/>
                                  <a:pt x="3833" y="17249"/>
                                </a:cubicBezTo>
                                <a:cubicBezTo>
                                  <a:pt x="5750" y="13415"/>
                                  <a:pt x="8689" y="10540"/>
                                  <a:pt x="12522" y="7666"/>
                                </a:cubicBezTo>
                                <a:cubicBezTo>
                                  <a:pt x="16355" y="5749"/>
                                  <a:pt x="20188" y="2875"/>
                                  <a:pt x="24916" y="1917"/>
                                </a:cubicBezTo>
                                <a:cubicBezTo>
                                  <a:pt x="29771" y="958"/>
                                  <a:pt x="34499" y="0"/>
                                  <a:pt x="39354"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15" name="Shape 115"/>
                        <wps:cNvSpPr/>
                        <wps:spPr>
                          <a:xfrm>
                            <a:off x="3799084" y="10251105"/>
                            <a:ext cx="59414" cy="135149"/>
                          </a:xfrm>
                          <a:custGeom>
                            <a:avLst/>
                            <a:gdLst/>
                            <a:ahLst/>
                            <a:cxnLst/>
                            <a:rect l="0" t="0" r="0" b="0"/>
                            <a:pathLst>
                              <a:path w="59414" h="135149">
                                <a:moveTo>
                                  <a:pt x="33604" y="0"/>
                                </a:moveTo>
                                <a:lnTo>
                                  <a:pt x="33604" y="30676"/>
                                </a:lnTo>
                                <a:lnTo>
                                  <a:pt x="59414" y="30676"/>
                                </a:lnTo>
                                <a:lnTo>
                                  <a:pt x="59414" y="44092"/>
                                </a:lnTo>
                                <a:lnTo>
                                  <a:pt x="33604" y="44092"/>
                                </a:lnTo>
                                <a:lnTo>
                                  <a:pt x="33604" y="101598"/>
                                </a:lnTo>
                                <a:cubicBezTo>
                                  <a:pt x="33604" y="109265"/>
                                  <a:pt x="34499" y="114056"/>
                                  <a:pt x="37437" y="116930"/>
                                </a:cubicBezTo>
                                <a:cubicBezTo>
                                  <a:pt x="39354" y="119805"/>
                                  <a:pt x="43187" y="120763"/>
                                  <a:pt x="48937" y="120763"/>
                                </a:cubicBezTo>
                                <a:cubicBezTo>
                                  <a:pt x="52770" y="120763"/>
                                  <a:pt x="56604" y="119805"/>
                                  <a:pt x="59414" y="117888"/>
                                </a:cubicBezTo>
                                <a:lnTo>
                                  <a:pt x="59414" y="131304"/>
                                </a:lnTo>
                                <a:cubicBezTo>
                                  <a:pt x="55581" y="134191"/>
                                  <a:pt x="50853" y="135149"/>
                                  <a:pt x="44082" y="135149"/>
                                </a:cubicBezTo>
                                <a:cubicBezTo>
                                  <a:pt x="25938" y="135149"/>
                                  <a:pt x="17249" y="124596"/>
                                  <a:pt x="17249" y="104473"/>
                                </a:cubicBezTo>
                                <a:lnTo>
                                  <a:pt x="17249" y="44092"/>
                                </a:lnTo>
                                <a:lnTo>
                                  <a:pt x="0" y="44092"/>
                                </a:lnTo>
                                <a:lnTo>
                                  <a:pt x="0" y="30676"/>
                                </a:lnTo>
                                <a:lnTo>
                                  <a:pt x="17249" y="30676"/>
                                </a:lnTo>
                                <a:lnTo>
                                  <a:pt x="17249" y="5749"/>
                                </a:lnTo>
                                <a:lnTo>
                                  <a:pt x="33604"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17" name="Shape 117"/>
                        <wps:cNvSpPr/>
                        <wps:spPr>
                          <a:xfrm>
                            <a:off x="3873830" y="10279214"/>
                            <a:ext cx="49896" cy="107041"/>
                          </a:xfrm>
                          <a:custGeom>
                            <a:avLst/>
                            <a:gdLst/>
                            <a:ahLst/>
                            <a:cxnLst/>
                            <a:rect l="0" t="0" r="0" b="0"/>
                            <a:pathLst>
                              <a:path w="49896" h="107041">
                                <a:moveTo>
                                  <a:pt x="49896" y="0"/>
                                </a:moveTo>
                                <a:lnTo>
                                  <a:pt x="49896" y="14227"/>
                                </a:lnTo>
                                <a:lnTo>
                                  <a:pt x="36575" y="16463"/>
                                </a:lnTo>
                                <a:cubicBezTo>
                                  <a:pt x="32391" y="18139"/>
                                  <a:pt x="28813" y="20775"/>
                                  <a:pt x="25938" y="24607"/>
                                </a:cubicBezTo>
                                <a:cubicBezTo>
                                  <a:pt x="19166" y="31315"/>
                                  <a:pt x="16356" y="41856"/>
                                  <a:pt x="16356" y="54325"/>
                                </a:cubicBezTo>
                                <a:cubicBezTo>
                                  <a:pt x="16356" y="65824"/>
                                  <a:pt x="19166" y="75406"/>
                                  <a:pt x="25938" y="83072"/>
                                </a:cubicBezTo>
                                <a:cubicBezTo>
                                  <a:pt x="28813" y="86427"/>
                                  <a:pt x="32391" y="89061"/>
                                  <a:pt x="36575" y="90858"/>
                                </a:cubicBezTo>
                                <a:lnTo>
                                  <a:pt x="49896" y="93428"/>
                                </a:lnTo>
                                <a:lnTo>
                                  <a:pt x="49896" y="106878"/>
                                </a:lnTo>
                                <a:lnTo>
                                  <a:pt x="48937" y="107041"/>
                                </a:lnTo>
                                <a:cubicBezTo>
                                  <a:pt x="34499" y="107041"/>
                                  <a:pt x="22105" y="102237"/>
                                  <a:pt x="13416" y="92655"/>
                                </a:cubicBezTo>
                                <a:cubicBezTo>
                                  <a:pt x="3833" y="83072"/>
                                  <a:pt x="0" y="70615"/>
                                  <a:pt x="0" y="54325"/>
                                </a:cubicBezTo>
                                <a:cubicBezTo>
                                  <a:pt x="0" y="37064"/>
                                  <a:pt x="3833" y="23649"/>
                                  <a:pt x="13416" y="14067"/>
                                </a:cubicBezTo>
                                <a:cubicBezTo>
                                  <a:pt x="18208" y="9275"/>
                                  <a:pt x="23734" y="5682"/>
                                  <a:pt x="30091" y="3287"/>
                                </a:cubicBezTo>
                                <a:lnTo>
                                  <a:pt x="49896"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18" name="Shape 118"/>
                        <wps:cNvSpPr/>
                        <wps:spPr>
                          <a:xfrm>
                            <a:off x="3923726" y="10278907"/>
                            <a:ext cx="49767" cy="107185"/>
                          </a:xfrm>
                          <a:custGeom>
                            <a:avLst/>
                            <a:gdLst/>
                            <a:ahLst/>
                            <a:cxnLst/>
                            <a:rect l="0" t="0" r="0" b="0"/>
                            <a:pathLst>
                              <a:path w="49767" h="107185">
                                <a:moveTo>
                                  <a:pt x="1852" y="0"/>
                                </a:moveTo>
                                <a:cubicBezTo>
                                  <a:pt x="17185" y="0"/>
                                  <a:pt x="28685" y="4791"/>
                                  <a:pt x="37373" y="14374"/>
                                </a:cubicBezTo>
                                <a:cubicBezTo>
                                  <a:pt x="45934" y="23956"/>
                                  <a:pt x="49767" y="36413"/>
                                  <a:pt x="49767" y="53674"/>
                                </a:cubicBezTo>
                                <a:cubicBezTo>
                                  <a:pt x="49767" y="69964"/>
                                  <a:pt x="45040" y="82421"/>
                                  <a:pt x="36351" y="92962"/>
                                </a:cubicBezTo>
                                <a:cubicBezTo>
                                  <a:pt x="31560" y="97753"/>
                                  <a:pt x="26289" y="101350"/>
                                  <a:pt x="20188" y="103748"/>
                                </a:cubicBezTo>
                                <a:lnTo>
                                  <a:pt x="0" y="107185"/>
                                </a:lnTo>
                                <a:lnTo>
                                  <a:pt x="0" y="93735"/>
                                </a:lnTo>
                                <a:lnTo>
                                  <a:pt x="958" y="93920"/>
                                </a:lnTo>
                                <a:cubicBezTo>
                                  <a:pt x="11435" y="93920"/>
                                  <a:pt x="19102" y="90087"/>
                                  <a:pt x="24852" y="83379"/>
                                </a:cubicBezTo>
                                <a:cubicBezTo>
                                  <a:pt x="30601" y="76672"/>
                                  <a:pt x="33540" y="66131"/>
                                  <a:pt x="33540" y="53674"/>
                                </a:cubicBezTo>
                                <a:cubicBezTo>
                                  <a:pt x="33540" y="41204"/>
                                  <a:pt x="30601" y="31622"/>
                                  <a:pt x="24852" y="23956"/>
                                </a:cubicBezTo>
                                <a:cubicBezTo>
                                  <a:pt x="19102" y="17249"/>
                                  <a:pt x="11435" y="14374"/>
                                  <a:pt x="958" y="14374"/>
                                </a:cubicBezTo>
                                <a:lnTo>
                                  <a:pt x="0" y="14534"/>
                                </a:lnTo>
                                <a:lnTo>
                                  <a:pt x="0" y="307"/>
                                </a:lnTo>
                                <a:lnTo>
                                  <a:pt x="1852"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0" name="Shape 120"/>
                        <wps:cNvSpPr/>
                        <wps:spPr>
                          <a:xfrm>
                            <a:off x="4056035" y="10280290"/>
                            <a:ext cx="46892" cy="150044"/>
                          </a:xfrm>
                          <a:custGeom>
                            <a:avLst/>
                            <a:gdLst/>
                            <a:ahLst/>
                            <a:cxnLst/>
                            <a:rect l="0" t="0" r="0" b="0"/>
                            <a:pathLst>
                              <a:path w="46892" h="150044">
                                <a:moveTo>
                                  <a:pt x="46892" y="0"/>
                                </a:moveTo>
                                <a:lnTo>
                                  <a:pt x="46892" y="13171"/>
                                </a:lnTo>
                                <a:lnTo>
                                  <a:pt x="35090" y="15266"/>
                                </a:lnTo>
                                <a:cubicBezTo>
                                  <a:pt x="31368" y="16823"/>
                                  <a:pt x="28238" y="19219"/>
                                  <a:pt x="25810" y="22572"/>
                                </a:cubicBezTo>
                                <a:cubicBezTo>
                                  <a:pt x="19165" y="29280"/>
                                  <a:pt x="16227" y="37904"/>
                                  <a:pt x="16227" y="47499"/>
                                </a:cubicBezTo>
                                <a:lnTo>
                                  <a:pt x="16227" y="61873"/>
                                </a:lnTo>
                                <a:cubicBezTo>
                                  <a:pt x="16227" y="70497"/>
                                  <a:pt x="19165" y="77205"/>
                                  <a:pt x="24916" y="82954"/>
                                </a:cubicBezTo>
                                <a:cubicBezTo>
                                  <a:pt x="30666" y="89662"/>
                                  <a:pt x="37309" y="92536"/>
                                  <a:pt x="45998" y="92536"/>
                                </a:cubicBezTo>
                                <a:lnTo>
                                  <a:pt x="46892" y="92338"/>
                                </a:lnTo>
                                <a:lnTo>
                                  <a:pt x="46892" y="105717"/>
                                </a:lnTo>
                                <a:lnTo>
                                  <a:pt x="30042" y="101646"/>
                                </a:lnTo>
                                <a:cubicBezTo>
                                  <a:pt x="24884" y="98768"/>
                                  <a:pt x="20571" y="94453"/>
                                  <a:pt x="17249" y="88703"/>
                                </a:cubicBezTo>
                                <a:lnTo>
                                  <a:pt x="16227" y="88703"/>
                                </a:lnTo>
                                <a:lnTo>
                                  <a:pt x="16227" y="150044"/>
                                </a:lnTo>
                                <a:lnTo>
                                  <a:pt x="0" y="150044"/>
                                </a:lnTo>
                                <a:lnTo>
                                  <a:pt x="0" y="1491"/>
                                </a:lnTo>
                                <a:lnTo>
                                  <a:pt x="16227" y="1491"/>
                                </a:lnTo>
                                <a:lnTo>
                                  <a:pt x="16227" y="18739"/>
                                </a:lnTo>
                                <a:lnTo>
                                  <a:pt x="17249" y="18739"/>
                                </a:lnTo>
                                <a:cubicBezTo>
                                  <a:pt x="21082" y="12032"/>
                                  <a:pt x="25874" y="7001"/>
                                  <a:pt x="31735" y="3647"/>
                                </a:cubicBezTo>
                                <a:lnTo>
                                  <a:pt x="46892"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1" name="Shape 121"/>
                        <wps:cNvSpPr/>
                        <wps:spPr>
                          <a:xfrm>
                            <a:off x="4102927" y="10278907"/>
                            <a:ext cx="47020" cy="107348"/>
                          </a:xfrm>
                          <a:custGeom>
                            <a:avLst/>
                            <a:gdLst/>
                            <a:ahLst/>
                            <a:cxnLst/>
                            <a:rect l="0" t="0" r="0" b="0"/>
                            <a:pathLst>
                              <a:path w="47020" h="107348">
                                <a:moveTo>
                                  <a:pt x="5750" y="0"/>
                                </a:moveTo>
                                <a:cubicBezTo>
                                  <a:pt x="18272" y="0"/>
                                  <a:pt x="28749" y="4791"/>
                                  <a:pt x="36415" y="14374"/>
                                </a:cubicBezTo>
                                <a:cubicBezTo>
                                  <a:pt x="43187" y="22998"/>
                                  <a:pt x="47020" y="35455"/>
                                  <a:pt x="47020" y="50799"/>
                                </a:cubicBezTo>
                                <a:cubicBezTo>
                                  <a:pt x="47020" y="68048"/>
                                  <a:pt x="43187" y="81463"/>
                                  <a:pt x="34499" y="92004"/>
                                </a:cubicBezTo>
                                <a:cubicBezTo>
                                  <a:pt x="26832" y="102544"/>
                                  <a:pt x="15332" y="107348"/>
                                  <a:pt x="1022" y="107348"/>
                                </a:cubicBezTo>
                                <a:lnTo>
                                  <a:pt x="0" y="107100"/>
                                </a:lnTo>
                                <a:lnTo>
                                  <a:pt x="0" y="93721"/>
                                </a:lnTo>
                                <a:lnTo>
                                  <a:pt x="12043" y="91045"/>
                                </a:lnTo>
                                <a:cubicBezTo>
                                  <a:pt x="15876" y="89129"/>
                                  <a:pt x="19230" y="86254"/>
                                  <a:pt x="22105" y="82421"/>
                                </a:cubicBezTo>
                                <a:cubicBezTo>
                                  <a:pt x="27854" y="74755"/>
                                  <a:pt x="30666" y="64215"/>
                                  <a:pt x="30666" y="50799"/>
                                </a:cubicBezTo>
                                <a:cubicBezTo>
                                  <a:pt x="30666" y="39288"/>
                                  <a:pt x="27854" y="29705"/>
                                  <a:pt x="22999" y="23956"/>
                                </a:cubicBezTo>
                                <a:cubicBezTo>
                                  <a:pt x="17249" y="17249"/>
                                  <a:pt x="10605" y="14374"/>
                                  <a:pt x="1022" y="14374"/>
                                </a:cubicBezTo>
                                <a:lnTo>
                                  <a:pt x="0" y="14555"/>
                                </a:lnTo>
                                <a:lnTo>
                                  <a:pt x="0" y="1384"/>
                                </a:lnTo>
                                <a:lnTo>
                                  <a:pt x="5750"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3" name="Shape 123"/>
                        <wps:cNvSpPr/>
                        <wps:spPr>
                          <a:xfrm>
                            <a:off x="4170008" y="10279334"/>
                            <a:ext cx="44145" cy="106576"/>
                          </a:xfrm>
                          <a:custGeom>
                            <a:avLst/>
                            <a:gdLst/>
                            <a:ahLst/>
                            <a:cxnLst/>
                            <a:rect l="0" t="0" r="0" b="0"/>
                            <a:pathLst>
                              <a:path w="44145" h="106576">
                                <a:moveTo>
                                  <a:pt x="44145" y="0"/>
                                </a:moveTo>
                                <a:lnTo>
                                  <a:pt x="44145" y="14687"/>
                                </a:lnTo>
                                <a:lnTo>
                                  <a:pt x="26832" y="21613"/>
                                </a:lnTo>
                                <a:cubicBezTo>
                                  <a:pt x="21082" y="27362"/>
                                  <a:pt x="18272" y="34069"/>
                                  <a:pt x="16355" y="43652"/>
                                </a:cubicBezTo>
                                <a:lnTo>
                                  <a:pt x="44145" y="43652"/>
                                </a:lnTo>
                                <a:lnTo>
                                  <a:pt x="44145" y="57080"/>
                                </a:lnTo>
                                <a:lnTo>
                                  <a:pt x="16355" y="57080"/>
                                </a:lnTo>
                                <a:cubicBezTo>
                                  <a:pt x="16355" y="68579"/>
                                  <a:pt x="20188" y="77203"/>
                                  <a:pt x="25938" y="83910"/>
                                </a:cubicBezTo>
                                <a:cubicBezTo>
                                  <a:pt x="28813" y="86785"/>
                                  <a:pt x="32167" y="89181"/>
                                  <a:pt x="36112" y="90857"/>
                                </a:cubicBezTo>
                                <a:lnTo>
                                  <a:pt x="44145" y="92401"/>
                                </a:lnTo>
                                <a:lnTo>
                                  <a:pt x="44145" y="106576"/>
                                </a:lnTo>
                                <a:lnTo>
                                  <a:pt x="26641" y="103321"/>
                                </a:lnTo>
                                <a:cubicBezTo>
                                  <a:pt x="20891" y="100923"/>
                                  <a:pt x="15844" y="97326"/>
                                  <a:pt x="11500" y="92535"/>
                                </a:cubicBezTo>
                                <a:cubicBezTo>
                                  <a:pt x="3833" y="83910"/>
                                  <a:pt x="0" y="70495"/>
                                  <a:pt x="0" y="53247"/>
                                </a:cubicBezTo>
                                <a:cubicBezTo>
                                  <a:pt x="0" y="37902"/>
                                  <a:pt x="3833" y="24487"/>
                                  <a:pt x="13416" y="14905"/>
                                </a:cubicBezTo>
                                <a:cubicBezTo>
                                  <a:pt x="17761" y="10113"/>
                                  <a:pt x="22808" y="6280"/>
                                  <a:pt x="28318" y="3646"/>
                                </a:cubicBezTo>
                                <a:lnTo>
                                  <a:pt x="44145"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4" name="Shape 124"/>
                        <wps:cNvSpPr/>
                        <wps:spPr>
                          <a:xfrm>
                            <a:off x="4214153" y="10361328"/>
                            <a:ext cx="37374" cy="24926"/>
                          </a:xfrm>
                          <a:custGeom>
                            <a:avLst/>
                            <a:gdLst/>
                            <a:ahLst/>
                            <a:cxnLst/>
                            <a:rect l="0" t="0" r="0" b="0"/>
                            <a:pathLst>
                              <a:path w="37374" h="24926">
                                <a:moveTo>
                                  <a:pt x="37374" y="0"/>
                                </a:moveTo>
                                <a:lnTo>
                                  <a:pt x="37374" y="15332"/>
                                </a:lnTo>
                                <a:cubicBezTo>
                                  <a:pt x="28685" y="21081"/>
                                  <a:pt x="16291" y="24926"/>
                                  <a:pt x="1853" y="24926"/>
                                </a:cubicBezTo>
                                <a:lnTo>
                                  <a:pt x="0" y="24582"/>
                                </a:lnTo>
                                <a:lnTo>
                                  <a:pt x="0" y="10406"/>
                                </a:lnTo>
                                <a:lnTo>
                                  <a:pt x="5686" y="11499"/>
                                </a:lnTo>
                                <a:cubicBezTo>
                                  <a:pt x="17186" y="11499"/>
                                  <a:pt x="27791" y="7665"/>
                                  <a:pt x="37374"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5" name="Shape 125"/>
                        <wps:cNvSpPr/>
                        <wps:spPr>
                          <a:xfrm>
                            <a:off x="4214153" y="10278907"/>
                            <a:ext cx="44018" cy="57507"/>
                          </a:xfrm>
                          <a:custGeom>
                            <a:avLst/>
                            <a:gdLst/>
                            <a:ahLst/>
                            <a:cxnLst/>
                            <a:rect l="0" t="0" r="0" b="0"/>
                            <a:pathLst>
                              <a:path w="44018" h="57507">
                                <a:moveTo>
                                  <a:pt x="1853" y="0"/>
                                </a:moveTo>
                                <a:cubicBezTo>
                                  <a:pt x="16291" y="0"/>
                                  <a:pt x="25874" y="4791"/>
                                  <a:pt x="33541" y="13415"/>
                                </a:cubicBezTo>
                                <a:cubicBezTo>
                                  <a:pt x="41207" y="22040"/>
                                  <a:pt x="44018" y="33538"/>
                                  <a:pt x="44018" y="48883"/>
                                </a:cubicBezTo>
                                <a:lnTo>
                                  <a:pt x="44018" y="57507"/>
                                </a:lnTo>
                                <a:lnTo>
                                  <a:pt x="0" y="57507"/>
                                </a:lnTo>
                                <a:lnTo>
                                  <a:pt x="0" y="44079"/>
                                </a:lnTo>
                                <a:lnTo>
                                  <a:pt x="27791" y="44079"/>
                                </a:lnTo>
                                <a:cubicBezTo>
                                  <a:pt x="27791" y="34496"/>
                                  <a:pt x="25874" y="26831"/>
                                  <a:pt x="21019" y="22040"/>
                                </a:cubicBezTo>
                                <a:cubicBezTo>
                                  <a:pt x="16291" y="16290"/>
                                  <a:pt x="10541" y="14374"/>
                                  <a:pt x="1853" y="14374"/>
                                </a:cubicBezTo>
                                <a:lnTo>
                                  <a:pt x="0" y="15115"/>
                                </a:lnTo>
                                <a:lnTo>
                                  <a:pt x="0" y="427"/>
                                </a:lnTo>
                                <a:lnTo>
                                  <a:pt x="1853"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7" name="Shape 127"/>
                        <wps:cNvSpPr/>
                        <wps:spPr>
                          <a:xfrm>
                            <a:off x="4276442" y="10279149"/>
                            <a:ext cx="50343" cy="107106"/>
                          </a:xfrm>
                          <a:custGeom>
                            <a:avLst/>
                            <a:gdLst/>
                            <a:ahLst/>
                            <a:cxnLst/>
                            <a:rect l="0" t="0" r="0" b="0"/>
                            <a:pathLst>
                              <a:path w="50343" h="107106">
                                <a:moveTo>
                                  <a:pt x="50343" y="0"/>
                                </a:moveTo>
                                <a:lnTo>
                                  <a:pt x="50343" y="14219"/>
                                </a:lnTo>
                                <a:lnTo>
                                  <a:pt x="36910" y="16528"/>
                                </a:lnTo>
                                <a:cubicBezTo>
                                  <a:pt x="32838" y="18204"/>
                                  <a:pt x="29260" y="20840"/>
                                  <a:pt x="25938" y="24672"/>
                                </a:cubicBezTo>
                                <a:cubicBezTo>
                                  <a:pt x="20061" y="31380"/>
                                  <a:pt x="17249" y="41921"/>
                                  <a:pt x="17249" y="54390"/>
                                </a:cubicBezTo>
                                <a:cubicBezTo>
                                  <a:pt x="17249" y="65889"/>
                                  <a:pt x="20061" y="75471"/>
                                  <a:pt x="25938" y="83138"/>
                                </a:cubicBezTo>
                                <a:cubicBezTo>
                                  <a:pt x="29260" y="86492"/>
                                  <a:pt x="32838" y="89126"/>
                                  <a:pt x="36910" y="90923"/>
                                </a:cubicBezTo>
                                <a:lnTo>
                                  <a:pt x="50343" y="93577"/>
                                </a:lnTo>
                                <a:lnTo>
                                  <a:pt x="50343" y="107018"/>
                                </a:lnTo>
                                <a:lnTo>
                                  <a:pt x="49832" y="107106"/>
                                </a:lnTo>
                                <a:cubicBezTo>
                                  <a:pt x="34499" y="107106"/>
                                  <a:pt x="22999" y="102302"/>
                                  <a:pt x="13416" y="92720"/>
                                </a:cubicBezTo>
                                <a:cubicBezTo>
                                  <a:pt x="4728" y="83138"/>
                                  <a:pt x="0" y="70680"/>
                                  <a:pt x="0" y="54390"/>
                                </a:cubicBezTo>
                                <a:cubicBezTo>
                                  <a:pt x="0" y="37130"/>
                                  <a:pt x="4728" y="23714"/>
                                  <a:pt x="14311" y="14132"/>
                                </a:cubicBezTo>
                                <a:cubicBezTo>
                                  <a:pt x="19102" y="9341"/>
                                  <a:pt x="24629" y="5747"/>
                                  <a:pt x="30873" y="3352"/>
                                </a:cubicBezTo>
                                <a:lnTo>
                                  <a:pt x="50343"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8" name="Shape 128"/>
                        <wps:cNvSpPr/>
                        <wps:spPr>
                          <a:xfrm>
                            <a:off x="4326785" y="10278907"/>
                            <a:ext cx="50343" cy="107259"/>
                          </a:xfrm>
                          <a:custGeom>
                            <a:avLst/>
                            <a:gdLst/>
                            <a:ahLst/>
                            <a:cxnLst/>
                            <a:rect l="0" t="0" r="0" b="0"/>
                            <a:pathLst>
                              <a:path w="50343" h="107259">
                                <a:moveTo>
                                  <a:pt x="1405" y="0"/>
                                </a:moveTo>
                                <a:cubicBezTo>
                                  <a:pt x="16739" y="0"/>
                                  <a:pt x="29259" y="4791"/>
                                  <a:pt x="36926" y="14374"/>
                                </a:cubicBezTo>
                                <a:cubicBezTo>
                                  <a:pt x="45487" y="23956"/>
                                  <a:pt x="50343" y="36413"/>
                                  <a:pt x="50343" y="53674"/>
                                </a:cubicBezTo>
                                <a:cubicBezTo>
                                  <a:pt x="50343" y="69964"/>
                                  <a:pt x="45487" y="82421"/>
                                  <a:pt x="35904" y="92962"/>
                                </a:cubicBezTo>
                                <a:cubicBezTo>
                                  <a:pt x="31624" y="97753"/>
                                  <a:pt x="26353" y="101350"/>
                                  <a:pt x="20236" y="103748"/>
                                </a:cubicBezTo>
                                <a:lnTo>
                                  <a:pt x="0" y="107259"/>
                                </a:lnTo>
                                <a:lnTo>
                                  <a:pt x="0" y="93819"/>
                                </a:lnTo>
                                <a:lnTo>
                                  <a:pt x="511" y="93920"/>
                                </a:lnTo>
                                <a:cubicBezTo>
                                  <a:pt x="10988" y="93920"/>
                                  <a:pt x="19677" y="90087"/>
                                  <a:pt x="24405" y="83379"/>
                                </a:cubicBezTo>
                                <a:cubicBezTo>
                                  <a:pt x="30154" y="76672"/>
                                  <a:pt x="33093" y="66131"/>
                                  <a:pt x="33093" y="53674"/>
                                </a:cubicBezTo>
                                <a:cubicBezTo>
                                  <a:pt x="33093" y="41204"/>
                                  <a:pt x="30154" y="31622"/>
                                  <a:pt x="24405" y="23956"/>
                                </a:cubicBezTo>
                                <a:cubicBezTo>
                                  <a:pt x="19677" y="17249"/>
                                  <a:pt x="10988" y="14374"/>
                                  <a:pt x="511" y="14374"/>
                                </a:cubicBezTo>
                                <a:lnTo>
                                  <a:pt x="0" y="14461"/>
                                </a:lnTo>
                                <a:lnTo>
                                  <a:pt x="0" y="242"/>
                                </a:lnTo>
                                <a:lnTo>
                                  <a:pt x="1405"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30" name="Shape 130"/>
                        <wps:cNvSpPr/>
                        <wps:spPr>
                          <a:xfrm>
                            <a:off x="4402938" y="10280283"/>
                            <a:ext cx="47020" cy="150051"/>
                          </a:xfrm>
                          <a:custGeom>
                            <a:avLst/>
                            <a:gdLst/>
                            <a:ahLst/>
                            <a:cxnLst/>
                            <a:rect l="0" t="0" r="0" b="0"/>
                            <a:pathLst>
                              <a:path w="47020" h="150051">
                                <a:moveTo>
                                  <a:pt x="47020" y="0"/>
                                </a:moveTo>
                                <a:lnTo>
                                  <a:pt x="47020" y="13161"/>
                                </a:lnTo>
                                <a:lnTo>
                                  <a:pt x="35489" y="15273"/>
                                </a:lnTo>
                                <a:cubicBezTo>
                                  <a:pt x="31911" y="16831"/>
                                  <a:pt x="28812" y="19227"/>
                                  <a:pt x="25937" y="22580"/>
                                </a:cubicBezTo>
                                <a:cubicBezTo>
                                  <a:pt x="19165" y="29288"/>
                                  <a:pt x="16355" y="37912"/>
                                  <a:pt x="16355" y="47507"/>
                                </a:cubicBezTo>
                                <a:lnTo>
                                  <a:pt x="16355" y="61881"/>
                                </a:lnTo>
                                <a:cubicBezTo>
                                  <a:pt x="16355" y="70505"/>
                                  <a:pt x="19165" y="77212"/>
                                  <a:pt x="24916" y="82962"/>
                                </a:cubicBezTo>
                                <a:cubicBezTo>
                                  <a:pt x="30665" y="89670"/>
                                  <a:pt x="37437" y="92544"/>
                                  <a:pt x="45998" y="92544"/>
                                </a:cubicBezTo>
                                <a:lnTo>
                                  <a:pt x="47020" y="92317"/>
                                </a:lnTo>
                                <a:lnTo>
                                  <a:pt x="47020" y="105756"/>
                                </a:lnTo>
                                <a:lnTo>
                                  <a:pt x="30090" y="101653"/>
                                </a:lnTo>
                                <a:cubicBezTo>
                                  <a:pt x="24947" y="98775"/>
                                  <a:pt x="20635" y="94461"/>
                                  <a:pt x="17249" y="88711"/>
                                </a:cubicBezTo>
                                <a:lnTo>
                                  <a:pt x="16355" y="88711"/>
                                </a:lnTo>
                                <a:lnTo>
                                  <a:pt x="16355" y="150051"/>
                                </a:lnTo>
                                <a:lnTo>
                                  <a:pt x="0" y="150051"/>
                                </a:lnTo>
                                <a:lnTo>
                                  <a:pt x="0" y="1499"/>
                                </a:lnTo>
                                <a:lnTo>
                                  <a:pt x="16355" y="1499"/>
                                </a:lnTo>
                                <a:lnTo>
                                  <a:pt x="16355" y="18747"/>
                                </a:lnTo>
                                <a:lnTo>
                                  <a:pt x="17249" y="18747"/>
                                </a:lnTo>
                                <a:cubicBezTo>
                                  <a:pt x="21082" y="12040"/>
                                  <a:pt x="25874" y="7009"/>
                                  <a:pt x="31751" y="3655"/>
                                </a:cubicBezTo>
                                <a:lnTo>
                                  <a:pt x="47020"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31" name="Shape 131"/>
                        <wps:cNvSpPr/>
                        <wps:spPr>
                          <a:xfrm>
                            <a:off x="4449958" y="10278907"/>
                            <a:ext cx="46893" cy="107348"/>
                          </a:xfrm>
                          <a:custGeom>
                            <a:avLst/>
                            <a:gdLst/>
                            <a:ahLst/>
                            <a:cxnLst/>
                            <a:rect l="0" t="0" r="0" b="0"/>
                            <a:pathLst>
                              <a:path w="46893" h="107348">
                                <a:moveTo>
                                  <a:pt x="5750" y="0"/>
                                </a:moveTo>
                                <a:cubicBezTo>
                                  <a:pt x="18143" y="0"/>
                                  <a:pt x="28749" y="4791"/>
                                  <a:pt x="36415" y="14374"/>
                                </a:cubicBezTo>
                                <a:cubicBezTo>
                                  <a:pt x="43059" y="22998"/>
                                  <a:pt x="46893" y="35455"/>
                                  <a:pt x="46893" y="50799"/>
                                </a:cubicBezTo>
                                <a:cubicBezTo>
                                  <a:pt x="46893" y="68048"/>
                                  <a:pt x="43059" y="81463"/>
                                  <a:pt x="34499" y="92004"/>
                                </a:cubicBezTo>
                                <a:cubicBezTo>
                                  <a:pt x="26832" y="102544"/>
                                  <a:pt x="15333" y="107348"/>
                                  <a:pt x="894" y="107348"/>
                                </a:cubicBezTo>
                                <a:lnTo>
                                  <a:pt x="0" y="107131"/>
                                </a:lnTo>
                                <a:lnTo>
                                  <a:pt x="0" y="93693"/>
                                </a:lnTo>
                                <a:lnTo>
                                  <a:pt x="11915" y="91045"/>
                                </a:lnTo>
                                <a:cubicBezTo>
                                  <a:pt x="15748" y="89129"/>
                                  <a:pt x="19102" y="86254"/>
                                  <a:pt x="21977" y="82421"/>
                                </a:cubicBezTo>
                                <a:cubicBezTo>
                                  <a:pt x="27727" y="74755"/>
                                  <a:pt x="30665" y="64215"/>
                                  <a:pt x="30665" y="50799"/>
                                </a:cubicBezTo>
                                <a:cubicBezTo>
                                  <a:pt x="30665" y="39288"/>
                                  <a:pt x="27727" y="29705"/>
                                  <a:pt x="22999" y="23956"/>
                                </a:cubicBezTo>
                                <a:cubicBezTo>
                                  <a:pt x="17250" y="17249"/>
                                  <a:pt x="10477" y="14374"/>
                                  <a:pt x="894" y="14374"/>
                                </a:cubicBezTo>
                                <a:lnTo>
                                  <a:pt x="0" y="14537"/>
                                </a:lnTo>
                                <a:lnTo>
                                  <a:pt x="0" y="1376"/>
                                </a:lnTo>
                                <a:lnTo>
                                  <a:pt x="5750"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415" name="Shape 12415"/>
                        <wps:cNvSpPr/>
                        <wps:spPr>
                          <a:xfrm>
                            <a:off x="4523683" y="10232899"/>
                            <a:ext cx="16355" cy="150482"/>
                          </a:xfrm>
                          <a:custGeom>
                            <a:avLst/>
                            <a:gdLst/>
                            <a:ahLst/>
                            <a:cxnLst/>
                            <a:rect l="0" t="0" r="0" b="0"/>
                            <a:pathLst>
                              <a:path w="16355" h="150482">
                                <a:moveTo>
                                  <a:pt x="0" y="0"/>
                                </a:moveTo>
                                <a:lnTo>
                                  <a:pt x="16355" y="0"/>
                                </a:lnTo>
                                <a:lnTo>
                                  <a:pt x="16355" y="150482"/>
                                </a:lnTo>
                                <a:lnTo>
                                  <a:pt x="0" y="150482"/>
                                </a:lnTo>
                                <a:lnTo>
                                  <a:pt x="0" y="0"/>
                                </a:lnTo>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35" name="Shape 135"/>
                        <wps:cNvSpPr/>
                        <wps:spPr>
                          <a:xfrm>
                            <a:off x="4565848" y="10279335"/>
                            <a:ext cx="45103" cy="106571"/>
                          </a:xfrm>
                          <a:custGeom>
                            <a:avLst/>
                            <a:gdLst/>
                            <a:ahLst/>
                            <a:cxnLst/>
                            <a:rect l="0" t="0" r="0" b="0"/>
                            <a:pathLst>
                              <a:path w="45103" h="106571">
                                <a:moveTo>
                                  <a:pt x="45103" y="0"/>
                                </a:moveTo>
                                <a:lnTo>
                                  <a:pt x="45103" y="14674"/>
                                </a:lnTo>
                                <a:lnTo>
                                  <a:pt x="26832" y="21612"/>
                                </a:lnTo>
                                <a:cubicBezTo>
                                  <a:pt x="22104" y="27361"/>
                                  <a:pt x="18271" y="34068"/>
                                  <a:pt x="17249" y="43651"/>
                                </a:cubicBezTo>
                                <a:lnTo>
                                  <a:pt x="45103" y="43651"/>
                                </a:lnTo>
                                <a:lnTo>
                                  <a:pt x="45103" y="57079"/>
                                </a:lnTo>
                                <a:lnTo>
                                  <a:pt x="17249" y="57079"/>
                                </a:lnTo>
                                <a:cubicBezTo>
                                  <a:pt x="17249" y="68578"/>
                                  <a:pt x="20188" y="77202"/>
                                  <a:pt x="25937" y="83910"/>
                                </a:cubicBezTo>
                                <a:cubicBezTo>
                                  <a:pt x="28812" y="86785"/>
                                  <a:pt x="32422" y="89180"/>
                                  <a:pt x="36623" y="90856"/>
                                </a:cubicBezTo>
                                <a:lnTo>
                                  <a:pt x="45103" y="92427"/>
                                </a:lnTo>
                                <a:lnTo>
                                  <a:pt x="45103" y="106571"/>
                                </a:lnTo>
                                <a:lnTo>
                                  <a:pt x="27231" y="103320"/>
                                </a:lnTo>
                                <a:cubicBezTo>
                                  <a:pt x="21593" y="100922"/>
                                  <a:pt x="16802" y="97325"/>
                                  <a:pt x="12522" y="92534"/>
                                </a:cubicBezTo>
                                <a:cubicBezTo>
                                  <a:pt x="3832" y="83910"/>
                                  <a:pt x="0" y="70494"/>
                                  <a:pt x="0" y="53246"/>
                                </a:cubicBezTo>
                                <a:cubicBezTo>
                                  <a:pt x="0" y="37902"/>
                                  <a:pt x="4855" y="24486"/>
                                  <a:pt x="13415" y="14904"/>
                                </a:cubicBezTo>
                                <a:cubicBezTo>
                                  <a:pt x="18207" y="10113"/>
                                  <a:pt x="23254" y="6279"/>
                                  <a:pt x="28780" y="3645"/>
                                </a:cubicBezTo>
                                <a:lnTo>
                                  <a:pt x="45103"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36" name="Shape 136"/>
                        <wps:cNvSpPr/>
                        <wps:spPr>
                          <a:xfrm>
                            <a:off x="4610951" y="10361328"/>
                            <a:ext cx="37437" cy="24926"/>
                          </a:xfrm>
                          <a:custGeom>
                            <a:avLst/>
                            <a:gdLst/>
                            <a:ahLst/>
                            <a:cxnLst/>
                            <a:rect l="0" t="0" r="0" b="0"/>
                            <a:pathLst>
                              <a:path w="37437" h="24926">
                                <a:moveTo>
                                  <a:pt x="37437" y="0"/>
                                </a:moveTo>
                                <a:lnTo>
                                  <a:pt x="37437" y="15332"/>
                                </a:lnTo>
                                <a:cubicBezTo>
                                  <a:pt x="27854" y="21081"/>
                                  <a:pt x="16355" y="24926"/>
                                  <a:pt x="1916" y="24926"/>
                                </a:cubicBezTo>
                                <a:lnTo>
                                  <a:pt x="0" y="24578"/>
                                </a:lnTo>
                                <a:lnTo>
                                  <a:pt x="0" y="10433"/>
                                </a:lnTo>
                                <a:lnTo>
                                  <a:pt x="5750" y="11499"/>
                                </a:lnTo>
                                <a:cubicBezTo>
                                  <a:pt x="16355" y="11499"/>
                                  <a:pt x="27854" y="7665"/>
                                  <a:pt x="37437"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37" name="Shape 137"/>
                        <wps:cNvSpPr/>
                        <wps:spPr>
                          <a:xfrm>
                            <a:off x="4610951" y="10278907"/>
                            <a:ext cx="44082" cy="57507"/>
                          </a:xfrm>
                          <a:custGeom>
                            <a:avLst/>
                            <a:gdLst/>
                            <a:ahLst/>
                            <a:cxnLst/>
                            <a:rect l="0" t="0" r="0" b="0"/>
                            <a:pathLst>
                              <a:path w="44082" h="57507">
                                <a:moveTo>
                                  <a:pt x="1916" y="0"/>
                                </a:moveTo>
                                <a:cubicBezTo>
                                  <a:pt x="15332" y="0"/>
                                  <a:pt x="25938" y="4791"/>
                                  <a:pt x="33604" y="13415"/>
                                </a:cubicBezTo>
                                <a:cubicBezTo>
                                  <a:pt x="40248" y="22040"/>
                                  <a:pt x="44082" y="33538"/>
                                  <a:pt x="44082" y="48883"/>
                                </a:cubicBezTo>
                                <a:lnTo>
                                  <a:pt x="44082" y="57507"/>
                                </a:lnTo>
                                <a:lnTo>
                                  <a:pt x="0" y="57507"/>
                                </a:lnTo>
                                <a:lnTo>
                                  <a:pt x="0" y="44079"/>
                                </a:lnTo>
                                <a:lnTo>
                                  <a:pt x="27854" y="44079"/>
                                </a:lnTo>
                                <a:cubicBezTo>
                                  <a:pt x="27854" y="34496"/>
                                  <a:pt x="24916" y="26831"/>
                                  <a:pt x="21082" y="22040"/>
                                </a:cubicBezTo>
                                <a:cubicBezTo>
                                  <a:pt x="16355" y="16290"/>
                                  <a:pt x="9583" y="14374"/>
                                  <a:pt x="1916" y="14374"/>
                                </a:cubicBezTo>
                                <a:lnTo>
                                  <a:pt x="0" y="15101"/>
                                </a:lnTo>
                                <a:lnTo>
                                  <a:pt x="0" y="428"/>
                                </a:lnTo>
                                <a:lnTo>
                                  <a:pt x="1916" y="0"/>
                                </a:ln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39" name="Shape 139"/>
                        <wps:cNvSpPr/>
                        <wps:spPr>
                          <a:xfrm>
                            <a:off x="4674199" y="10363244"/>
                            <a:ext cx="22999" cy="23010"/>
                          </a:xfrm>
                          <a:custGeom>
                            <a:avLst/>
                            <a:gdLst/>
                            <a:ahLst/>
                            <a:cxnLst/>
                            <a:rect l="0" t="0" r="0" b="0"/>
                            <a:pathLst>
                              <a:path w="22999" h="23010">
                                <a:moveTo>
                                  <a:pt x="11499" y="0"/>
                                </a:moveTo>
                                <a:cubicBezTo>
                                  <a:pt x="14438" y="0"/>
                                  <a:pt x="17249" y="958"/>
                                  <a:pt x="19166" y="3833"/>
                                </a:cubicBezTo>
                                <a:cubicBezTo>
                                  <a:pt x="22105" y="5749"/>
                                  <a:pt x="22999" y="8624"/>
                                  <a:pt x="22999" y="11499"/>
                                </a:cubicBezTo>
                                <a:cubicBezTo>
                                  <a:pt x="22999" y="14374"/>
                                  <a:pt x="22105" y="17249"/>
                                  <a:pt x="19166" y="19165"/>
                                </a:cubicBezTo>
                                <a:cubicBezTo>
                                  <a:pt x="17249" y="22052"/>
                                  <a:pt x="14438" y="23010"/>
                                  <a:pt x="11499" y="23010"/>
                                </a:cubicBezTo>
                                <a:cubicBezTo>
                                  <a:pt x="8689" y="23010"/>
                                  <a:pt x="5750" y="22052"/>
                                  <a:pt x="3833" y="19165"/>
                                </a:cubicBezTo>
                                <a:cubicBezTo>
                                  <a:pt x="1917" y="17249"/>
                                  <a:pt x="0" y="14374"/>
                                  <a:pt x="0" y="11499"/>
                                </a:cubicBezTo>
                                <a:cubicBezTo>
                                  <a:pt x="0" y="8624"/>
                                  <a:pt x="1917" y="5749"/>
                                  <a:pt x="3833" y="3833"/>
                                </a:cubicBezTo>
                                <a:cubicBezTo>
                                  <a:pt x="5750" y="958"/>
                                  <a:pt x="8689" y="0"/>
                                  <a:pt x="11499"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41" name="Shape 141"/>
                        <wps:cNvSpPr/>
                        <wps:spPr>
                          <a:xfrm>
                            <a:off x="0" y="3287196"/>
                            <a:ext cx="7555993" cy="330412"/>
                          </a:xfrm>
                          <a:custGeom>
                            <a:avLst/>
                            <a:gdLst/>
                            <a:ahLst/>
                            <a:cxnLst/>
                            <a:rect l="0" t="0" r="0" b="0"/>
                            <a:pathLst>
                              <a:path w="7555993" h="330412">
                                <a:moveTo>
                                  <a:pt x="7555993" y="0"/>
                                </a:moveTo>
                                <a:lnTo>
                                  <a:pt x="7555993" y="26743"/>
                                </a:lnTo>
                                <a:lnTo>
                                  <a:pt x="0" y="330412"/>
                                </a:lnTo>
                                <a:lnTo>
                                  <a:pt x="0" y="303668"/>
                                </a:lnTo>
                                <a:lnTo>
                                  <a:pt x="7555993" y="0"/>
                                </a:lnTo>
                                <a:close/>
                              </a:path>
                            </a:pathLst>
                          </a:custGeom>
                          <a:ln w="0" cap="flat">
                            <a:miter lim="127000"/>
                          </a:ln>
                        </wps:spPr>
                        <wps:style>
                          <a:lnRef idx="0">
                            <a:srgbClr val="000000">
                              <a:alpha val="0"/>
                            </a:srgbClr>
                          </a:lnRef>
                          <a:fillRef idx="1">
                            <a:srgbClr val="F4A80D"/>
                          </a:fillRef>
                          <a:effectRef idx="0">
                            <a:scrgbClr r="0" g="0" b="0"/>
                          </a:effectRef>
                          <a:fontRef idx="none"/>
                        </wps:style>
                        <wps:bodyPr/>
                      </wps:wsp>
                      <wps:wsp>
                        <wps:cNvPr id="143" name="Shape 143"/>
                        <wps:cNvSpPr/>
                        <wps:spPr>
                          <a:xfrm>
                            <a:off x="0" y="10253283"/>
                            <a:ext cx="568991" cy="117764"/>
                          </a:xfrm>
                          <a:custGeom>
                            <a:avLst/>
                            <a:gdLst/>
                            <a:ahLst/>
                            <a:cxnLst/>
                            <a:rect l="0" t="0" r="0" b="0"/>
                            <a:pathLst>
                              <a:path w="568991" h="117764">
                                <a:moveTo>
                                  <a:pt x="0" y="0"/>
                                </a:moveTo>
                                <a:lnTo>
                                  <a:pt x="568991" y="22749"/>
                                </a:lnTo>
                                <a:cubicBezTo>
                                  <a:pt x="567075" y="34248"/>
                                  <a:pt x="565158" y="45746"/>
                                  <a:pt x="565158" y="58203"/>
                                </a:cubicBezTo>
                                <a:cubicBezTo>
                                  <a:pt x="565158" y="70673"/>
                                  <a:pt x="567075" y="83131"/>
                                  <a:pt x="568991" y="95587"/>
                                </a:cubicBezTo>
                                <a:lnTo>
                                  <a:pt x="0" y="117764"/>
                                </a:lnTo>
                                <a:lnTo>
                                  <a:pt x="0"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45" name="Shape 145"/>
                        <wps:cNvSpPr/>
                        <wps:spPr>
                          <a:xfrm>
                            <a:off x="637988" y="10201264"/>
                            <a:ext cx="221430" cy="221404"/>
                          </a:xfrm>
                          <a:custGeom>
                            <a:avLst/>
                            <a:gdLst/>
                            <a:ahLst/>
                            <a:cxnLst/>
                            <a:rect l="0" t="0" r="0" b="0"/>
                            <a:pathLst>
                              <a:path w="221430" h="221404">
                                <a:moveTo>
                                  <a:pt x="110268" y="0"/>
                                </a:moveTo>
                                <a:cubicBezTo>
                                  <a:pt x="171599" y="0"/>
                                  <a:pt x="221430" y="48883"/>
                                  <a:pt x="221430" y="110223"/>
                                </a:cubicBezTo>
                                <a:cubicBezTo>
                                  <a:pt x="221430" y="171562"/>
                                  <a:pt x="171599" y="221404"/>
                                  <a:pt x="110268" y="221404"/>
                                </a:cubicBezTo>
                                <a:cubicBezTo>
                                  <a:pt x="49831" y="221404"/>
                                  <a:pt x="0" y="171562"/>
                                  <a:pt x="0" y="110223"/>
                                </a:cubicBezTo>
                                <a:cubicBezTo>
                                  <a:pt x="0" y="48883"/>
                                  <a:pt x="49831" y="0"/>
                                  <a:pt x="110268"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46" name="Rectangle 146"/>
                        <wps:cNvSpPr/>
                        <wps:spPr>
                          <a:xfrm>
                            <a:off x="1143305" y="972866"/>
                            <a:ext cx="55538" cy="198436"/>
                          </a:xfrm>
                          <a:prstGeom prst="rect">
                            <a:avLst/>
                          </a:prstGeom>
                          <a:ln>
                            <a:noFill/>
                          </a:ln>
                        </wps:spPr>
                        <wps:txbx>
                          <w:txbxContent>
                            <w:p w14:paraId="29B9949A"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7" name="Rectangle 147"/>
                        <wps:cNvSpPr/>
                        <wps:spPr>
                          <a:xfrm>
                            <a:off x="632460" y="1463222"/>
                            <a:ext cx="1124941" cy="398654"/>
                          </a:xfrm>
                          <a:prstGeom prst="rect">
                            <a:avLst/>
                          </a:prstGeom>
                          <a:ln>
                            <a:noFill/>
                          </a:ln>
                        </wps:spPr>
                        <wps:txbx>
                          <w:txbxContent>
                            <w:p w14:paraId="7D597DF2" w14:textId="77777777" w:rsidR="008D037E" w:rsidRDefault="00D53F57">
                              <w:r>
                                <w:rPr>
                                  <w:rFonts w:ascii="Ebrima" w:eastAsia="Ebrima" w:hAnsi="Ebrima" w:cs="Ebrima"/>
                                  <w:b/>
                                  <w:color w:val="FFFFFF"/>
                                  <w:sz w:val="48"/>
                                </w:rPr>
                                <w:t xml:space="preserve">JSNA </w:t>
                              </w:r>
                            </w:p>
                          </w:txbxContent>
                        </wps:txbx>
                        <wps:bodyPr horzOverflow="overflow" vert="horz" lIns="0" tIns="0" rIns="0" bIns="0" rtlCol="0">
                          <a:noAutofit/>
                        </wps:bodyPr>
                      </wps:wsp>
                      <wps:wsp>
                        <wps:cNvPr id="148" name="Rectangle 148"/>
                        <wps:cNvSpPr/>
                        <wps:spPr>
                          <a:xfrm>
                            <a:off x="1478534" y="1463222"/>
                            <a:ext cx="1055620" cy="398654"/>
                          </a:xfrm>
                          <a:prstGeom prst="rect">
                            <a:avLst/>
                          </a:prstGeom>
                          <a:ln>
                            <a:noFill/>
                          </a:ln>
                        </wps:spPr>
                        <wps:txbx>
                          <w:txbxContent>
                            <w:p w14:paraId="0CC61C33" w14:textId="77777777" w:rsidR="008D037E" w:rsidRDefault="00D53F57">
                              <w:r>
                                <w:rPr>
                                  <w:rFonts w:ascii="Ebrima" w:eastAsia="Ebrima" w:hAnsi="Ebrima" w:cs="Ebrima"/>
                                  <w:b/>
                                  <w:color w:val="FFFFFF"/>
                                  <w:sz w:val="48"/>
                                </w:rPr>
                                <w:t xml:space="preserve">draft </w:t>
                              </w:r>
                            </w:p>
                          </w:txbxContent>
                        </wps:txbx>
                        <wps:bodyPr horzOverflow="overflow" vert="horz" lIns="0" tIns="0" rIns="0" bIns="0" rtlCol="0">
                          <a:noAutofit/>
                        </wps:bodyPr>
                      </wps:wsp>
                      <wps:wsp>
                        <wps:cNvPr id="149" name="Rectangle 149"/>
                        <wps:cNvSpPr/>
                        <wps:spPr>
                          <a:xfrm>
                            <a:off x="2272919" y="1463222"/>
                            <a:ext cx="3556840" cy="398654"/>
                          </a:xfrm>
                          <a:prstGeom prst="rect">
                            <a:avLst/>
                          </a:prstGeom>
                          <a:ln>
                            <a:noFill/>
                          </a:ln>
                        </wps:spPr>
                        <wps:txbx>
                          <w:txbxContent>
                            <w:p w14:paraId="24B8EC0A" w14:textId="77777777" w:rsidR="008D037E" w:rsidRDefault="00D53F57">
                              <w:r>
                                <w:rPr>
                                  <w:rFonts w:ascii="Ebrima" w:eastAsia="Ebrima" w:hAnsi="Ebrima" w:cs="Ebrima"/>
                                  <w:b/>
                                  <w:color w:val="FFFFFF"/>
                                  <w:sz w:val="48"/>
                                </w:rPr>
                                <w:t xml:space="preserve">recommendations </w:t>
                              </w:r>
                            </w:p>
                          </w:txbxContent>
                        </wps:txbx>
                        <wps:bodyPr horzOverflow="overflow" vert="horz" lIns="0" tIns="0" rIns="0" bIns="0" rtlCol="0">
                          <a:noAutofit/>
                        </wps:bodyPr>
                      </wps:wsp>
                      <wps:wsp>
                        <wps:cNvPr id="150" name="Rectangle 150"/>
                        <wps:cNvSpPr/>
                        <wps:spPr>
                          <a:xfrm>
                            <a:off x="4947793" y="1463222"/>
                            <a:ext cx="111886" cy="398654"/>
                          </a:xfrm>
                          <a:prstGeom prst="rect">
                            <a:avLst/>
                          </a:prstGeom>
                          <a:ln>
                            <a:noFill/>
                          </a:ln>
                        </wps:spPr>
                        <wps:txbx>
                          <w:txbxContent>
                            <w:p w14:paraId="7A27979E" w14:textId="77777777" w:rsidR="008D037E" w:rsidRDefault="00D53F57">
                              <w:r>
                                <w:rPr>
                                  <w:rFonts w:ascii="Ebrima" w:eastAsia="Ebrima" w:hAnsi="Ebrima" w:cs="Ebrima"/>
                                  <w:b/>
                                  <w:color w:val="FFFFFF"/>
                                  <w:sz w:val="48"/>
                                </w:rPr>
                                <w:t xml:space="preserve"> </w:t>
                              </w:r>
                            </w:p>
                          </w:txbxContent>
                        </wps:txbx>
                        <wps:bodyPr horzOverflow="overflow" vert="horz" lIns="0" tIns="0" rIns="0" bIns="0" rtlCol="0">
                          <a:noAutofit/>
                        </wps:bodyPr>
                      </wps:wsp>
                      <wps:wsp>
                        <wps:cNvPr id="151" name="Rectangle 151"/>
                        <wps:cNvSpPr/>
                        <wps:spPr>
                          <a:xfrm>
                            <a:off x="632460" y="1821735"/>
                            <a:ext cx="55538" cy="198436"/>
                          </a:xfrm>
                          <a:prstGeom prst="rect">
                            <a:avLst/>
                          </a:prstGeom>
                          <a:ln>
                            <a:noFill/>
                          </a:ln>
                        </wps:spPr>
                        <wps:txbx>
                          <w:txbxContent>
                            <w:p w14:paraId="3398E602"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52" name="Rectangle 152"/>
                        <wps:cNvSpPr/>
                        <wps:spPr>
                          <a:xfrm>
                            <a:off x="632460" y="2042994"/>
                            <a:ext cx="936618" cy="332876"/>
                          </a:xfrm>
                          <a:prstGeom prst="rect">
                            <a:avLst/>
                          </a:prstGeom>
                          <a:ln>
                            <a:noFill/>
                          </a:ln>
                        </wps:spPr>
                        <wps:txbx>
                          <w:txbxContent>
                            <w:p w14:paraId="5DC1BA61" w14:textId="77777777" w:rsidR="008D037E" w:rsidRDefault="00D53F57">
                              <w:r>
                                <w:rPr>
                                  <w:rFonts w:ascii="Ebrima" w:eastAsia="Ebrima" w:hAnsi="Ebrima" w:cs="Ebrima"/>
                                  <w:b/>
                                  <w:color w:val="EA9922"/>
                                  <w:sz w:val="40"/>
                                </w:rPr>
                                <w:t xml:space="preserve">Carer </w:t>
                              </w:r>
                            </w:p>
                          </w:txbxContent>
                        </wps:txbx>
                        <wps:bodyPr horzOverflow="overflow" vert="horz" lIns="0" tIns="0" rIns="0" bIns="0" rtlCol="0">
                          <a:noAutofit/>
                        </wps:bodyPr>
                      </wps:wsp>
                      <wps:wsp>
                        <wps:cNvPr id="153" name="Rectangle 153"/>
                        <wps:cNvSpPr/>
                        <wps:spPr>
                          <a:xfrm>
                            <a:off x="1336802" y="2042994"/>
                            <a:ext cx="1447746" cy="332876"/>
                          </a:xfrm>
                          <a:prstGeom prst="rect">
                            <a:avLst/>
                          </a:prstGeom>
                          <a:ln>
                            <a:noFill/>
                          </a:ln>
                        </wps:spPr>
                        <wps:txbx>
                          <w:txbxContent>
                            <w:p w14:paraId="6D8F3888" w14:textId="77777777" w:rsidR="008D037E" w:rsidRDefault="00D53F57">
                              <w:r>
                                <w:rPr>
                                  <w:rFonts w:ascii="Ebrima" w:eastAsia="Ebrima" w:hAnsi="Ebrima" w:cs="Ebrima"/>
                                  <w:b/>
                                  <w:color w:val="EA9922"/>
                                  <w:sz w:val="40"/>
                                </w:rPr>
                                <w:t>feedback</w:t>
                              </w:r>
                            </w:p>
                          </w:txbxContent>
                        </wps:txbx>
                        <wps:bodyPr horzOverflow="overflow" vert="horz" lIns="0" tIns="0" rIns="0" bIns="0" rtlCol="0">
                          <a:noAutofit/>
                        </wps:bodyPr>
                      </wps:wsp>
                      <wps:wsp>
                        <wps:cNvPr id="154" name="Rectangle 154"/>
                        <wps:cNvSpPr/>
                        <wps:spPr>
                          <a:xfrm>
                            <a:off x="2425319" y="2042994"/>
                            <a:ext cx="93425" cy="332876"/>
                          </a:xfrm>
                          <a:prstGeom prst="rect">
                            <a:avLst/>
                          </a:prstGeom>
                          <a:ln>
                            <a:noFill/>
                          </a:ln>
                        </wps:spPr>
                        <wps:txbx>
                          <w:txbxContent>
                            <w:p w14:paraId="71678A98" w14:textId="77777777" w:rsidR="008D037E" w:rsidRDefault="00D53F57">
                              <w:r>
                                <w:rPr>
                                  <w:rFonts w:ascii="Ebrima" w:eastAsia="Ebrima" w:hAnsi="Ebrima" w:cs="Ebrima"/>
                                  <w:b/>
                                  <w:color w:val="EA9922"/>
                                  <w:sz w:val="40"/>
                                </w:rPr>
                                <w:t xml:space="preserve"> </w:t>
                              </w:r>
                            </w:p>
                          </w:txbxContent>
                        </wps:txbx>
                        <wps:bodyPr horzOverflow="overflow" vert="horz" lIns="0" tIns="0" rIns="0" bIns="0" rtlCol="0">
                          <a:noAutofit/>
                        </wps:bodyPr>
                      </wps:wsp>
                      <wps:wsp>
                        <wps:cNvPr id="155" name="Rectangle 155"/>
                        <wps:cNvSpPr/>
                        <wps:spPr>
                          <a:xfrm>
                            <a:off x="632460" y="2352087"/>
                            <a:ext cx="55538" cy="198436"/>
                          </a:xfrm>
                          <a:prstGeom prst="rect">
                            <a:avLst/>
                          </a:prstGeom>
                          <a:ln>
                            <a:noFill/>
                          </a:ln>
                        </wps:spPr>
                        <wps:txbx>
                          <w:txbxContent>
                            <w:p w14:paraId="344FEE89"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56" name="Rectangle 156"/>
                        <wps:cNvSpPr/>
                        <wps:spPr>
                          <a:xfrm>
                            <a:off x="632460" y="2596265"/>
                            <a:ext cx="303969" cy="331388"/>
                          </a:xfrm>
                          <a:prstGeom prst="rect">
                            <a:avLst/>
                          </a:prstGeom>
                          <a:ln>
                            <a:noFill/>
                          </a:ln>
                        </wps:spPr>
                        <wps:txbx>
                          <w:txbxContent>
                            <w:p w14:paraId="11FCEF07" w14:textId="77777777" w:rsidR="008D037E" w:rsidRDefault="00D53F57">
                              <w:r>
                                <w:rPr>
                                  <w:rFonts w:ascii="Ebrima" w:eastAsia="Ebrima" w:hAnsi="Ebrima" w:cs="Ebrima"/>
                                  <w:color w:val="EA9922"/>
                                  <w:sz w:val="40"/>
                                </w:rPr>
                                <w:t>M</w:t>
                              </w:r>
                            </w:p>
                          </w:txbxContent>
                        </wps:txbx>
                        <wps:bodyPr horzOverflow="overflow" vert="horz" lIns="0" tIns="0" rIns="0" bIns="0" rtlCol="0">
                          <a:noAutofit/>
                        </wps:bodyPr>
                      </wps:wsp>
                      <wps:wsp>
                        <wps:cNvPr id="157" name="Rectangle 157"/>
                        <wps:cNvSpPr/>
                        <wps:spPr>
                          <a:xfrm>
                            <a:off x="861365" y="2596265"/>
                            <a:ext cx="172294" cy="331388"/>
                          </a:xfrm>
                          <a:prstGeom prst="rect">
                            <a:avLst/>
                          </a:prstGeom>
                          <a:ln>
                            <a:noFill/>
                          </a:ln>
                        </wps:spPr>
                        <wps:txbx>
                          <w:txbxContent>
                            <w:p w14:paraId="28D01EE2" w14:textId="77777777" w:rsidR="008D037E" w:rsidRDefault="00D53F57">
                              <w:r>
                                <w:rPr>
                                  <w:rFonts w:ascii="Ebrima" w:eastAsia="Ebrima" w:hAnsi="Ebrima" w:cs="Ebrima"/>
                                  <w:color w:val="EA9922"/>
                                  <w:sz w:val="40"/>
                                </w:rPr>
                                <w:t>a</w:t>
                              </w:r>
                            </w:p>
                          </w:txbxContent>
                        </wps:txbx>
                        <wps:bodyPr horzOverflow="overflow" vert="horz" lIns="0" tIns="0" rIns="0" bIns="0" rtlCol="0">
                          <a:noAutofit/>
                        </wps:bodyPr>
                      </wps:wsp>
                      <wps:wsp>
                        <wps:cNvPr id="158" name="Rectangle 158"/>
                        <wps:cNvSpPr/>
                        <wps:spPr>
                          <a:xfrm>
                            <a:off x="990905" y="2596265"/>
                            <a:ext cx="163832" cy="331388"/>
                          </a:xfrm>
                          <a:prstGeom prst="rect">
                            <a:avLst/>
                          </a:prstGeom>
                          <a:ln>
                            <a:noFill/>
                          </a:ln>
                        </wps:spPr>
                        <wps:txbx>
                          <w:txbxContent>
                            <w:p w14:paraId="7C430AD8" w14:textId="77777777" w:rsidR="008D037E" w:rsidRDefault="00D53F57">
                              <w:r>
                                <w:rPr>
                                  <w:rFonts w:ascii="Ebrima" w:eastAsia="Ebrima" w:hAnsi="Ebrima" w:cs="Ebrima"/>
                                  <w:color w:val="EA9922"/>
                                  <w:sz w:val="40"/>
                                </w:rPr>
                                <w:t>y</w:t>
                              </w:r>
                            </w:p>
                          </w:txbxContent>
                        </wps:txbx>
                        <wps:bodyPr horzOverflow="overflow" vert="horz" lIns="0" tIns="0" rIns="0" bIns="0" rtlCol="0">
                          <a:noAutofit/>
                        </wps:bodyPr>
                      </wps:wsp>
                      <wps:wsp>
                        <wps:cNvPr id="159" name="Rectangle 159"/>
                        <wps:cNvSpPr/>
                        <wps:spPr>
                          <a:xfrm>
                            <a:off x="1114349" y="2596265"/>
                            <a:ext cx="92748" cy="331388"/>
                          </a:xfrm>
                          <a:prstGeom prst="rect">
                            <a:avLst/>
                          </a:prstGeom>
                          <a:ln>
                            <a:noFill/>
                          </a:ln>
                        </wps:spPr>
                        <wps:txbx>
                          <w:txbxContent>
                            <w:p w14:paraId="387B7C2F" w14:textId="77777777" w:rsidR="008D037E" w:rsidRDefault="00D53F57">
                              <w:r>
                                <w:rPr>
                                  <w:rFonts w:ascii="Ebrima" w:eastAsia="Ebrima" w:hAnsi="Ebrima" w:cs="Ebrima"/>
                                  <w:color w:val="EA9922"/>
                                  <w:sz w:val="40"/>
                                </w:rPr>
                                <w:t xml:space="preserve"> </w:t>
                              </w:r>
                            </w:p>
                          </w:txbxContent>
                        </wps:txbx>
                        <wps:bodyPr horzOverflow="overflow" vert="horz" lIns="0" tIns="0" rIns="0" bIns="0" rtlCol="0">
                          <a:noAutofit/>
                        </wps:bodyPr>
                      </wps:wsp>
                      <wps:wsp>
                        <wps:cNvPr id="160" name="Rectangle 160"/>
                        <wps:cNvSpPr/>
                        <wps:spPr>
                          <a:xfrm>
                            <a:off x="1184453" y="2596265"/>
                            <a:ext cx="727766" cy="331388"/>
                          </a:xfrm>
                          <a:prstGeom prst="rect">
                            <a:avLst/>
                          </a:prstGeom>
                          <a:ln>
                            <a:noFill/>
                          </a:ln>
                        </wps:spPr>
                        <wps:txbx>
                          <w:txbxContent>
                            <w:p w14:paraId="6CF2F07B" w14:textId="77777777" w:rsidR="008D037E" w:rsidRDefault="00D53F57">
                              <w:r>
                                <w:rPr>
                                  <w:rFonts w:ascii="Ebrima" w:eastAsia="Ebrima" w:hAnsi="Ebrima" w:cs="Ebrima"/>
                                  <w:color w:val="EA9922"/>
                                  <w:sz w:val="40"/>
                                </w:rPr>
                                <w:t>2026</w:t>
                              </w:r>
                            </w:p>
                          </w:txbxContent>
                        </wps:txbx>
                        <wps:bodyPr horzOverflow="overflow" vert="horz" lIns="0" tIns="0" rIns="0" bIns="0" rtlCol="0">
                          <a:noAutofit/>
                        </wps:bodyPr>
                      </wps:wsp>
                      <wps:wsp>
                        <wps:cNvPr id="161" name="Rectangle 161"/>
                        <wps:cNvSpPr/>
                        <wps:spPr>
                          <a:xfrm>
                            <a:off x="1731518" y="2596265"/>
                            <a:ext cx="92748" cy="331388"/>
                          </a:xfrm>
                          <a:prstGeom prst="rect">
                            <a:avLst/>
                          </a:prstGeom>
                          <a:ln>
                            <a:noFill/>
                          </a:ln>
                        </wps:spPr>
                        <wps:txbx>
                          <w:txbxContent>
                            <w:p w14:paraId="110DF391" w14:textId="77777777" w:rsidR="008D037E" w:rsidRDefault="00D53F57">
                              <w:r>
                                <w:rPr>
                                  <w:rFonts w:ascii="Ebrima" w:eastAsia="Ebrima" w:hAnsi="Ebrima" w:cs="Ebrima"/>
                                  <w:color w:val="EA9922"/>
                                  <w:sz w:val="40"/>
                                </w:rPr>
                                <w:t xml:space="preserve"> </w:t>
                              </w:r>
                            </w:p>
                          </w:txbxContent>
                        </wps:txbx>
                        <wps:bodyPr horzOverflow="overflow" vert="horz" lIns="0" tIns="0" rIns="0" bIns="0" rtlCol="0">
                          <a:noAutofit/>
                        </wps:bodyPr>
                      </wps:wsp>
                      <wps:wsp>
                        <wps:cNvPr id="162" name="Rectangle 162"/>
                        <wps:cNvSpPr/>
                        <wps:spPr>
                          <a:xfrm>
                            <a:off x="1800098" y="2596265"/>
                            <a:ext cx="92748" cy="331388"/>
                          </a:xfrm>
                          <a:prstGeom prst="rect">
                            <a:avLst/>
                          </a:prstGeom>
                          <a:ln>
                            <a:noFill/>
                          </a:ln>
                        </wps:spPr>
                        <wps:txbx>
                          <w:txbxContent>
                            <w:p w14:paraId="111B0125" w14:textId="77777777" w:rsidR="008D037E" w:rsidRDefault="00D53F57">
                              <w:r>
                                <w:rPr>
                                  <w:rFonts w:ascii="Ebrima" w:eastAsia="Ebrima" w:hAnsi="Ebrima" w:cs="Ebrima"/>
                                  <w:color w:val="EA9922"/>
                                  <w:sz w:val="4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9084" style="width:594.96pt;height:842.04pt;position:absolute;mso-position-horizontal-relative:page;mso-position-horizontal:absolute;margin-left:0pt;mso-position-vertical-relative:page;margin-top:0pt;" coordsize="75559,106939">
                <v:shape id="Shape 6" style="position:absolute;width:62715;height:0;left:12621;top:102258;" coordsize="6271571,0" path="m6271571,0l0,0">
                  <v:stroke weight="0.968659pt" endcap="flat" joinstyle="miter" miterlimit="10" on="true" color="#40245f"/>
                  <v:fill on="false" color="#000000" opacity="0"/>
                </v:shape>
                <v:shape id="Shape 7" style="position:absolute;width:11981;height:1705;left:0;top:104214;" coordsize="1198137,170563" path="m0,0l1198137,49168c1196230,60863,1194451,72550,1194451,85503c1194451,98139,1196230,110774,1198137,122779l0,170563l0,0x">
                  <v:stroke weight="0pt" endcap="flat" joinstyle="miter" miterlimit="10" on="false" color="#000000" opacity="0"/>
                  <v:fill on="true" color="#f4a80d"/>
                </v:shape>
                <v:shape id="Shape 8" style="position:absolute;width:2204;height:2183;left:12670;top:103932;" coordsize="220461,218372" path="m109659,0c170905,0,220461,50864,220461,113732c220461,159932,192585,200092,152810,217284l149383,218372l70650,218372l67276,217284c28018,200092,0,159932,0,113732c0,50864,49810,0,109659,0x">
                  <v:stroke weight="0pt" endcap="flat" joinstyle="miter" miterlimit="10" on="false" color="#000000" opacity="0"/>
                  <v:fill on="true" color="#40245f"/>
                </v:shape>
                <v:rect id="Rectangle 9" style="position:absolute;width:559;height:1993;left:11433;top:4952;" filled="f" stroked="f">
                  <v:textbox inset="0,0,0,0">
                    <w:txbxContent>
                      <w:p>
                        <w:pPr>
                          <w:spacing w:before="0" w:after="160" w:line="259" w:lineRule="auto"/>
                        </w:pPr>
                        <w:r>
                          <w:rPr>
                            <w:rFonts w:cs="Ebrima" w:hAnsi="Ebrima" w:eastAsia="Ebrima" w:ascii="Ebrima"/>
                            <w:b w:val="1"/>
                            <w:color w:val="ffffff"/>
                            <w:sz w:val="24"/>
                          </w:rPr>
                          <w:t xml:space="preserve"> </w:t>
                        </w:r>
                      </w:p>
                    </w:txbxContent>
                  </v:textbox>
                </v:rect>
                <v:rect id="Rectangle 9082" style="position:absolute;width:555;height:1984;left:11433;top:100968;" filled="f" stroked="f">
                  <v:textbox inset="0,0,0,0">
                    <w:txbxContent>
                      <w:p>
                        <w:pPr>
                          <w:spacing w:before="0" w:after="160" w:line="259" w:lineRule="auto"/>
                        </w:pPr>
                        <w:r>
                          <w:rPr>
                            <w:rFonts w:cs="Ebrima" w:hAnsi="Ebrima" w:eastAsia="Ebrima" w:ascii="Ebrima"/>
                            <w:color w:val="2c1840"/>
                            <w:sz w:val="24"/>
                            <w:u w:val="single" w:color="40245f"/>
                          </w:rPr>
                          <w:t xml:space="preserve"> </w:t>
                        </w:r>
                      </w:p>
                    </w:txbxContent>
                  </v:textbox>
                </v:rect>
                <v:rect id="Rectangle 9083" style="position:absolute;width:8598;height:1993;left:11204;top:101894;" filled="f" stroked="f">
                  <v:textbox inset="0,0,0,0">
                    <w:txbxContent>
                      <w:p>
                        <w:pPr>
                          <w:spacing w:before="0" w:after="160" w:line="259" w:lineRule="auto"/>
                        </w:pPr>
                        <w:r>
                          <w:rPr>
                            <w:rFonts w:cs="Ebrima" w:hAnsi="Ebrima" w:eastAsia="Ebrima" w:ascii="Ebrima"/>
                            <w:b w:val="1"/>
                            <w:color w:val="2c1840"/>
                            <w:sz w:val="24"/>
                          </w:rPr>
                          <w:t xml:space="preserve">Luminus </w:t>
                        </w:r>
                      </w:p>
                    </w:txbxContent>
                  </v:textbox>
                </v:rect>
                <v:rect id="Rectangle 12" style="position:absolute;width:12650;height:1984;left:17680;top:101912;" filled="f" stroked="f">
                  <v:textbox inset="0,0,0,0">
                    <w:txbxContent>
                      <w:p>
                        <w:pPr>
                          <w:spacing w:before="0" w:after="160" w:line="259" w:lineRule="auto"/>
                        </w:pPr>
                        <w:r>
                          <w:rPr>
                            <w:rFonts w:cs="Ebrima" w:hAnsi="Ebrima" w:eastAsia="Ebrima" w:ascii="Ebrima"/>
                            <w:color w:val="2c1840"/>
                            <w:sz w:val="24"/>
                          </w:rPr>
                          <w:t xml:space="preserve">l Report title l </w:t>
                        </w:r>
                      </w:p>
                    </w:txbxContent>
                  </v:textbox>
                </v:rect>
                <v:rect id="Rectangle 13" style="position:absolute;width:6561;height:1984;left:27194;top:101912;" filled="f" stroked="f">
                  <v:textbox inset="0,0,0,0">
                    <w:txbxContent>
                      <w:p>
                        <w:pPr>
                          <w:spacing w:before="0" w:after="160" w:line="259" w:lineRule="auto"/>
                        </w:pPr>
                        <w:r>
                          <w:rPr>
                            <w:rFonts w:cs="Ebrima" w:hAnsi="Ebrima" w:eastAsia="Ebrima" w:ascii="Ebrima"/>
                            <w:color w:val="2c1840"/>
                            <w:sz w:val="24"/>
                          </w:rPr>
                          <w:t xml:space="preserve">May 26</w:t>
                        </w:r>
                      </w:p>
                    </w:txbxContent>
                  </v:textbox>
                </v:rect>
                <v:rect id="Rectangle 14" style="position:absolute;width:555;height:1984;left:32147;top:101912;"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5" style="position:absolute;width:4976;height:1984;left:64630;top:102080;" filled="f" stroked="f">
                  <v:textbox inset="0,0,0,0">
                    <w:txbxContent>
                      <w:p>
                        <w:pPr>
                          <w:spacing w:before="0" w:after="160" w:line="259" w:lineRule="auto"/>
                        </w:pPr>
                        <w:r>
                          <w:rPr>
                            <w:rFonts w:cs="Ebrima" w:hAnsi="Ebrima" w:eastAsia="Ebrima" w:ascii="Ebrima"/>
                            <w:color w:val="2c1840"/>
                            <w:sz w:val="24"/>
                          </w:rPr>
                          <w:t xml:space="preserve">Page </w:t>
                        </w:r>
                      </w:p>
                    </w:txbxContent>
                  </v:textbox>
                </v:rect>
                <v:rect id="Rectangle 16" style="position:absolute;width:1092;height:1984;left:68366;top:102080;" filled="f" stroked="f">
                  <v:textbox inset="0,0,0,0">
                    <w:txbxContent>
                      <w:p>
                        <w:pPr>
                          <w:spacing w:before="0" w:after="160" w:line="259" w:lineRule="auto"/>
                        </w:pPr>
                        <w:r>
                          <w:rPr>
                            <w:rFonts w:cs="Ebrima" w:hAnsi="Ebrima" w:eastAsia="Ebrima" w:ascii="Ebrima"/>
                            <w:color w:val="2c1840"/>
                            <w:sz w:val="24"/>
                          </w:rPr>
                          <w:t xml:space="preserve">1</w:t>
                        </w:r>
                      </w:p>
                    </w:txbxContent>
                  </v:textbox>
                </v:rect>
                <v:rect id="Rectangle 17" style="position:absolute;width:790;height:1984;left:69189;top:102080;" filled="f" stroked="f">
                  <v:textbox inset="0,0,0,0">
                    <w:txbxContent>
                      <w:p>
                        <w:pPr>
                          <w:spacing w:before="0" w:after="160" w:line="259" w:lineRule="auto"/>
                        </w:pPr>
                        <w:r>
                          <w:rPr>
                            <w:rFonts w:cs="Ebrima" w:hAnsi="Ebrima" w:eastAsia="Ebrima" w:ascii="Ebrima"/>
                            <w:color w:val="2c1840"/>
                            <w:sz w:val="24"/>
                          </w:rPr>
                          <w:t xml:space="preserve">/</w:t>
                        </w:r>
                      </w:p>
                    </w:txbxContent>
                  </v:textbox>
                </v:rect>
                <v:rect id="Rectangle 18" style="position:absolute;width:1092;height:1984;left:69783;top:102080;" filled="f" stroked="f">
                  <v:textbox inset="0,0,0,0">
                    <w:txbxContent>
                      <w:p>
                        <w:pPr>
                          <w:spacing w:before="0" w:after="160" w:line="259" w:lineRule="auto"/>
                        </w:pPr>
                        <w:r>
                          <w:rPr>
                            <w:rFonts w:cs="Ebrima" w:hAnsi="Ebrima" w:eastAsia="Ebrima" w:ascii="Ebrima"/>
                            <w:color w:val="2c1840"/>
                            <w:sz w:val="24"/>
                          </w:rPr>
                          <w:t xml:space="preserve">8</w:t>
                        </w:r>
                      </w:p>
                    </w:txbxContent>
                  </v:textbox>
                </v:rect>
                <v:rect id="Rectangle 19" style="position:absolute;width:555;height:1984;left:70606;top:102080;" filled="f" stroked="f">
                  <v:textbox inset="0,0,0,0">
                    <w:txbxContent>
                      <w:p>
                        <w:pPr>
                          <w:spacing w:before="0" w:after="160" w:line="259" w:lineRule="auto"/>
                        </w:pPr>
                        <w:r>
                          <w:rPr>
                            <w:rFonts w:cs="Ebrima" w:hAnsi="Ebrima" w:eastAsia="Ebrima" w:ascii="Ebrima"/>
                            <w:color w:val="2c1840"/>
                            <w:sz w:val="24"/>
                          </w:rPr>
                          <w:t xml:space="preserve"> </w:t>
                        </w:r>
                      </w:p>
                    </w:txbxContent>
                  </v:textbox>
                </v:rect>
                <v:shape id="Picture 21" style="position:absolute;width:75537;height:76832;left:0;top:26807;" filled="f">
                  <v:imagedata r:id="rId11"/>
                </v:shape>
                <v:shape id="Shape 23" style="position:absolute;width:75559;height:36051;left:0;top:0;" coordsize="7555993,3605151" path="m0,0l7555993,0l7555993,3300098l0,3605151l0,0x">
                  <v:stroke weight="0pt" endcap="flat" joinstyle="miter" miterlimit="10" on="false" color="#000000" opacity="0"/>
                  <v:fill on="true" color="#40245f"/>
                </v:shape>
                <v:shape id="Shape 25" style="position:absolute;width:7447;height:766;left:16242;top:6456;" coordsize="744787,76659" path="m723704,1022c735204,0,744787,9582,744787,20187l744787,56600c744787,67077,735204,76659,723704,75765l0,50850c1022,47018,1022,43184,1022,39352c1022,34496,1022,30663,0,26831l723704,1022x">
                  <v:stroke weight="0pt" endcap="flat" joinstyle="miter" miterlimit="10" on="false" color="#000000" opacity="0"/>
                  <v:fill on="true" color="#f4a80d"/>
                </v:shape>
                <v:shape id="Shape 27" style="position:absolute;width:6660;height:756;left:8383;top:6466;" coordsize="666079,75636" path="m20060,0l666079,25809c665184,29641,665184,33474,665184,38329c665184,42162,665184,45996,666079,49828l20060,75636c8561,75636,0,67076,0,55578l0,20058c0,8560,8561,0,20060,0x">
                  <v:stroke weight="0pt" endcap="flat" joinstyle="miter" miterlimit="10" on="false" color="#000000" opacity="0"/>
                  <v:fill on="true" color="#f4a80d"/>
                </v:shape>
                <v:shape id="Shape 29" style="position:absolute;width:2271;height:2453;left:8383;top:7769;" coordsize="227180,245308" path="m20060,0l41143,0c53665,0,60309,7665,60309,20059l60309,134153c60309,175420,78580,194585,103496,194585c128411,194585,165849,176315,165849,117798l165849,20059c165849,7665,173515,0,185909,0l206992,0c219513,0,227180,7665,227180,20059l227180,220394c227180,233809,219513,240581,206992,240581l185909,240581c173515,240581,165849,233809,165849,220394l165849,197396c155244,228060,126495,245308,90080,245308c30665,245308,0,203146,0,137091l0,20059c0,7665,7666,0,20060,0x">
                  <v:stroke weight="0pt" endcap="flat" joinstyle="miter" miterlimit="10" on="false" color="#000000" opacity="0"/>
                  <v:fill on="true" color="#fefefe"/>
                </v:shape>
                <v:shape id="Shape 31" style="position:absolute;width:3738;height:2463;left:11143;top:7712;" coordsize="373863,246331" path="m131350,0c157160,0,186931,10477,204181,45996c225263,7667,255929,0,283783,0c343197,0,373863,43057,373863,109239l373863,226144c373863,239559,366196,246331,353675,246331l332592,246331c320198,246331,312532,239559,312532,226144l312532,111156c312532,69888,295283,51745,271262,51745c250179,51745,219514,67077,217597,123548l217597,226144c217597,239559,209931,246331,197537,246331l176326,246331c163932,246331,156266,239559,156266,226144l156266,111156c156266,69888,139017,51745,114996,51745c93019,51745,61331,68993,61331,127382l61331,226144c61331,239559,53665,246331,41271,246331l20188,246331c7667,246331,0,239559,0,226144l0,25809c0,13415,7667,5750,20188,5750l41271,5750c53665,5750,61331,13415,61331,25809l61331,47912c70914,17249,98768,0,131350,0x">
                  <v:stroke weight="0pt" endcap="flat" joinstyle="miter" miterlimit="10" on="false" color="#000000" opacity="0"/>
                  <v:fill on="true" color="#fefefe"/>
                </v:shape>
                <v:shape id="Shape 33" style="position:absolute;width:1888;height:2510;left:21802;top:7712;" coordsize="188848,251058" path="m96851,0c126495,0,155244,10477,171598,38329c179265,50723,172493,61327,160099,64139l148599,67077c137100,69888,131350,66054,123684,57494c116912,48806,107329,46889,97746,46889c79602,46889,68102,58389,68102,71804c68102,84325,79602,90969,93018,95824l124578,107323c172493,121633,187825,150507,188848,177338c188848,226144,145661,251058,96851,251058c56603,251058,22104,235726,5750,204168c0,191647,6644,182065,19166,179254l31687,176316c43187,173505,48937,178233,56603,187815c65164,198419,80497,204168,96851,204168c117934,204168,132244,193564,132244,178233c132244,164817,122662,159068,106435,153318l75769,141819c45104,132237,11499,113966,11499,74744c11499,31559,47020,0,96851,0x">
                  <v:stroke weight="0pt" endcap="flat" joinstyle="miter" miterlimit="10" on="false" color="#000000" opacity="0"/>
                  <v:fill on="true" color="#fefefe"/>
                </v:shape>
                <v:shape id="Shape 35" style="position:absolute;width:2270;height:2453;left:19195;top:7769;" coordsize="227052,245308" path="m20060,0l41143,0c53665,0,61331,7665,61331,20059l61331,134153c61331,175420,78580,194585,104391,194585c128412,194585,165721,176315,165721,117798l165721,20059c165721,7665,173387,0,186804,0l206992,0c220408,0,227052,7665,227052,20059l227052,220394c227052,233809,220408,240581,206992,240581l186804,240581c173387,240581,165721,233809,165721,220394l165721,197396c155244,228060,126495,245308,90080,245308c31560,245308,0,203146,0,137091l0,20059c0,7665,7667,0,20060,0x">
                  <v:stroke weight="0pt" endcap="flat" joinstyle="miter" miterlimit="10" on="false" color="#000000" opacity="0"/>
                  <v:fill on="true" color="#fefefe"/>
                </v:shape>
                <v:shape id="Shape 37" style="position:absolute;width:2280;height:2463;left:16491;top:7712;" coordsize="228074,246331" path="m137994,0c196514,0,228074,43057,228074,109239l228074,226144c228074,238665,220408,246331,206992,246331l186931,246331c173515,246331,166744,238665,166744,226144l166744,112051c166744,70910,148600,51745,123684,51745c98768,51745,61331,69888,61331,128404l61331,226144c61331,238665,53665,246331,41271,246331l20188,246331c7667,246331,0,238665,0,226144l0,25809c0,12394,7667,5750,20188,5750l41271,5750c53665,5750,61331,12394,61331,25809l61331,47912c72830,18142,100685,0,137994,0x">
                  <v:stroke weight="0pt" endcap="flat" joinstyle="miter" miterlimit="10" on="false" color="#000000" opacity="0"/>
                  <v:fill on="true" color="#fefefe"/>
                </v:shape>
                <v:shape id="Shape 39" style="position:absolute;width:1820;height:3680;left:6360;top:6494;" coordsize="182076,368090" path="m20060,0l42165,0c55581,0,62353,6772,62353,19165l62353,312512l162016,312512c175432,312512,182076,320178,182076,333594l182076,347904c182076,361318,175432,368090,162016,368090l20060,368090c6644,368090,0,361318,0,347904l0,19165c0,6772,6644,0,20060,0x">
                  <v:stroke weight="0pt" endcap="flat" joinstyle="miter" miterlimit="10" on="false" color="#000000" opacity="0"/>
                  <v:fill on="true" color="#fefefe"/>
                </v:shape>
                <v:shape id="Shape 41" style="position:absolute;width:614;height:2405;left:15350;top:7769;" coordsize="61459,240581" path="m20188,0l41271,0c54687,0,61459,7665,61459,20059l61459,220394c61459,233809,54687,240581,41271,240581l20188,240581c7666,240581,0,233809,0,220394l0,20059c0,7665,7666,0,20188,0x">
                  <v:stroke weight="0pt" endcap="flat" joinstyle="miter" miterlimit="10" on="false" color="#000000" opacity="0"/>
                  <v:fill on="true" color="#fefefe"/>
                </v:shape>
                <v:shape id="Shape 43" style="position:absolute;width:748;height:738;left:15274;top:6475;" coordsize="74875,73849" path="m37437,0c58520,0,74875,16355,74875,37436c74875,57494,58520,73849,37437,73849c17249,73849,0,57494,0,37436c0,16355,17249,0,37437,0x">
                  <v:stroke weight="0pt" endcap="flat" joinstyle="miter" miterlimit="10" on="false" color="#000000" opacity="0"/>
                  <v:fill on="true" color="#fefefe"/>
                </v:shape>
                <v:shape id="Shape 45" style="position:absolute;width:75559;height:8475;left:0;top:98463;" coordsize="7555993,847586" path="m0,0l7555993,305583l7555993,847586l0,847586l0,0x">
                  <v:stroke weight="0pt" endcap="flat" joinstyle="miter" miterlimit="10" on="false" color="#000000" opacity="0"/>
                  <v:fill on="true" color="#f4a80d"/>
                </v:shape>
                <v:shape id="Shape 47" style="position:absolute;width:872;height:1476;left:9303;top:102386;" coordsize="87269,147607" path="m49831,0c64142,0,74747,959,80497,4791l80497,23969c72830,17249,61331,14374,48809,14374c44976,14374,41143,15332,37310,16290c33476,16290,30665,18207,27727,20124c24916,21082,22999,23969,21082,26831c19166,28760,18144,32593,18144,36426c18144,40259,18144,43134,20060,46008c21082,48883,23893,50799,25810,52716c28749,55590,31560,57507,35393,59424c39226,61340,44081,64215,48809,66132c54559,69006,58392,71881,63247,73797c68103,76672,71936,80505,75769,83393c79602,87226,81519,91058,83435,94891c86246,98724,87269,103515,87269,109265c87269,115972,85352,121722,82413,126513c79602,131304,76664,136096,71936,138970c67081,141845,61331,143761,55581,145678c48809,146648,43059,147607,36415,147607c33476,147607,30665,147607,27727,146648c23893,146648,21082,145678,17249,145678c14310,144732,10477,143761,7666,142803c4727,141845,1917,140887,0,138970l0,119805c2811,121722,4727,123638,8561,124596c11499,126513,14310,127471,18144,128429c21977,130346,25810,131304,28749,131304c32582,132262,35393,132262,38332,132262c48809,132262,56475,130346,61331,126513c67081,122680,68997,116931,68997,110223c68997,106390,68103,102557,67081,99682c65164,96807,62225,94891,59414,92016c56475,90100,52642,87226,48809,85309c44976,83393,40248,81463,36415,78588c30665,76672,25810,73797,21977,70923c17249,68048,14310,65173,10477,62299c7666,59424,4727,55590,2811,51758c894,47925,894,43134,894,37385c894,31635,1917,25885,4727,21082c7666,16290,11499,12457,16227,8624c21082,5750,25810,3833,31560,1917c38332,959,44081,0,49831,0x">
                  <v:stroke weight="0pt" endcap="flat" joinstyle="miter" miterlimit="10" on="false" color="#000000" opacity="0"/>
                  <v:fill on="true" color="#40245f"/>
                </v:shape>
                <v:shape id="Shape 49" style="position:absolute;width:853;height:1504;left:10434;top:102328;" coordsize="85352,150482" path="m0,0l16355,0l16355,65173l17250,65173c24916,52716,36415,46008,50854,46008c73853,46008,85352,60382,85352,88171l85352,150482l68997,150482l68997,92004c68997,70922,60437,60382,45104,60382c37438,60382,30666,63257,24916,69006c19166,75713,16355,83379,16355,92975l16355,150482l0,150482l0,0x">
                  <v:stroke weight="0pt" endcap="flat" joinstyle="miter" miterlimit="10" on="false" color="#000000" opacity="0"/>
                  <v:fill on="true" color="#40245f"/>
                </v:shape>
                <v:shape id="Shape 12416" style="position:absolute;width:162;height:1015;left:11594;top:102817;" coordsize="16227,101598" path="m0,0l16227,0l16227,101598l0,101598l0,0">
                  <v:stroke weight="0pt" endcap="flat" joinstyle="miter" miterlimit="10" on="false" color="#000000" opacity="0"/>
                  <v:fill on="true" color="#40245f"/>
                </v:shape>
                <v:shape id="Shape 54" style="position:absolute;width:843;height:1044;left:12092;top:102789;" coordsize="84330,104473" path="m49831,0c61331,0,69892,3833,75641,11499c81391,18207,84330,28747,84330,42163l84330,104473l67975,104473l67975,45996c67975,24914,60309,14374,44081,14374c36415,14374,29643,17249,23893,22998c18144,29705,16227,37371,16227,45996l16227,104473l0,104473l0,2875l16227,2875l16227,19165c23893,6708,35393,0,49831,0x">
                  <v:stroke weight="0pt" endcap="flat" joinstyle="miter" miterlimit="10" on="false" color="#000000" opacity="0"/>
                  <v:fill on="true" color="#40245f"/>
                </v:shape>
                <v:shape id="Shape 12417" style="position:absolute;width:163;height:1015;left:13242;top:102817;" coordsize="16355,101598" path="m0,0l16355,0l16355,101598l0,101598l0,0">
                  <v:stroke weight="0pt" endcap="flat" joinstyle="miter" miterlimit="10" on="false" color="#000000" opacity="0"/>
                  <v:fill on="true" color="#40245f"/>
                </v:shape>
                <v:shape id="Shape 59" style="position:absolute;width:843;height:1044;left:13740;top:102789;" coordsize="84330,104473" path="m49831,0c61331,0,70019,3833,75769,11499c81519,18207,84330,28747,84330,42163l84330,104473l68103,104473l68103,45996c68103,24914,60436,14374,45104,14374c36415,14374,29771,17249,24021,22998c19166,29705,16355,37371,16355,45996l16355,104473l0,104473l0,2875l16355,2875l16355,19165c24916,6708,35521,0,49831,0x">
                  <v:stroke weight="0pt" endcap="flat" joinstyle="miter" miterlimit="10" on="false" color="#000000" opacity="0"/>
                  <v:fill on="true" color="#40245f"/>
                </v:shape>
                <v:shape id="Shape 61" style="position:absolute;width:402;height:229;left:14901;top:104082;" coordsize="40248,22998" path="m0,0c11499,5749,21977,9582,32582,9582l40248,8413l40248,21897l32582,22998c20060,22998,9583,21081,0,16290l0,0x">
                  <v:stroke weight="0pt" endcap="flat" joinstyle="miter" miterlimit="10" on="false" color="#000000" opacity="0"/>
                  <v:fill on="true" color="#40245f"/>
                </v:shape>
                <v:shape id="Shape 62" style="position:absolute;width:470;height:1073;left:14833;top:102789;" coordsize="47020,107348" path="m45998,0l47020,241l47020,14705l35106,16770c31145,18446,27791,21082,24916,24914c19166,32580,16355,43134,16355,55590c16355,67090,19166,76672,24916,83379c29771,90087,37437,93920,45998,93920l47020,93702l47020,106162l42165,107348c28749,107348,19166,102544,11499,93920c3833,84337,0,71881,0,56548c0,39288,3833,25873,12522,15332c20188,5749,31688,0,45998,0x">
                  <v:stroke weight="0pt" endcap="flat" joinstyle="miter" miterlimit="10" on="false" color="#000000" opacity="0"/>
                  <v:fill on="true" color="#40245f"/>
                </v:shape>
                <v:shape id="Shape 63" style="position:absolute;width:468;height:1510;left:15303;top:102791;" coordsize="46893,151044" path="m0,0l17233,4071c22264,6945,26321,11258,29643,17007l30665,17007l30665,2634l46893,2634l46893,96554c46893,124592,36687,141843,16221,148715l0,151044l0,137560l8834,136213c23119,131182,30665,118602,30665,98470l30665,87930l29643,87930c25810,94159,21019,98952,15269,102190l0,105921l0,93461l11915,90924c15748,89127,19102,86492,21977,83138c27727,77389,30665,68765,30665,58224l30665,42893c30665,35214,27727,28506,21977,22757c16227,17007,9583,14132,1917,14132l0,14464l0,0x">
                  <v:stroke weight="0pt" endcap="flat" joinstyle="miter" miterlimit="10" on="false" color="#000000" opacity="0"/>
                  <v:fill on="true" color="#40245f"/>
                </v:shape>
                <v:shape id="Shape 65" style="position:absolute;width:403;height:641;left:16587;top:103221;" coordsize="40312,64107" path="m40312,0l40312,13160l39354,13308c31688,14267,25938,16183,22105,19058c18272,21932,16355,26723,16355,33431c16355,38222,18272,42055,22105,45888c25938,48763,30666,50679,36415,50679l40312,49014l40312,62047l32582,64107c22105,64107,14438,61233,8689,55470c2939,50679,0,43014,0,34389c0,15225,11500,3726,33604,838l40312,0x">
                  <v:stroke weight="0pt" endcap="flat" joinstyle="miter" miterlimit="10" on="false" color="#000000" opacity="0"/>
                  <v:fill on="true" color="#40245f"/>
                </v:shape>
                <v:shape id="Shape 66" style="position:absolute;width:307;height:261;left:16683;top:102795;" coordsize="30729,26160" path="m30729,0l30729,14194l16084,16697c10573,18733,5303,21848,0,26160l0,8911c5303,6036,10829,3641,16706,1964l30729,0x">
                  <v:stroke weight="0pt" endcap="flat" joinstyle="miter" miterlimit="10" on="false" color="#000000" opacity="0"/>
                  <v:fill on="true" color="#40245f"/>
                </v:shape>
                <v:shape id="Shape 67" style="position:absolute;width:401;height:1052;left:16990;top:102789;" coordsize="40185,105287" path="m4792,0c28685,0,40185,12457,40185,38329l40185,104473l23957,104473l23957,89129c20124,94879,15556,99433,10270,102550l0,105287l0,92255l16291,85296c21019,79546,23957,71881,23957,63257l23957,52716l0,56401l0,43241l23957,40246c23957,22998,17186,14374,2875,14374l0,14865l0,671l4792,0x">
                  <v:stroke weight="0pt" endcap="flat" joinstyle="miter" miterlimit="10" on="false" color="#000000" opacity="0"/>
                  <v:fill on="true" color="#40245f"/>
                </v:shape>
                <v:shape id="Shape 12418" style="position:absolute;width:162;height:1504;left:18265;top:102328;" coordsize="16227,150482" path="m0,0l16227,0l16227,150482l0,150482l0,0">
                  <v:stroke weight="0pt" endcap="flat" joinstyle="miter" miterlimit="10" on="false" color="#000000" opacity="0"/>
                  <v:fill on="true" color="#40245f"/>
                </v:shape>
                <v:shape id="Shape 12419" style="position:absolute;width:162;height:1015;left:18763;top:102817;" coordsize="16227,101598" path="m0,0l16227,0l16227,101598l0,101598l0,0">
                  <v:stroke weight="0pt" endcap="flat" joinstyle="miter" miterlimit="10" on="false" color="#000000" opacity="0"/>
                  <v:fill on="true" color="#40245f"/>
                </v:shape>
                <v:shape id="Shape 72" style="position:absolute;width:221;height:210;left:18734;top:102348;" coordsize="22105,21081" path="m10605,0c13416,0,16355,958,18271,2874c20188,4791,22105,6707,22105,10540c22105,13415,20188,15332,18271,18206c16355,20123,13416,21081,10605,21081c7667,21081,5750,20123,2939,18206c1022,16290,0,13415,0,10540c0,6707,1022,4791,2939,2874c5750,958,7667,0,10605,0x">
                  <v:stroke weight="0pt" endcap="flat" joinstyle="miter" miterlimit="10" on="false" color="#000000" opacity="0"/>
                  <v:fill on="true" color="#40245f"/>
                </v:shape>
                <v:shape id="Shape 74" style="position:absolute;width:402;height:229;left:19252;top:104082;" coordsize="40248,22998" path="m0,0c11499,5749,22999,9582,33476,9582l40248,8541l40248,22004l33476,22998c21082,22998,9583,21081,0,16290l0,0x">
                  <v:stroke weight="0pt" endcap="flat" joinstyle="miter" miterlimit="10" on="false" color="#000000" opacity="0"/>
                  <v:fill on="true" color="#40245f"/>
                </v:shape>
                <v:shape id="Shape 75" style="position:absolute;width:470;height:1073;left:19185;top:102789;" coordsize="47020,107348" path="m47020,0l47020,14715l35489,16770c31400,18446,27791,21082,24916,24914c19166,32580,16355,43134,16355,55590c16355,67090,19166,76672,24916,83379c27791,86733,30921,89368,34531,91165l47020,93920l47020,106190l42165,107348c29771,107348,19166,102544,11499,93920c3833,84337,0,71881,0,56548c0,39288,3833,25873,12522,15332c16802,10540,21817,6707,27567,4073l47020,0x">
                  <v:stroke weight="0pt" endcap="flat" joinstyle="miter" miterlimit="10" on="false" color="#000000" opacity="0"/>
                  <v:fill on="true" color="#40245f"/>
                </v:shape>
                <v:shape id="Shape 76" style="position:absolute;width:468;height:1513;left:19655;top:102789;" coordsize="46893,151392" path="m0,0c13416,0,23894,5749,30665,17249l30665,2875l46893,2875l46893,96795c46893,124833,36687,142084,16599,148956l0,151392l0,137929l9589,136454c23622,131423,30665,118843,30665,98711l30665,88171c26832,94400,21785,99193,15780,102431l0,106190l0,93920l0,93920c8561,93920,16227,90087,21977,83379c27727,77630,30665,69006,30665,58465l30665,43134c30665,35455,27727,28747,23000,22998c17250,17249,10477,14374,1917,14374l0,14715l0,0l0,0x">
                  <v:stroke weight="0pt" endcap="flat" joinstyle="miter" miterlimit="10" on="false" color="#000000" opacity="0"/>
                  <v:fill on="true" color="#40245f"/>
                </v:shape>
                <v:shape id="Shape 78" style="position:absolute;width:843;height:1504;left:20460;top:102328;" coordsize="84329,150482" path="m0,0l16227,0l16227,65173c23893,52716,35393,46008,49831,46008c72830,46008,84329,60382,84329,88171l84329,150482l67975,150482l67975,92004c67975,70922,60309,60382,44081,60382c36415,60382,29643,63257,23893,69006c19166,75713,16227,83379,16227,92975l16227,150482l0,150482l0,0x">
                  <v:stroke weight="0pt" endcap="flat" joinstyle="miter" miterlimit="10" on="false" color="#000000" opacity="0"/>
                  <v:fill on="true" color="#40245f"/>
                </v:shape>
                <v:shape id="Shape 80" style="position:absolute;width:594;height:1351;left:21495;top:102511;" coordsize="59415,135149" path="m33477,0l33477,30676l59415,30676l59415,44092l33477,44092l33477,101598c33477,109265,34499,114056,37310,116930c39226,119805,43060,120763,48937,120763c52770,120763,56604,119805,59415,117888l59415,131304c55581,134191,50854,135149,44082,135149c25810,135149,17250,124596,17250,104473l17250,44092l0,44092l0,30676l17250,30676l17250,5749l33477,0x">
                  <v:stroke weight="0pt" endcap="flat" joinstyle="miter" miterlimit="10" on="false" color="#000000" opacity="0"/>
                  <v:fill on="true" color="#40245f"/>
                </v:shape>
                <v:shape id="Shape 82" style="position:absolute;width:503;height:1071;left:22798;top:102791;" coordsize="50342,107105" path="m50342,0l50342,14219l36910,16527c32837,18204,29260,20839,25938,24671c20188,31379,17249,41920,17249,54390c17249,65888,20188,75471,25938,83137c29260,86491,32837,89126,36910,90922l50342,93576l50342,107017l49831,107105c34499,107105,22999,102302,13416,92719c4856,83137,0,70679,0,54390c0,37129,4856,23713,14438,14131c19230,9340,24724,5746,30937,3351l50342,0x">
                  <v:stroke weight="0pt" endcap="flat" joinstyle="miter" miterlimit="10" on="false" color="#000000" opacity="0"/>
                  <v:fill on="true" color="#40245f"/>
                </v:shape>
                <v:shape id="Shape 83" style="position:absolute;width:503;height:1072;left:23302;top:102789;" coordsize="50342,107259" path="m1405,0c16738,0,29260,4791,36926,14374c45487,23956,50342,36413,50342,53674c50342,69964,45487,82421,35904,92962c31624,97753,26353,101350,20236,103748l0,107259l0,93819l511,93920c10988,93920,19677,90087,24405,83379c30154,76672,33093,66131,33093,53674c33093,41204,30154,31622,24405,23956c19677,17249,10988,14374,511,14374l0,14461l0,243l1405,0x">
                  <v:stroke weight="0pt" endcap="flat" joinstyle="miter" miterlimit="10" on="false" color="#000000" opacity="0"/>
                  <v:fill on="true" color="#40245f"/>
                </v:shape>
                <v:shape id="Shape 85" style="position:absolute;width:853;height:1044;left:24063;top:102789;" coordsize="85353,104473" path="m50854,0c61331,0,70020,3833,76664,11499c82414,18207,85353,28747,85353,42163l85353,104473l68997,104473l68997,45996c68997,24914,60437,14374,45104,14374c36416,14374,29771,17249,24916,22998c19166,29705,16355,37371,16355,45996l16355,104473l0,104473l0,2875l16355,2875l16355,19165l17250,19165c24916,6708,35521,0,50854,0x">
                  <v:stroke weight="0pt" endcap="flat" joinstyle="miter" miterlimit="10" on="false" color="#000000" opacity="0"/>
                  <v:fill on="true" color="#40245f"/>
                </v:shape>
                <v:shape id="Shape 87" style="position:absolute;width:1428;height:1015;left:25645;top:102817;" coordsize="142850,101598" path="m0,0l17250,0l38332,76671c39355,78588,39355,81462,39355,85296l40248,85296c40248,83379,41271,79546,42165,76671l65164,0l80497,0l101579,76671c102601,79546,102601,82421,103496,86254c104518,83379,104518,80504,105413,76671l126495,0l142850,0l112185,101598l94935,101598l73853,28747c72831,25872,72831,22998,71936,19165c71936,22039,70914,24914,70020,28747l47020,101598l30666,101598l0,0x">
                  <v:stroke weight="0pt" endcap="flat" joinstyle="miter" miterlimit="10" on="false" color="#000000" opacity="0"/>
                  <v:fill on="true" color="#40245f"/>
                </v:shape>
                <v:shape id="Shape 89" style="position:absolute;width:843;height:1504;left:27265;top:102328;" coordsize="84330,150482" path="m0,0l16228,0l16228,65173c23894,52716,35394,46008,49832,46008c72831,46008,84330,60382,84330,88171l84330,150482l67975,150482l67975,92004c67975,70922,60309,60382,44082,60382c36415,60382,29644,63257,23894,69006c19166,75713,16228,83379,16228,92975l16228,150482l0,150482l0,0x">
                  <v:stroke weight="0pt" endcap="flat" joinstyle="miter" miterlimit="10" on="false" color="#000000" opacity="0"/>
                  <v:fill on="true" color="#40245f"/>
                </v:shape>
                <v:shape id="Shape 91" style="position:absolute;width:401;height:641;left:28349;top:103221;" coordsize="40184,64108" path="m40184,0l40184,13161l39226,13308c31560,14267,25810,16184,21977,19059c18144,21933,16227,26724,16227,33432c16227,38223,18144,42056,21977,45889c24916,48764,29643,50680,36415,50680l40184,48984l40184,62061l32582,64108c21977,64108,14310,61233,8561,55471c2811,50680,0,43014,0,34390c0,15225,10477,3727,33476,839l40184,0x">
                  <v:stroke weight="0pt" endcap="flat" joinstyle="miter" miterlimit="10" on="false" color="#000000" opacity="0"/>
                  <v:fill on="true" color="#40245f"/>
                </v:shape>
                <v:shape id="Shape 92" style="position:absolute;width:306;height:262;left:28444;top:102794;" coordsize="30602,26261" path="m30602,0l30602,14288l15684,16798c10062,18835,4792,21949,0,26261l0,9013c5239,6138,10733,3742,16483,2066l30602,0x">
                  <v:stroke weight="0pt" endcap="flat" joinstyle="miter" miterlimit="10" on="false" color="#000000" opacity="0"/>
                  <v:fill on="true" color="#40245f"/>
                </v:shape>
                <v:shape id="Shape 93" style="position:absolute;width:403;height:1053;left:28750;top:102789;" coordsize="40312,105301" path="m3897,0c27791,0,40312,12457,40312,38329l40312,104473l23957,104473l23957,89129l23063,89129c19677,94879,15365,99433,10222,102550l0,105301l0,92224l15397,85296c21146,79546,23957,71881,23957,63257l23957,52716l0,56401l0,43240l23957,40246c23957,22998,17313,14374,2875,14374l0,14857l0,570l3897,0x">
                  <v:stroke weight="0pt" endcap="flat" joinstyle="miter" miterlimit="10" on="false" color="#000000" opacity="0"/>
                  <v:fill on="true" color="#40245f"/>
                </v:shape>
                <v:shape id="Shape 95" style="position:absolute;width:604;height:1351;left:29335;top:102511;" coordsize="60437,135149" path="m34499,0l34499,30676l60437,30676l60437,44092l34499,44092l34499,101598c34499,109265,35521,114056,37437,116930c40248,119805,44082,120763,48937,120763c53665,120763,56603,119805,60437,117888l60437,131304c55581,134191,50853,135149,45104,135149c26832,135149,18271,124596,18271,104473l18271,44092l0,44092l0,30676l18271,30676l18271,5749l34499,0x">
                  <v:stroke weight="0pt" endcap="flat" joinstyle="miter" miterlimit="10" on="false" color="#000000" opacity="0"/>
                  <v:fill on="true" color="#40245f"/>
                </v:shape>
                <v:shape id="Shape 97" style="position:absolute;width:1447;height:1044;left:30715;top:102789;" coordsize="144767,104473" path="m48042,0c55709,0,61459,1917,67209,5749c71936,9582,74875,15332,77686,21082c85353,7666,95957,0,111290,0c133267,0,144767,14374,144767,42163l144767,104473l128539,104473l128539,45996c128539,34496,126623,26831,123684,21082c119851,16290,114101,14374,105540,14374c98768,14374,93018,17249,88291,23956c83436,29705,80625,37371,80625,45996l80625,104473l64270,104473l64270,44079c64270,23956,56604,14374,41271,14374c33604,14374,27855,17249,22999,22998c18272,28747,16355,36413,16355,45996l16355,104473l0,104473l0,2875l16355,2875l16355,18207c24021,6708,34627,0,48042,0x">
                  <v:stroke weight="0pt" endcap="flat" joinstyle="miter" miterlimit="10" on="false" color="#000000" opacity="0"/>
                  <v:fill on="true" color="#40245f"/>
                </v:shape>
                <v:shape id="Shape 99" style="position:absolute;width:401;height:641;left:32403;top:103221;" coordsize="40185,64108" path="m40185,0l40185,13161l39226,13308c31560,14267,25810,16184,21977,19059c18143,21933,16227,26724,16227,33432c16227,38223,18143,42056,21977,45889c25810,48764,29643,50680,36415,50680l40185,48984l40185,62061l32582,64108c21977,64108,14311,61233,8561,55471c2811,50680,0,43014,0,34390c0,15225,10477,3727,33476,839l40185,0x">
                  <v:stroke weight="0pt" endcap="flat" joinstyle="miter" miterlimit="10" on="false" color="#000000" opacity="0"/>
                  <v:fill on="true" color="#40245f"/>
                </v:shape>
                <v:shape id="Shape 100" style="position:absolute;width:306;height:262;left:32499;top:102794;" coordsize="30601,26261" path="m30601,0l30601,14288l15684,16798c10062,18835,4791,21949,0,26261l0,9013c5239,6138,10733,3742,16483,2066l30601,0x">
                  <v:stroke weight="0pt" endcap="flat" joinstyle="miter" miterlimit="10" on="false" color="#000000" opacity="0"/>
                  <v:fill on="true" color="#40245f"/>
                </v:shape>
                <v:shape id="Shape 101" style="position:absolute;width:403;height:1053;left:32805;top:102789;" coordsize="40312,105301" path="m3897,0c27791,0,40312,12457,40312,38329l40312,104473l23957,104473l23957,89129l23063,89129c19677,94879,15365,99433,10222,102550l0,105301l0,92224l15397,85296c21146,79546,23957,71881,23957,63257l23957,52716l0,56401l0,43240l23957,40246c23957,22998,17314,14374,2875,14374l0,14857l0,570l3897,0x">
                  <v:stroke weight="0pt" endcap="flat" joinstyle="miter" miterlimit="10" on="false" color="#000000" opacity="0"/>
                  <v:fill on="true" color="#40245f"/>
                </v:shape>
                <v:shape id="Shape 103" style="position:absolute;width:604;height:1351;left:33389;top:102511;" coordsize="60436,135149" path="m34499,0l34499,30676l60436,30676l60436,44092l34499,44092l34499,101598c34499,109265,35521,114056,37437,116930c40248,119805,44081,120763,49831,120763c53664,120763,56604,119805,60436,117888l60436,131304c56604,134191,50853,135149,45103,135149c26832,135149,18272,124596,18272,104473l18272,44092l0,44092l0,30676l18272,30676l18272,5749l34499,0x">
                  <v:stroke weight="0pt" endcap="flat" joinstyle="miter" miterlimit="10" on="false" color="#000000" opacity="0"/>
                  <v:fill on="true" color="#40245f"/>
                </v:shape>
                <v:shape id="Shape 105" style="position:absolute;width:594;height:1351;left:34089;top:102511;" coordsize="59414,135149" path="m33604,0l33604,30676l59414,30676l59414,44092l33604,44092l33604,101598c33604,109265,34499,114056,37437,116930c39354,119805,43187,120763,48937,120763c52770,120763,56604,119805,59414,117888l59414,131304c55581,134191,50853,135149,44082,135149c25938,135149,17249,124596,17249,104473l17249,44092l0,44092l0,30676l17249,30676l17249,5749l33604,0x">
                  <v:stroke weight="0pt" endcap="flat" joinstyle="miter" miterlimit="10" on="false" color="#000000" opacity="0"/>
                  <v:fill on="true" color="#40245f"/>
                </v:shape>
                <v:shape id="Shape 107" style="position:absolute;width:441;height:1063;left:34837;top:102795;" coordsize="44145,106373" path="m44145,0l44145,14484l26832,21410c21082,27159,18271,33866,16355,43449l44145,43449l44145,56877l16355,56877c16355,68376,20188,77000,25938,83707c28813,86582,32167,88978,36112,90654l44145,92197l44145,106373l26641,103118c20891,100719,15844,97123,11499,92332c3833,83707,0,70292,0,53044c0,37699,3833,24284,13415,14701c17760,9910,22807,6077,28446,3442l44145,0x">
                  <v:stroke weight="0pt" endcap="flat" joinstyle="miter" miterlimit="10" on="false" color="#000000" opacity="0"/>
                  <v:fill on="true" color="#40245f"/>
                </v:shape>
                <v:shape id="Shape 108" style="position:absolute;width:373;height:249;left:35278;top:103613;" coordsize="37374,24926" path="m37374,0l37374,15332c28685,21081,16291,24926,1853,24926l0,24582l0,10406l5686,11499c17185,11499,27791,7665,37374,0x">
                  <v:stroke weight="0pt" endcap="flat" joinstyle="miter" miterlimit="10" on="false" color="#000000" opacity="0"/>
                  <v:fill on="true" color="#40245f"/>
                </v:shape>
                <v:shape id="Shape 109" style="position:absolute;width:440;height:575;left:35278;top:102789;" coordsize="44017,57507" path="m2875,0c16291,0,25874,4791,33540,13415c41207,22040,44017,33538,44017,48883l44017,57507l0,57507l0,44079l27791,44079c27791,34496,25874,26831,21019,22040c16291,16290,10541,14374,1853,14374l0,15115l0,630l2875,0x">
                  <v:stroke weight="0pt" endcap="flat" joinstyle="miter" miterlimit="10" on="false" color="#000000" opacity="0"/>
                  <v:fill on="true" color="#40245f"/>
                </v:shape>
                <v:shape id="Shape 111" style="position:absolute;width:536;height:1035;left:35968;top:102798;" coordsize="53665,103515" path="m44082,0c47915,0,51748,0,53665,959l53665,18207c50853,16290,47020,15332,41270,15332c34499,15332,28749,18207,24022,24915c19166,31622,16356,40246,16356,51758l16356,103515l0,103515l0,1917l16356,1917l16356,22998l17250,22998c19166,15332,22999,9582,27855,5750c32583,1917,38332,0,44082,0x">
                  <v:stroke weight="0pt" endcap="flat" joinstyle="miter" miterlimit="10" on="false" color="#000000" opacity="0"/>
                  <v:fill on="true" color="#40245f"/>
                </v:shape>
                <v:shape id="Shape 113" style="position:absolute;width:681;height:1073;left:36619;top:102789;" coordsize="68103,107348" path="m39354,0c48043,0,56604,1917,63375,4791l63375,21082c55709,16290,47020,14374,37437,14374c34499,14374,31688,14374,28749,15332c26832,15332,24916,16290,22999,18207c21082,19165,19166,21082,18272,22040c17249,23956,17249,25873,17249,28747c17249,30664,17249,33538,18272,35455c19166,36413,21082,38329,22999,40246c24916,41204,26832,42163,29771,44079c32582,45050,35521,45996,38332,46967c43187,48883,47020,50799,50853,52716c54687,54632,57625,56548,60437,58465c62353,61340,64270,64215,66187,67090c67208,69964,68103,73797,68103,77630c68103,82421,67208,87213,64270,91046c62353,93920,59542,97753,55709,99669c51876,102544,48043,104473,43187,105419c37437,106390,32582,107348,27855,107348c17249,107348,7666,105419,0,100628l0,83379c9583,90087,19166,93920,29771,93920c44210,93920,50853,88171,50853,78588c50853,76672,50853,73797,48937,71881c48043,69964,46126,69006,44210,67090c42293,65173,39354,64215,37437,63257c34499,62299,30666,61340,27855,59424c22999,57507,19166,55590,16355,53674c12522,52716,9583,49841,7666,47925c4856,45996,2939,43134,1917,40246c1022,37371,0,33538,0,29705c0,24914,1917,21082,3833,17249c5750,13415,8689,10540,12522,7666c16355,5749,20188,2875,24916,1917c29771,958,34499,0,39354,0x">
                  <v:stroke weight="0pt" endcap="flat" joinstyle="miter" miterlimit="10" on="false" color="#000000" opacity="0"/>
                  <v:fill on="true" color="#40245f"/>
                </v:shape>
                <v:shape id="Shape 115" style="position:absolute;width:594;height:1351;left:37990;top:102511;" coordsize="59414,135149" path="m33604,0l33604,30676l59414,30676l59414,44092l33604,44092l33604,101598c33604,109265,34499,114056,37437,116930c39354,119805,43187,120763,48937,120763c52770,120763,56604,119805,59414,117888l59414,131304c55581,134191,50853,135149,44082,135149c25938,135149,17249,124596,17249,104473l17249,44092l0,44092l0,30676l17249,30676l17249,5749l33604,0x">
                  <v:stroke weight="0pt" endcap="flat" joinstyle="miter" miterlimit="10" on="false" color="#000000" opacity="0"/>
                  <v:fill on="true" color="#40245f"/>
                </v:shape>
                <v:shape id="Shape 117" style="position:absolute;width:498;height:1070;left:38738;top:102792;" coordsize="49896,107041" path="m49896,0l49896,14227l36575,16463c32391,18139,28813,20775,25938,24607c19166,31315,16356,41856,16356,54325c16356,65824,19166,75406,25938,83072c28813,86427,32391,89061,36575,90858l49896,93428l49896,106878l48937,107041c34499,107041,22105,102237,13416,92655c3833,83072,0,70615,0,54325c0,37064,3833,23649,13416,14067c18208,9275,23734,5682,30091,3287l49896,0x">
                  <v:stroke weight="0pt" endcap="flat" joinstyle="miter" miterlimit="10" on="false" color="#000000" opacity="0"/>
                  <v:fill on="true" color="#40245f"/>
                </v:shape>
                <v:shape id="Shape 118" style="position:absolute;width:497;height:1071;left:39237;top:102789;" coordsize="49767,107185" path="m1852,0c17185,0,28685,4791,37373,14374c45934,23956,49767,36413,49767,53674c49767,69964,45040,82421,36351,92962c31560,97753,26289,101350,20188,103748l0,107185l0,93735l958,93920c11435,93920,19102,90087,24852,83379c30601,76672,33540,66131,33540,53674c33540,41204,30601,31622,24852,23956c19102,17249,11435,14374,958,14374l0,14534l0,307l1852,0x">
                  <v:stroke weight="0pt" endcap="flat" joinstyle="miter" miterlimit="10" on="false" color="#000000" opacity="0"/>
                  <v:fill on="true" color="#40245f"/>
                </v:shape>
                <v:shape id="Shape 120" style="position:absolute;width:468;height:1500;left:40560;top:102802;" coordsize="46892,150044" path="m46892,0l46892,13171l35090,15266c31368,16823,28238,19219,25810,22572c19165,29280,16227,37904,16227,47499l16227,61873c16227,70497,19165,77205,24916,82954c30666,89662,37309,92536,45998,92536l46892,92338l46892,105717l30042,101646c24884,98768,20571,94453,17249,88703l16227,88703l16227,150044l0,150044l0,1491l16227,1491l16227,18739l17249,18739c21082,12032,25874,7001,31735,3647l46892,0x">
                  <v:stroke weight="0pt" endcap="flat" joinstyle="miter" miterlimit="10" on="false" color="#000000" opacity="0"/>
                  <v:fill on="true" color="#40245f"/>
                </v:shape>
                <v:shape id="Shape 121" style="position:absolute;width:470;height:1073;left:41029;top:102789;" coordsize="47020,107348" path="m5750,0c18272,0,28749,4791,36415,14374c43187,22998,47020,35455,47020,50799c47020,68048,43187,81463,34499,92004c26832,102544,15332,107348,1022,107348l0,107100l0,93721l12043,91045c15876,89129,19230,86254,22105,82421c27854,74755,30666,64215,30666,50799c30666,39288,27854,29705,22999,23956c17249,17249,10605,14374,1022,14374l0,14555l0,1384l5750,0x">
                  <v:stroke weight="0pt" endcap="flat" joinstyle="miter" miterlimit="10" on="false" color="#000000" opacity="0"/>
                  <v:fill on="true" color="#40245f"/>
                </v:shape>
                <v:shape id="Shape 123" style="position:absolute;width:441;height:1065;left:41700;top:102793;" coordsize="44145,106576" path="m44145,0l44145,14687l26832,21613c21082,27362,18272,34069,16355,43652l44145,43652l44145,57080l16355,57080c16355,68579,20188,77203,25938,83910c28813,86785,32167,89181,36112,90857l44145,92401l44145,106576l26641,103321c20891,100923,15844,97326,11500,92535c3833,83910,0,70495,0,53247c0,37902,3833,24487,13416,14905c17761,10113,22808,6280,28318,3646l44145,0x">
                  <v:stroke weight="0pt" endcap="flat" joinstyle="miter" miterlimit="10" on="false" color="#000000" opacity="0"/>
                  <v:fill on="true" color="#40245f"/>
                </v:shape>
                <v:shape id="Shape 124" style="position:absolute;width:373;height:249;left:42141;top:103613;" coordsize="37374,24926" path="m37374,0l37374,15332c28685,21081,16291,24926,1853,24926l0,24582l0,10406l5686,11499c17186,11499,27791,7665,37374,0x">
                  <v:stroke weight="0pt" endcap="flat" joinstyle="miter" miterlimit="10" on="false" color="#000000" opacity="0"/>
                  <v:fill on="true" color="#40245f"/>
                </v:shape>
                <v:shape id="Shape 125" style="position:absolute;width:440;height:575;left:42141;top:102789;" coordsize="44018,57507" path="m1853,0c16291,0,25874,4791,33541,13415c41207,22040,44018,33538,44018,48883l44018,57507l0,57507l0,44079l27791,44079c27791,34496,25874,26831,21019,22040c16291,16290,10541,14374,1853,14374l0,15115l0,427l1853,0x">
                  <v:stroke weight="0pt" endcap="flat" joinstyle="miter" miterlimit="10" on="false" color="#000000" opacity="0"/>
                  <v:fill on="true" color="#40245f"/>
                </v:shape>
                <v:shape id="Shape 127" style="position:absolute;width:503;height:1071;left:42764;top:102791;" coordsize="50343,107106" path="m50343,0l50343,14219l36910,16528c32838,18204,29260,20840,25938,24672c20061,31380,17249,41921,17249,54390c17249,65889,20061,75471,25938,83138c29260,86492,32838,89126,36910,90923l50343,93577l50343,107018l49832,107106c34499,107106,22999,102302,13416,92720c4728,83138,0,70680,0,54390c0,37130,4728,23714,14311,14132c19102,9341,24629,5747,30873,3352l50343,0x">
                  <v:stroke weight="0pt" endcap="flat" joinstyle="miter" miterlimit="10" on="false" color="#000000" opacity="0"/>
                  <v:fill on="true" color="#40245f"/>
                </v:shape>
                <v:shape id="Shape 128" style="position:absolute;width:503;height:1072;left:43267;top:102789;" coordsize="50343,107259" path="m1405,0c16739,0,29259,4791,36926,14374c45487,23956,50343,36413,50343,53674c50343,69964,45487,82421,35904,92962c31624,97753,26353,101350,20236,103748l0,107259l0,93819l511,93920c10988,93920,19677,90087,24405,83379c30154,76672,33093,66131,33093,53674c33093,41204,30154,31622,24405,23956c19677,17249,10988,14374,511,14374l0,14461l0,242l1405,0x">
                  <v:stroke weight="0pt" endcap="flat" joinstyle="miter" miterlimit="10" on="false" color="#000000" opacity="0"/>
                  <v:fill on="true" color="#40245f"/>
                </v:shape>
                <v:shape id="Shape 130" style="position:absolute;width:470;height:1500;left:44029;top:102802;" coordsize="47020,150051" path="m47020,0l47020,13161l35489,15273c31911,16831,28812,19227,25937,22580c19165,29288,16355,37912,16355,47507l16355,61881c16355,70505,19165,77212,24916,82962c30665,89670,37437,92544,45998,92544l47020,92317l47020,105756l30090,101653c24947,98775,20635,94461,17249,88711l16355,88711l16355,150051l0,150051l0,1499l16355,1499l16355,18747l17249,18747c21082,12040,25874,7009,31751,3655l47020,0x">
                  <v:stroke weight="0pt" endcap="flat" joinstyle="miter" miterlimit="10" on="false" color="#000000" opacity="0"/>
                  <v:fill on="true" color="#40245f"/>
                </v:shape>
                <v:shape id="Shape 131" style="position:absolute;width:468;height:1073;left:44499;top:102789;" coordsize="46893,107348" path="m5750,0c18143,0,28749,4791,36415,14374c43059,22998,46893,35455,46893,50799c46893,68048,43059,81463,34499,92004c26832,102544,15333,107348,894,107348l0,107131l0,93693l11915,91045c15748,89129,19102,86254,21977,82421c27727,74755,30665,64215,30665,50799c30665,39288,27727,29705,22999,23956c17250,17249,10477,14374,894,14374l0,14537l0,1376l5750,0x">
                  <v:stroke weight="0pt" endcap="flat" joinstyle="miter" miterlimit="10" on="false" color="#000000" opacity="0"/>
                  <v:fill on="true" color="#40245f"/>
                </v:shape>
                <v:shape id="Shape 12420" style="position:absolute;width:163;height:1504;left:45236;top:102328;" coordsize="16355,150482" path="m0,0l16355,0l16355,150482l0,150482l0,0">
                  <v:stroke weight="0pt" endcap="flat" joinstyle="miter" miterlimit="10" on="false" color="#000000" opacity="0"/>
                  <v:fill on="true" color="#40245f"/>
                </v:shape>
                <v:shape id="Shape 135" style="position:absolute;width:451;height:1065;left:45658;top:102793;" coordsize="45103,106571" path="m45103,0l45103,14674l26832,21612c22104,27361,18271,34068,17249,43651l45103,43651l45103,57079l17249,57079c17249,68578,20188,77202,25937,83910c28812,86785,32422,89180,36623,90856l45103,92427l45103,106571l27231,103320c21593,100922,16802,97325,12522,92534c3832,83910,0,70494,0,53246c0,37902,4855,24486,13415,14904c18207,10113,23254,6279,28780,3645l45103,0x">
                  <v:stroke weight="0pt" endcap="flat" joinstyle="miter" miterlimit="10" on="false" color="#000000" opacity="0"/>
                  <v:fill on="true" color="#40245f"/>
                </v:shape>
                <v:shape id="Shape 136" style="position:absolute;width:374;height:249;left:46109;top:103613;" coordsize="37437,24926" path="m37437,0l37437,15332c27854,21081,16355,24926,1916,24926l0,24578l0,10433l5750,11499c16355,11499,27854,7665,37437,0x">
                  <v:stroke weight="0pt" endcap="flat" joinstyle="miter" miterlimit="10" on="false" color="#000000" opacity="0"/>
                  <v:fill on="true" color="#40245f"/>
                </v:shape>
                <v:shape id="Shape 137" style="position:absolute;width:440;height:575;left:46109;top:102789;" coordsize="44082,57507" path="m1916,0c15332,0,25938,4791,33604,13415c40248,22040,44082,33538,44082,48883l44082,57507l0,57507l0,44079l27854,44079c27854,34496,24916,26831,21082,22040c16355,16290,9583,14374,1916,14374l0,15101l0,428l1916,0x">
                  <v:stroke weight="0pt" endcap="flat" joinstyle="miter" miterlimit="10" on="false" color="#000000" opacity="0"/>
                  <v:fill on="true" color="#40245f"/>
                </v:shape>
                <v:shape id="Shape 139" style="position:absolute;width:229;height:230;left:46741;top:103632;" coordsize="22999,23010" path="m11499,0c14438,0,17249,958,19166,3833c22105,5749,22999,8624,22999,11499c22999,14374,22105,17249,19166,19165c17249,22052,14438,23010,11499,23010c8689,23010,5750,22052,3833,19165c1917,17249,0,14374,0,11499c0,8624,1917,5749,3833,3833c5750,958,8689,0,11499,0x">
                  <v:stroke weight="0pt" endcap="flat" joinstyle="miter" miterlimit="10" on="false" color="#000000" opacity="0"/>
                  <v:fill on="true" color="#40245f"/>
                </v:shape>
                <v:shape id="Shape 141" style="position:absolute;width:75559;height:3304;left:0;top:32871;" coordsize="7555993,330412" path="m7555993,0l7555993,26743l0,330412l0,303668l7555993,0x">
                  <v:stroke weight="0pt" endcap="flat" joinstyle="miter" miterlimit="10" on="false" color="#000000" opacity="0"/>
                  <v:fill on="true" color="#f4a80d"/>
                </v:shape>
                <v:shape id="Shape 143" style="position:absolute;width:5689;height:1177;left:0;top:102532;" coordsize="568991,117764" path="m0,0l568991,22749c567075,34248,565158,45746,565158,58203c565158,70673,567075,83131,568991,95587l0,117764l0,0x">
                  <v:stroke weight="0pt" endcap="flat" joinstyle="miter" miterlimit="10" on="false" color="#000000" opacity="0"/>
                  <v:fill on="true" color="#fefefe"/>
                </v:shape>
                <v:shape id="Shape 145" style="position:absolute;width:2214;height:2214;left:6379;top:102012;" coordsize="221430,221404" path="m110268,0c171599,0,221430,48883,221430,110223c221430,171562,171599,221404,110268,221404c49831,221404,0,171562,0,110223c0,48883,49831,0,110268,0x">
                  <v:stroke weight="0pt" endcap="flat" joinstyle="miter" miterlimit="10" on="false" color="#000000" opacity="0"/>
                  <v:fill on="true" color="#40245f"/>
                </v:shape>
                <v:rect id="Rectangle 146" style="position:absolute;width:555;height:1984;left:11433;top:9728;"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7" style="position:absolute;width:11249;height:3986;left:6324;top:14632;" filled="f" stroked="f">
                  <v:textbox inset="0,0,0,0">
                    <w:txbxContent>
                      <w:p>
                        <w:pPr>
                          <w:spacing w:before="0" w:after="160" w:line="259" w:lineRule="auto"/>
                        </w:pPr>
                        <w:r>
                          <w:rPr>
                            <w:rFonts w:cs="Ebrima" w:hAnsi="Ebrima" w:eastAsia="Ebrima" w:ascii="Ebrima"/>
                            <w:b w:val="1"/>
                            <w:color w:val="ffffff"/>
                            <w:sz w:val="48"/>
                          </w:rPr>
                          <w:t xml:space="preserve">JSNA </w:t>
                        </w:r>
                      </w:p>
                    </w:txbxContent>
                  </v:textbox>
                </v:rect>
                <v:rect id="Rectangle 148" style="position:absolute;width:10556;height:3986;left:14785;top:14632;" filled="f" stroked="f">
                  <v:textbox inset="0,0,0,0">
                    <w:txbxContent>
                      <w:p>
                        <w:pPr>
                          <w:spacing w:before="0" w:after="160" w:line="259" w:lineRule="auto"/>
                        </w:pPr>
                        <w:r>
                          <w:rPr>
                            <w:rFonts w:cs="Ebrima" w:hAnsi="Ebrima" w:eastAsia="Ebrima" w:ascii="Ebrima"/>
                            <w:b w:val="1"/>
                            <w:color w:val="ffffff"/>
                            <w:sz w:val="48"/>
                          </w:rPr>
                          <w:t xml:space="preserve">draft </w:t>
                        </w:r>
                      </w:p>
                    </w:txbxContent>
                  </v:textbox>
                </v:rect>
                <v:rect id="Rectangle 149" style="position:absolute;width:35568;height:3986;left:22729;top:14632;" filled="f" stroked="f">
                  <v:textbox inset="0,0,0,0">
                    <w:txbxContent>
                      <w:p>
                        <w:pPr>
                          <w:spacing w:before="0" w:after="160" w:line="259" w:lineRule="auto"/>
                        </w:pPr>
                        <w:r>
                          <w:rPr>
                            <w:rFonts w:cs="Ebrima" w:hAnsi="Ebrima" w:eastAsia="Ebrima" w:ascii="Ebrima"/>
                            <w:b w:val="1"/>
                            <w:color w:val="ffffff"/>
                            <w:sz w:val="48"/>
                          </w:rPr>
                          <w:t xml:space="preserve">recommendations </w:t>
                        </w:r>
                      </w:p>
                    </w:txbxContent>
                  </v:textbox>
                </v:rect>
                <v:rect id="Rectangle 150" style="position:absolute;width:1118;height:3986;left:49477;top:14632;" filled="f" stroked="f">
                  <v:textbox inset="0,0,0,0">
                    <w:txbxContent>
                      <w:p>
                        <w:pPr>
                          <w:spacing w:before="0" w:after="160" w:line="259" w:lineRule="auto"/>
                        </w:pPr>
                        <w:r>
                          <w:rPr>
                            <w:rFonts w:cs="Ebrima" w:hAnsi="Ebrima" w:eastAsia="Ebrima" w:ascii="Ebrima"/>
                            <w:b w:val="1"/>
                            <w:color w:val="ffffff"/>
                            <w:sz w:val="48"/>
                          </w:rPr>
                          <w:t xml:space="preserve"> </w:t>
                        </w:r>
                      </w:p>
                    </w:txbxContent>
                  </v:textbox>
                </v:rect>
                <v:rect id="Rectangle 151" style="position:absolute;width:555;height:1984;left:6324;top:18217;"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52" style="position:absolute;width:9366;height:3328;left:6324;top:20429;" filled="f" stroked="f">
                  <v:textbox inset="0,0,0,0">
                    <w:txbxContent>
                      <w:p>
                        <w:pPr>
                          <w:spacing w:before="0" w:after="160" w:line="259" w:lineRule="auto"/>
                        </w:pPr>
                        <w:r>
                          <w:rPr>
                            <w:rFonts w:cs="Ebrima" w:hAnsi="Ebrima" w:eastAsia="Ebrima" w:ascii="Ebrima"/>
                            <w:b w:val="1"/>
                            <w:color w:val="ea9922"/>
                            <w:sz w:val="40"/>
                          </w:rPr>
                          <w:t xml:space="preserve">Carer </w:t>
                        </w:r>
                      </w:p>
                    </w:txbxContent>
                  </v:textbox>
                </v:rect>
                <v:rect id="Rectangle 153" style="position:absolute;width:14477;height:3328;left:13368;top:20429;" filled="f" stroked="f">
                  <v:textbox inset="0,0,0,0">
                    <w:txbxContent>
                      <w:p>
                        <w:pPr>
                          <w:spacing w:before="0" w:after="160" w:line="259" w:lineRule="auto"/>
                        </w:pPr>
                        <w:r>
                          <w:rPr>
                            <w:rFonts w:cs="Ebrima" w:hAnsi="Ebrima" w:eastAsia="Ebrima" w:ascii="Ebrima"/>
                            <w:b w:val="1"/>
                            <w:color w:val="ea9922"/>
                            <w:sz w:val="40"/>
                          </w:rPr>
                          <w:t xml:space="preserve">feedback</w:t>
                        </w:r>
                      </w:p>
                    </w:txbxContent>
                  </v:textbox>
                </v:rect>
                <v:rect id="Rectangle 154" style="position:absolute;width:934;height:3328;left:24253;top:20429;" filled="f" stroked="f">
                  <v:textbox inset="0,0,0,0">
                    <w:txbxContent>
                      <w:p>
                        <w:pPr>
                          <w:spacing w:before="0" w:after="160" w:line="259" w:lineRule="auto"/>
                        </w:pPr>
                        <w:r>
                          <w:rPr>
                            <w:rFonts w:cs="Ebrima" w:hAnsi="Ebrima" w:eastAsia="Ebrima" w:ascii="Ebrima"/>
                            <w:b w:val="1"/>
                            <w:color w:val="ea9922"/>
                            <w:sz w:val="40"/>
                          </w:rPr>
                          <w:t xml:space="preserve"> </w:t>
                        </w:r>
                      </w:p>
                    </w:txbxContent>
                  </v:textbox>
                </v:rect>
                <v:rect id="Rectangle 155" style="position:absolute;width:555;height:1984;left:6324;top:23520;"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56" style="position:absolute;width:3039;height:3313;left:6324;top:25962;" filled="f" stroked="f">
                  <v:textbox inset="0,0,0,0">
                    <w:txbxContent>
                      <w:p>
                        <w:pPr>
                          <w:spacing w:before="0" w:after="160" w:line="259" w:lineRule="auto"/>
                        </w:pPr>
                        <w:r>
                          <w:rPr>
                            <w:rFonts w:cs="Ebrima" w:hAnsi="Ebrima" w:eastAsia="Ebrima" w:ascii="Ebrima"/>
                            <w:color w:val="ea9922"/>
                            <w:sz w:val="40"/>
                          </w:rPr>
                          <w:t xml:space="preserve">M</w:t>
                        </w:r>
                      </w:p>
                    </w:txbxContent>
                  </v:textbox>
                </v:rect>
                <v:rect id="Rectangle 157" style="position:absolute;width:1722;height:3313;left:8613;top:25962;" filled="f" stroked="f">
                  <v:textbox inset="0,0,0,0">
                    <w:txbxContent>
                      <w:p>
                        <w:pPr>
                          <w:spacing w:before="0" w:after="160" w:line="259" w:lineRule="auto"/>
                        </w:pPr>
                        <w:r>
                          <w:rPr>
                            <w:rFonts w:cs="Ebrima" w:hAnsi="Ebrima" w:eastAsia="Ebrima" w:ascii="Ebrima"/>
                            <w:color w:val="ea9922"/>
                            <w:sz w:val="40"/>
                          </w:rPr>
                          <w:t xml:space="preserve">a</w:t>
                        </w:r>
                      </w:p>
                    </w:txbxContent>
                  </v:textbox>
                </v:rect>
                <v:rect id="Rectangle 158" style="position:absolute;width:1638;height:3313;left:9909;top:25962;" filled="f" stroked="f">
                  <v:textbox inset="0,0,0,0">
                    <w:txbxContent>
                      <w:p>
                        <w:pPr>
                          <w:spacing w:before="0" w:after="160" w:line="259" w:lineRule="auto"/>
                        </w:pPr>
                        <w:r>
                          <w:rPr>
                            <w:rFonts w:cs="Ebrima" w:hAnsi="Ebrima" w:eastAsia="Ebrima" w:ascii="Ebrima"/>
                            <w:color w:val="ea9922"/>
                            <w:sz w:val="40"/>
                          </w:rPr>
                          <w:t xml:space="preserve">y</w:t>
                        </w:r>
                      </w:p>
                    </w:txbxContent>
                  </v:textbox>
                </v:rect>
                <v:rect id="Rectangle 159" style="position:absolute;width:927;height:3313;left:11143;top:25962;" filled="f" stroked="f">
                  <v:textbox inset="0,0,0,0">
                    <w:txbxContent>
                      <w:p>
                        <w:pPr>
                          <w:spacing w:before="0" w:after="160" w:line="259" w:lineRule="auto"/>
                        </w:pPr>
                        <w:r>
                          <w:rPr>
                            <w:rFonts w:cs="Ebrima" w:hAnsi="Ebrima" w:eastAsia="Ebrima" w:ascii="Ebrima"/>
                            <w:color w:val="ea9922"/>
                            <w:sz w:val="40"/>
                          </w:rPr>
                          <w:t xml:space="preserve"> </w:t>
                        </w:r>
                      </w:p>
                    </w:txbxContent>
                  </v:textbox>
                </v:rect>
                <v:rect id="Rectangle 160" style="position:absolute;width:7277;height:3313;left:11844;top:25962;" filled="f" stroked="f">
                  <v:textbox inset="0,0,0,0">
                    <w:txbxContent>
                      <w:p>
                        <w:pPr>
                          <w:spacing w:before="0" w:after="160" w:line="259" w:lineRule="auto"/>
                        </w:pPr>
                        <w:r>
                          <w:rPr>
                            <w:rFonts w:cs="Ebrima" w:hAnsi="Ebrima" w:eastAsia="Ebrima" w:ascii="Ebrima"/>
                            <w:color w:val="ea9922"/>
                            <w:sz w:val="40"/>
                          </w:rPr>
                          <w:t xml:space="preserve">2026</w:t>
                        </w:r>
                      </w:p>
                    </w:txbxContent>
                  </v:textbox>
                </v:rect>
                <v:rect id="Rectangle 161" style="position:absolute;width:927;height:3313;left:17315;top:25962;" filled="f" stroked="f">
                  <v:textbox inset="0,0,0,0">
                    <w:txbxContent>
                      <w:p>
                        <w:pPr>
                          <w:spacing w:before="0" w:after="160" w:line="259" w:lineRule="auto"/>
                        </w:pPr>
                        <w:r>
                          <w:rPr>
                            <w:rFonts w:cs="Ebrima" w:hAnsi="Ebrima" w:eastAsia="Ebrima" w:ascii="Ebrima"/>
                            <w:color w:val="ea9922"/>
                            <w:sz w:val="40"/>
                          </w:rPr>
                          <w:t xml:space="preserve"> </w:t>
                        </w:r>
                      </w:p>
                    </w:txbxContent>
                  </v:textbox>
                </v:rect>
                <v:rect id="Rectangle 162" style="position:absolute;width:927;height:3313;left:18000;top:25962;" filled="f" stroked="f">
                  <v:textbox inset="0,0,0,0">
                    <w:txbxContent>
                      <w:p>
                        <w:pPr>
                          <w:spacing w:before="0" w:after="160" w:line="259" w:lineRule="auto"/>
                        </w:pPr>
                        <w:r>
                          <w:rPr>
                            <w:rFonts w:cs="Ebrima" w:hAnsi="Ebrima" w:eastAsia="Ebrima" w:ascii="Ebrima"/>
                            <w:color w:val="ea9922"/>
                            <w:sz w:val="40"/>
                          </w:rPr>
                          <w:t xml:space="preserve"> </w:t>
                        </w:r>
                      </w:p>
                    </w:txbxContent>
                  </v:textbox>
                </v:rect>
                <w10:wrap type="topAndBottom"/>
              </v:group>
            </w:pict>
          </mc:Fallback>
        </mc:AlternateContent>
      </w:r>
    </w:p>
    <w:p w14:paraId="65AECAA8" w14:textId="77777777" w:rsidR="008D037E" w:rsidRDefault="008D037E">
      <w:pPr>
        <w:sectPr w:rsidR="008D037E">
          <w:footerReference w:type="even" r:id="rId12"/>
          <w:footerReference w:type="default" r:id="rId13"/>
          <w:footerReference w:type="first" r:id="rId14"/>
          <w:pgSz w:w="11899" w:h="16841"/>
          <w:pgMar w:top="1440" w:right="1440" w:bottom="1440" w:left="1440" w:header="720" w:footer="720" w:gutter="0"/>
          <w:cols w:space="720"/>
        </w:sectPr>
      </w:pPr>
    </w:p>
    <w:p w14:paraId="7DA16ABD" w14:textId="77777777" w:rsidR="008D037E" w:rsidRDefault="00D53F57">
      <w:pPr>
        <w:spacing w:after="184"/>
        <w:ind w:left="-29" w:right="-34"/>
      </w:pPr>
      <w:r>
        <w:rPr>
          <w:noProof/>
        </w:rPr>
        <w:lastRenderedPageBreak/>
        <mc:AlternateContent>
          <mc:Choice Requires="wpg">
            <w:drawing>
              <wp:inline distT="0" distB="0" distL="0" distR="0" wp14:anchorId="50997C5D" wp14:editId="2B44D733">
                <wp:extent cx="6320028" cy="6096"/>
                <wp:effectExtent l="0" t="0" r="0" b="0"/>
                <wp:docPr id="9271" name="Group 9271"/>
                <wp:cNvGraphicFramePr/>
                <a:graphic xmlns:a="http://schemas.openxmlformats.org/drawingml/2006/main">
                  <a:graphicData uri="http://schemas.microsoft.com/office/word/2010/wordprocessingGroup">
                    <wpg:wgp>
                      <wpg:cNvGrpSpPr/>
                      <wpg:grpSpPr>
                        <a:xfrm>
                          <a:off x="0" y="0"/>
                          <a:ext cx="6320028" cy="6096"/>
                          <a:chOff x="0" y="0"/>
                          <a:chExt cx="6320028" cy="6096"/>
                        </a:xfrm>
                      </wpg:grpSpPr>
                      <wps:wsp>
                        <wps:cNvPr id="12421" name="Shape 12421"/>
                        <wps:cNvSpPr/>
                        <wps:spPr>
                          <a:xfrm>
                            <a:off x="0" y="0"/>
                            <a:ext cx="6320028" cy="9144"/>
                          </a:xfrm>
                          <a:custGeom>
                            <a:avLst/>
                            <a:gdLst/>
                            <a:ahLst/>
                            <a:cxnLst/>
                            <a:rect l="0" t="0" r="0" b="0"/>
                            <a:pathLst>
                              <a:path w="6320028" h="9144">
                                <a:moveTo>
                                  <a:pt x="0" y="0"/>
                                </a:moveTo>
                                <a:lnTo>
                                  <a:pt x="6320028" y="0"/>
                                </a:lnTo>
                                <a:lnTo>
                                  <a:pt x="6320028" y="9144"/>
                                </a:lnTo>
                                <a:lnTo>
                                  <a:pt x="0" y="9144"/>
                                </a:lnTo>
                                <a:lnTo>
                                  <a:pt x="0" y="0"/>
                                </a:lnTo>
                              </a:path>
                            </a:pathLst>
                          </a:custGeom>
                          <a:ln w="0" cap="flat">
                            <a:miter lim="127000"/>
                          </a:ln>
                        </wps:spPr>
                        <wps:style>
                          <a:lnRef idx="0">
                            <a:srgbClr val="000000">
                              <a:alpha val="0"/>
                            </a:srgbClr>
                          </a:lnRef>
                          <a:fillRef idx="1">
                            <a:srgbClr val="F9B000"/>
                          </a:fillRef>
                          <a:effectRef idx="0">
                            <a:scrgbClr r="0" g="0" b="0"/>
                          </a:effectRef>
                          <a:fontRef idx="none"/>
                        </wps:style>
                        <wps:bodyPr/>
                      </wps:wsp>
                    </wpg:wgp>
                  </a:graphicData>
                </a:graphic>
              </wp:inline>
            </w:drawing>
          </mc:Choice>
          <mc:Fallback xmlns:a="http://schemas.openxmlformats.org/drawingml/2006/main">
            <w:pict>
              <v:group id="Group 9271" style="width:497.64pt;height:0.47998pt;mso-position-horizontal-relative:char;mso-position-vertical-relative:line" coordsize="63200,60">
                <v:shape id="Shape 12422" style="position:absolute;width:63200;height:91;left:0;top:0;" coordsize="6320028,9144" path="m0,0l6320028,0l6320028,9144l0,9144l0,0">
                  <v:stroke weight="0pt" endcap="flat" joinstyle="miter" miterlimit="10" on="false" color="#000000" opacity="0"/>
                  <v:fill on="true" color="#f9b000"/>
                </v:shape>
              </v:group>
            </w:pict>
          </mc:Fallback>
        </mc:AlternateContent>
      </w:r>
    </w:p>
    <w:p w14:paraId="3488E174" w14:textId="77777777" w:rsidR="008D037E" w:rsidRDefault="00D53F57">
      <w:pPr>
        <w:spacing w:after="0"/>
      </w:pPr>
      <w:r>
        <w:rPr>
          <w:rFonts w:ascii="Ebrima" w:eastAsia="Ebrima" w:hAnsi="Ebrima" w:cs="Ebrima"/>
          <w:b/>
          <w:color w:val="482361"/>
          <w:sz w:val="56"/>
        </w:rPr>
        <w:t xml:space="preserve">JSNA draft recommendations </w:t>
      </w:r>
    </w:p>
    <w:p w14:paraId="023DDE4F" w14:textId="77777777" w:rsidR="008D037E" w:rsidRDefault="00D53F57">
      <w:pPr>
        <w:spacing w:after="91"/>
        <w:ind w:left="-5" w:hanging="10"/>
      </w:pPr>
      <w:r>
        <w:rPr>
          <w:rFonts w:ascii="Ebrima" w:eastAsia="Ebrima" w:hAnsi="Ebrima" w:cs="Ebrima"/>
          <w:b/>
          <w:color w:val="482361"/>
          <w:sz w:val="36"/>
        </w:rPr>
        <w:t xml:space="preserve">Carer feedback </w:t>
      </w:r>
    </w:p>
    <w:p w14:paraId="1A8634E6" w14:textId="77777777" w:rsidR="008D037E" w:rsidRDefault="00D53F57">
      <w:pPr>
        <w:spacing w:after="0"/>
        <w:ind w:left="-5" w:hanging="10"/>
      </w:pPr>
      <w:r>
        <w:rPr>
          <w:rFonts w:ascii="Ebrima" w:eastAsia="Ebrima" w:hAnsi="Ebrima" w:cs="Ebrima"/>
          <w:b/>
          <w:color w:val="482361"/>
          <w:sz w:val="36"/>
        </w:rPr>
        <w:t xml:space="preserve">May 2026 </w:t>
      </w:r>
    </w:p>
    <w:p w14:paraId="29A817E0" w14:textId="77777777" w:rsidR="008D037E" w:rsidRDefault="00D53F57">
      <w:pPr>
        <w:spacing w:after="252"/>
        <w:ind w:left="-29" w:right="-34"/>
      </w:pPr>
      <w:r>
        <w:rPr>
          <w:noProof/>
        </w:rPr>
        <mc:AlternateContent>
          <mc:Choice Requires="wpg">
            <w:drawing>
              <wp:inline distT="0" distB="0" distL="0" distR="0" wp14:anchorId="0B008A16" wp14:editId="2EBE1734">
                <wp:extent cx="6320028" cy="6096"/>
                <wp:effectExtent l="0" t="0" r="0" b="0"/>
                <wp:docPr id="9272" name="Group 9272"/>
                <wp:cNvGraphicFramePr/>
                <a:graphic xmlns:a="http://schemas.openxmlformats.org/drawingml/2006/main">
                  <a:graphicData uri="http://schemas.microsoft.com/office/word/2010/wordprocessingGroup">
                    <wpg:wgp>
                      <wpg:cNvGrpSpPr/>
                      <wpg:grpSpPr>
                        <a:xfrm>
                          <a:off x="0" y="0"/>
                          <a:ext cx="6320028" cy="6096"/>
                          <a:chOff x="0" y="0"/>
                          <a:chExt cx="6320028" cy="6096"/>
                        </a:xfrm>
                      </wpg:grpSpPr>
                      <wps:wsp>
                        <wps:cNvPr id="12423" name="Shape 12423"/>
                        <wps:cNvSpPr/>
                        <wps:spPr>
                          <a:xfrm>
                            <a:off x="0" y="0"/>
                            <a:ext cx="6320028" cy="9144"/>
                          </a:xfrm>
                          <a:custGeom>
                            <a:avLst/>
                            <a:gdLst/>
                            <a:ahLst/>
                            <a:cxnLst/>
                            <a:rect l="0" t="0" r="0" b="0"/>
                            <a:pathLst>
                              <a:path w="6320028" h="9144">
                                <a:moveTo>
                                  <a:pt x="0" y="0"/>
                                </a:moveTo>
                                <a:lnTo>
                                  <a:pt x="6320028" y="0"/>
                                </a:lnTo>
                                <a:lnTo>
                                  <a:pt x="6320028" y="9144"/>
                                </a:lnTo>
                                <a:lnTo>
                                  <a:pt x="0" y="9144"/>
                                </a:lnTo>
                                <a:lnTo>
                                  <a:pt x="0" y="0"/>
                                </a:lnTo>
                              </a:path>
                            </a:pathLst>
                          </a:custGeom>
                          <a:ln w="0" cap="flat">
                            <a:miter lim="127000"/>
                          </a:ln>
                        </wps:spPr>
                        <wps:style>
                          <a:lnRef idx="0">
                            <a:srgbClr val="000000">
                              <a:alpha val="0"/>
                            </a:srgbClr>
                          </a:lnRef>
                          <a:fillRef idx="1">
                            <a:srgbClr val="F9B000"/>
                          </a:fillRef>
                          <a:effectRef idx="0">
                            <a:scrgbClr r="0" g="0" b="0"/>
                          </a:effectRef>
                          <a:fontRef idx="none"/>
                        </wps:style>
                        <wps:bodyPr/>
                      </wps:wsp>
                    </wpg:wgp>
                  </a:graphicData>
                </a:graphic>
              </wp:inline>
            </w:drawing>
          </mc:Choice>
          <mc:Fallback xmlns:a="http://schemas.openxmlformats.org/drawingml/2006/main">
            <w:pict>
              <v:group id="Group 9272" style="width:497.64pt;height:0.47998pt;mso-position-horizontal-relative:char;mso-position-vertical-relative:line" coordsize="63200,60">
                <v:shape id="Shape 12424" style="position:absolute;width:63200;height:91;left:0;top:0;" coordsize="6320028,9144" path="m0,0l6320028,0l6320028,9144l0,9144l0,0">
                  <v:stroke weight="0pt" endcap="flat" joinstyle="miter" miterlimit="10" on="false" color="#000000" opacity="0"/>
                  <v:fill on="true" color="#f9b000"/>
                </v:shape>
              </v:group>
            </w:pict>
          </mc:Fallback>
        </mc:AlternateContent>
      </w:r>
    </w:p>
    <w:p w14:paraId="30A8BF52" w14:textId="77777777" w:rsidR="008D037E" w:rsidRDefault="00D53F57">
      <w:pPr>
        <w:spacing w:after="203"/>
      </w:pPr>
      <w:r>
        <w:rPr>
          <w:rFonts w:ascii="Ebrima" w:eastAsia="Ebrima" w:hAnsi="Ebrima" w:cs="Ebrima"/>
          <w:color w:val="482361"/>
          <w:sz w:val="24"/>
        </w:rPr>
        <w:t xml:space="preserve"> </w:t>
      </w:r>
    </w:p>
    <w:p w14:paraId="54C0898D" w14:textId="77777777" w:rsidR="008D037E" w:rsidRDefault="00D53F57">
      <w:pPr>
        <w:spacing w:after="0"/>
        <w:ind w:left="-5" w:hanging="10"/>
      </w:pPr>
      <w:r>
        <w:rPr>
          <w:rFonts w:ascii="Ebrima" w:eastAsia="Ebrima" w:hAnsi="Ebrima" w:cs="Ebrima"/>
          <w:b/>
          <w:color w:val="482361"/>
          <w:sz w:val="48"/>
        </w:rPr>
        <w:t xml:space="preserve">About Luminus </w:t>
      </w:r>
    </w:p>
    <w:p w14:paraId="7969BB1D" w14:textId="77777777" w:rsidR="008D037E" w:rsidRDefault="00D53F57">
      <w:pPr>
        <w:spacing w:after="0" w:line="249" w:lineRule="auto"/>
        <w:ind w:left="-5" w:hanging="10"/>
      </w:pPr>
      <w:r>
        <w:rPr>
          <w:rFonts w:ascii="Ebrima" w:eastAsia="Ebrima" w:hAnsi="Ebrima" w:cs="Ebrima"/>
          <w:color w:val="2C1840"/>
          <w:sz w:val="24"/>
        </w:rPr>
        <w:t xml:space="preserve">Luminus is a Surrey based independent community interest company which exists to empower people to have their voices heard. We are an enterprise driven by social value, that invests in the local community. We help organisations provide equity of access, and the best services possible, through the inclusive involvement of local people. We achieve this through bespoke projects, co-design, contracts, mentoring, research, and training. Our vision is to create a society where everyone’s voice is heard so we all </w:t>
      </w:r>
      <w:r>
        <w:rPr>
          <w:rFonts w:ascii="Ebrima" w:eastAsia="Ebrima" w:hAnsi="Ebrima" w:cs="Ebrima"/>
          <w:color w:val="2C1840"/>
          <w:sz w:val="24"/>
        </w:rPr>
        <w:t xml:space="preserve">receive the support we need for our wellbeing.  </w:t>
      </w:r>
    </w:p>
    <w:p w14:paraId="683C4005" w14:textId="77777777" w:rsidR="008D037E" w:rsidRDefault="00D53F57">
      <w:pPr>
        <w:spacing w:after="0"/>
      </w:pPr>
      <w:r>
        <w:rPr>
          <w:rFonts w:ascii="Ebrima" w:eastAsia="Ebrima" w:hAnsi="Ebrima" w:cs="Ebrima"/>
          <w:color w:val="2C1840"/>
          <w:sz w:val="24"/>
        </w:rPr>
        <w:t xml:space="preserve"> </w:t>
      </w:r>
    </w:p>
    <w:p w14:paraId="6A70DCA6" w14:textId="77777777" w:rsidR="008D037E" w:rsidRDefault="00D53F57">
      <w:pPr>
        <w:spacing w:after="119"/>
      </w:pPr>
      <w:r>
        <w:rPr>
          <w:rFonts w:ascii="Ebrima" w:eastAsia="Ebrima" w:hAnsi="Ebrima" w:cs="Ebrima"/>
          <w:color w:val="2C1840"/>
          <w:sz w:val="24"/>
        </w:rPr>
        <w:t xml:space="preserve"> </w:t>
      </w:r>
    </w:p>
    <w:p w14:paraId="06CDCE89" w14:textId="77777777" w:rsidR="008D037E" w:rsidRDefault="00D53F57">
      <w:pPr>
        <w:pStyle w:val="Heading1"/>
        <w:ind w:left="-5"/>
      </w:pPr>
      <w:r>
        <w:t xml:space="preserve">Background </w:t>
      </w:r>
    </w:p>
    <w:p w14:paraId="20790569" w14:textId="77777777" w:rsidR="008D037E" w:rsidRDefault="00D53F57">
      <w:pPr>
        <w:spacing w:after="0"/>
      </w:pPr>
      <w:r>
        <w:rPr>
          <w:rFonts w:ascii="Ebrima" w:eastAsia="Ebrima" w:hAnsi="Ebrima" w:cs="Ebrima"/>
          <w:color w:val="2C1840"/>
          <w:sz w:val="24"/>
        </w:rPr>
        <w:t xml:space="preserve"> </w:t>
      </w:r>
    </w:p>
    <w:p w14:paraId="5DD143FE" w14:textId="77777777" w:rsidR="008D037E" w:rsidRDefault="00D53F57">
      <w:pPr>
        <w:spacing w:after="0" w:line="249" w:lineRule="auto"/>
        <w:ind w:left="-5" w:hanging="10"/>
      </w:pPr>
      <w:r>
        <w:rPr>
          <w:rFonts w:ascii="Ebrima" w:eastAsia="Ebrima" w:hAnsi="Ebrima" w:cs="Ebrima"/>
          <w:color w:val="2C1840"/>
          <w:sz w:val="24"/>
        </w:rPr>
        <w:t xml:space="preserve">Following feedback from carers and a workshop with stakeholders and carers in 2025, Surrey County Council shared the draft recommendation for the JSNA chapter with the Giving Carers a Voice team to gather feedback from carers. Some of the carers we spoke to took part in the original engagement and some were new carers.  </w:t>
      </w:r>
    </w:p>
    <w:p w14:paraId="402A3F9D" w14:textId="77777777" w:rsidR="008D037E" w:rsidRDefault="00D53F57">
      <w:pPr>
        <w:spacing w:after="0"/>
      </w:pPr>
      <w:r>
        <w:rPr>
          <w:rFonts w:ascii="Ebrima" w:eastAsia="Ebrima" w:hAnsi="Ebrima" w:cs="Ebrima"/>
          <w:color w:val="2C1840"/>
          <w:sz w:val="24"/>
        </w:rPr>
        <w:t xml:space="preserve"> </w:t>
      </w:r>
    </w:p>
    <w:p w14:paraId="2FD749CB" w14:textId="77777777" w:rsidR="008D037E" w:rsidRDefault="00D53F57">
      <w:pPr>
        <w:spacing w:after="0" w:line="249" w:lineRule="auto"/>
        <w:ind w:left="-5" w:hanging="10"/>
      </w:pPr>
      <w:r>
        <w:rPr>
          <w:rFonts w:ascii="Ebrima" w:eastAsia="Ebrima" w:hAnsi="Ebrima" w:cs="Ebrima"/>
          <w:color w:val="2C1840"/>
          <w:sz w:val="24"/>
        </w:rPr>
        <w:t xml:space="preserve">During March-May we spoke with 42 carers these were from the following groups: </w:t>
      </w:r>
    </w:p>
    <w:p w14:paraId="7136CFD4" w14:textId="77777777" w:rsidR="008D037E" w:rsidRDefault="00D53F57">
      <w:pPr>
        <w:spacing w:after="0"/>
      </w:pPr>
      <w:r>
        <w:rPr>
          <w:rFonts w:ascii="Ebrima" w:eastAsia="Ebrima" w:hAnsi="Ebrima" w:cs="Ebrima"/>
          <w:color w:val="2C1840"/>
          <w:sz w:val="24"/>
        </w:rPr>
        <w:t xml:space="preserve"> </w:t>
      </w:r>
    </w:p>
    <w:p w14:paraId="5ECFE51C" w14:textId="77777777" w:rsidR="008D037E" w:rsidRDefault="00D53F57">
      <w:pPr>
        <w:numPr>
          <w:ilvl w:val="0"/>
          <w:numId w:val="1"/>
        </w:numPr>
        <w:spacing w:after="0" w:line="249" w:lineRule="auto"/>
        <w:ind w:hanging="360"/>
      </w:pPr>
      <w:r>
        <w:rPr>
          <w:rFonts w:ascii="Ebrima" w:eastAsia="Ebrima" w:hAnsi="Ebrima" w:cs="Ebrima"/>
          <w:color w:val="2C1840"/>
          <w:sz w:val="24"/>
        </w:rPr>
        <w:t xml:space="preserve">Parent carer group, Redhill – 13 carers </w:t>
      </w:r>
    </w:p>
    <w:p w14:paraId="68954EFE" w14:textId="77777777" w:rsidR="008D037E" w:rsidRDefault="00D53F57">
      <w:pPr>
        <w:numPr>
          <w:ilvl w:val="0"/>
          <w:numId w:val="1"/>
        </w:numPr>
        <w:spacing w:after="0" w:line="249" w:lineRule="auto"/>
        <w:ind w:hanging="360"/>
      </w:pPr>
      <w:r>
        <w:rPr>
          <w:rFonts w:ascii="Ebrima" w:eastAsia="Ebrima" w:hAnsi="Ebrima" w:cs="Ebrima"/>
          <w:color w:val="2C1840"/>
          <w:sz w:val="24"/>
        </w:rPr>
        <w:t xml:space="preserve">Mental health carer group, Spelthorne – 9 carers </w:t>
      </w:r>
    </w:p>
    <w:p w14:paraId="43044EB9" w14:textId="77777777" w:rsidR="008D037E" w:rsidRDefault="00D53F57">
      <w:pPr>
        <w:numPr>
          <w:ilvl w:val="0"/>
          <w:numId w:val="1"/>
        </w:numPr>
        <w:spacing w:after="0" w:line="249" w:lineRule="auto"/>
        <w:ind w:hanging="360"/>
      </w:pPr>
      <w:r>
        <w:rPr>
          <w:rFonts w:ascii="Ebrima" w:eastAsia="Ebrima" w:hAnsi="Ebrima" w:cs="Ebrima"/>
          <w:color w:val="2C1840"/>
          <w:sz w:val="24"/>
        </w:rPr>
        <w:t xml:space="preserve">Action for Carers Hub Epsom – 13 carers </w:t>
      </w:r>
    </w:p>
    <w:p w14:paraId="174CF0FE" w14:textId="77777777" w:rsidR="008D037E" w:rsidRDefault="00D53F57">
      <w:pPr>
        <w:numPr>
          <w:ilvl w:val="0"/>
          <w:numId w:val="1"/>
        </w:numPr>
        <w:spacing w:after="0" w:line="249" w:lineRule="auto"/>
        <w:ind w:hanging="360"/>
      </w:pPr>
      <w:r>
        <w:rPr>
          <w:rFonts w:ascii="Ebrima" w:eastAsia="Ebrima" w:hAnsi="Ebrima" w:cs="Ebrima"/>
          <w:color w:val="2C1840"/>
          <w:sz w:val="24"/>
        </w:rPr>
        <w:t xml:space="preserve">Action for Carers Hub Guildford – 7 carers </w:t>
      </w:r>
    </w:p>
    <w:p w14:paraId="7DC5F552" w14:textId="77777777" w:rsidR="008D037E" w:rsidRDefault="00D53F57">
      <w:pPr>
        <w:spacing w:after="0"/>
      </w:pPr>
      <w:r>
        <w:rPr>
          <w:rFonts w:ascii="Ebrima" w:eastAsia="Ebrima" w:hAnsi="Ebrima" w:cs="Ebrima"/>
          <w:color w:val="2C1840"/>
          <w:sz w:val="24"/>
        </w:rPr>
        <w:t xml:space="preserve"> </w:t>
      </w:r>
    </w:p>
    <w:p w14:paraId="2E613BB5" w14:textId="77777777" w:rsidR="008D037E" w:rsidRDefault="00D53F57">
      <w:pPr>
        <w:spacing w:after="0"/>
      </w:pPr>
      <w:r>
        <w:rPr>
          <w:rFonts w:ascii="Ebrima" w:eastAsia="Ebrima" w:hAnsi="Ebrima" w:cs="Ebrima"/>
          <w:color w:val="482361"/>
          <w:sz w:val="24"/>
        </w:rPr>
        <w:t>Below is the feedback on the recommendations</w:t>
      </w:r>
      <w:r>
        <w:rPr>
          <w:rFonts w:ascii="Ebrima" w:eastAsia="Ebrima" w:hAnsi="Ebrima" w:cs="Ebrima"/>
          <w:color w:val="2C1840"/>
          <w:sz w:val="24"/>
        </w:rPr>
        <w:t xml:space="preserve">. </w:t>
      </w:r>
    </w:p>
    <w:p w14:paraId="633C5E67" w14:textId="77777777" w:rsidR="008D037E" w:rsidRDefault="00D53F57">
      <w:pPr>
        <w:spacing w:after="0"/>
      </w:pPr>
      <w:r>
        <w:rPr>
          <w:rFonts w:ascii="Ebrima" w:eastAsia="Ebrima" w:hAnsi="Ebrima" w:cs="Ebrima"/>
          <w:color w:val="2C1840"/>
          <w:sz w:val="24"/>
        </w:rPr>
        <w:t xml:space="preserve"> </w:t>
      </w:r>
    </w:p>
    <w:p w14:paraId="1DFE727B" w14:textId="77777777" w:rsidR="008D037E" w:rsidRDefault="00D53F57">
      <w:pPr>
        <w:spacing w:after="0"/>
      </w:pPr>
      <w:r>
        <w:rPr>
          <w:rFonts w:ascii="Ebrima" w:eastAsia="Ebrima" w:hAnsi="Ebrima" w:cs="Ebrima"/>
          <w:color w:val="2C1840"/>
          <w:sz w:val="24"/>
        </w:rPr>
        <w:t xml:space="preserve"> </w:t>
      </w:r>
    </w:p>
    <w:p w14:paraId="457AA316" w14:textId="77777777" w:rsidR="008D037E" w:rsidRDefault="00D53F57">
      <w:pPr>
        <w:spacing w:after="0"/>
      </w:pPr>
      <w:r>
        <w:rPr>
          <w:rFonts w:ascii="Ebrima" w:eastAsia="Ebrima" w:hAnsi="Ebrima" w:cs="Ebrima"/>
          <w:color w:val="2C1840"/>
          <w:sz w:val="24"/>
        </w:rPr>
        <w:t xml:space="preserve"> </w:t>
      </w:r>
    </w:p>
    <w:p w14:paraId="0CCF6AFF" w14:textId="77777777" w:rsidR="008D037E" w:rsidRDefault="00D53F57">
      <w:pPr>
        <w:spacing w:after="0"/>
      </w:pPr>
      <w:r>
        <w:rPr>
          <w:rFonts w:ascii="Ebrima" w:eastAsia="Ebrima" w:hAnsi="Ebrima" w:cs="Ebrima"/>
          <w:color w:val="2C1840"/>
          <w:sz w:val="24"/>
        </w:rPr>
        <w:t xml:space="preserve"> </w:t>
      </w:r>
    </w:p>
    <w:p w14:paraId="0C48709D" w14:textId="77777777" w:rsidR="008D037E" w:rsidRDefault="00D53F57">
      <w:pPr>
        <w:spacing w:after="0"/>
      </w:pPr>
      <w:r>
        <w:rPr>
          <w:rFonts w:ascii="Ebrima" w:eastAsia="Ebrima" w:hAnsi="Ebrima" w:cs="Ebrima"/>
          <w:color w:val="2C1840"/>
          <w:sz w:val="24"/>
        </w:rPr>
        <w:t xml:space="preserve"> </w:t>
      </w:r>
    </w:p>
    <w:p w14:paraId="5214DE72" w14:textId="77777777" w:rsidR="008D037E" w:rsidRDefault="00D53F57">
      <w:pPr>
        <w:spacing w:after="0"/>
      </w:pPr>
      <w:r>
        <w:rPr>
          <w:rFonts w:ascii="Ebrima" w:eastAsia="Ebrima" w:hAnsi="Ebrima" w:cs="Ebrima"/>
          <w:color w:val="2C1840"/>
          <w:sz w:val="24"/>
        </w:rPr>
        <w:t xml:space="preserve"> </w:t>
      </w:r>
    </w:p>
    <w:p w14:paraId="05A6AA16" w14:textId="77777777" w:rsidR="008D037E" w:rsidRDefault="00D53F57">
      <w:pPr>
        <w:spacing w:after="0"/>
      </w:pPr>
      <w:r>
        <w:rPr>
          <w:rFonts w:ascii="Ebrima" w:eastAsia="Ebrima" w:hAnsi="Ebrima" w:cs="Ebrima"/>
          <w:color w:val="2C1840"/>
          <w:sz w:val="24"/>
        </w:rPr>
        <w:lastRenderedPageBreak/>
        <w:t xml:space="preserve"> </w:t>
      </w:r>
    </w:p>
    <w:p w14:paraId="65D7CC55" w14:textId="77777777" w:rsidR="008D037E" w:rsidRDefault="00D53F57">
      <w:pPr>
        <w:spacing w:after="0"/>
      </w:pPr>
      <w:r>
        <w:rPr>
          <w:rFonts w:ascii="Ebrima" w:eastAsia="Ebrima" w:hAnsi="Ebrima" w:cs="Ebrima"/>
          <w:color w:val="2C1840"/>
          <w:sz w:val="24"/>
        </w:rPr>
        <w:t xml:space="preserve"> </w:t>
      </w:r>
    </w:p>
    <w:p w14:paraId="22C6B784" w14:textId="77777777" w:rsidR="008D037E" w:rsidRDefault="00D53F57">
      <w:pPr>
        <w:spacing w:after="0"/>
      </w:pPr>
      <w:r>
        <w:rPr>
          <w:rFonts w:ascii="Ebrima" w:eastAsia="Ebrima" w:hAnsi="Ebrima" w:cs="Ebrima"/>
          <w:color w:val="2C1840"/>
          <w:sz w:val="24"/>
        </w:rPr>
        <w:t xml:space="preserve"> </w:t>
      </w:r>
    </w:p>
    <w:p w14:paraId="3C7B063D" w14:textId="77777777" w:rsidR="008D037E" w:rsidRDefault="00D53F57">
      <w:pPr>
        <w:spacing w:after="0"/>
        <w:ind w:left="-5" w:hanging="10"/>
      </w:pPr>
      <w:r>
        <w:rPr>
          <w:rFonts w:ascii="Ebrima" w:eastAsia="Ebrima" w:hAnsi="Ebrima" w:cs="Ebrima"/>
          <w:b/>
          <w:color w:val="482361"/>
          <w:sz w:val="48"/>
        </w:rPr>
        <w:t xml:space="preserve">JSNA Recommendations:  </w:t>
      </w:r>
    </w:p>
    <w:p w14:paraId="56AB3058" w14:textId="77777777" w:rsidR="008D037E" w:rsidRDefault="00D53F57">
      <w:pPr>
        <w:spacing w:after="0" w:line="249" w:lineRule="auto"/>
        <w:ind w:left="-5" w:hanging="10"/>
      </w:pPr>
      <w:r>
        <w:rPr>
          <w:rFonts w:ascii="Ebrima" w:eastAsia="Ebrima" w:hAnsi="Ebrima" w:cs="Ebrima"/>
          <w:color w:val="2C1840"/>
          <w:sz w:val="24"/>
        </w:rPr>
        <w:t xml:space="preserve">The following recommendations are drawn from the emerging themes in carer and stakeholder feedback, alongside local and national data. They apply to carers of all ages, with scope to tailor the emphasis for different age groups to reflect distinct points along the carer journey. </w:t>
      </w:r>
    </w:p>
    <w:p w14:paraId="006A862D" w14:textId="77777777" w:rsidR="008D037E" w:rsidRDefault="00D53F57">
      <w:pPr>
        <w:spacing w:after="2"/>
      </w:pPr>
      <w:r>
        <w:rPr>
          <w:rFonts w:ascii="Ebrima" w:eastAsia="Ebrima" w:hAnsi="Ebrima" w:cs="Ebrima"/>
          <w:color w:val="2C1840"/>
          <w:sz w:val="24"/>
        </w:rPr>
        <w:t xml:space="preserve"> </w:t>
      </w:r>
    </w:p>
    <w:p w14:paraId="11AA1689"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4" w:line="268" w:lineRule="auto"/>
        <w:ind w:left="10" w:hanging="10"/>
      </w:pPr>
      <w:r>
        <w:rPr>
          <w:rFonts w:ascii="Ebrima" w:eastAsia="Ebrima" w:hAnsi="Ebrima" w:cs="Ebrima"/>
          <w:color w:val="482361"/>
          <w:sz w:val="24"/>
        </w:rPr>
        <w:t xml:space="preserve">Carer feedback: </w:t>
      </w:r>
    </w:p>
    <w:p w14:paraId="452F435D"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0"/>
      </w:pPr>
      <w:r>
        <w:rPr>
          <w:rFonts w:ascii="Ebrima" w:eastAsia="Ebrima" w:hAnsi="Ebrima" w:cs="Ebrima"/>
          <w:color w:val="482361"/>
          <w:sz w:val="24"/>
        </w:rPr>
        <w:t xml:space="preserve"> </w:t>
      </w:r>
    </w:p>
    <w:p w14:paraId="4138119A"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4" w:line="268" w:lineRule="auto"/>
        <w:ind w:left="10" w:hanging="10"/>
      </w:pPr>
      <w:r>
        <w:rPr>
          <w:rFonts w:ascii="Ebrima" w:eastAsia="Ebrima" w:hAnsi="Ebrima" w:cs="Ebrima"/>
          <w:color w:val="482361"/>
          <w:sz w:val="24"/>
        </w:rPr>
        <w:t xml:space="preserve">All the carers we spoke to agreed, in principle with all the recommendations. Their main concern was how they were going to be implemented and who would be held accountable if they are not implemented. </w:t>
      </w:r>
    </w:p>
    <w:p w14:paraId="1F0815C4"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0"/>
      </w:pPr>
      <w:r>
        <w:rPr>
          <w:rFonts w:ascii="Ebrima" w:eastAsia="Ebrima" w:hAnsi="Ebrima" w:cs="Ebrima"/>
          <w:color w:val="482361"/>
          <w:sz w:val="24"/>
        </w:rPr>
        <w:t xml:space="preserve"> </w:t>
      </w:r>
    </w:p>
    <w:p w14:paraId="1437CB5C"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13" w:line="268" w:lineRule="auto"/>
        <w:ind w:left="10" w:hanging="10"/>
      </w:pPr>
      <w:r>
        <w:rPr>
          <w:rFonts w:ascii="Ebrima" w:eastAsia="Ebrima" w:hAnsi="Ebrima" w:cs="Ebrima"/>
          <w:color w:val="482361"/>
          <w:sz w:val="24"/>
        </w:rPr>
        <w:t xml:space="preserve">‘It’s all words no solid action plans to say how this will happen and who will be responsible.’ </w:t>
      </w:r>
    </w:p>
    <w:p w14:paraId="3B814304"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0"/>
      </w:pPr>
      <w:r>
        <w:rPr>
          <w:rFonts w:ascii="Ebrima" w:eastAsia="Ebrima" w:hAnsi="Ebrima" w:cs="Ebrima"/>
          <w:color w:val="482361"/>
          <w:sz w:val="24"/>
        </w:rPr>
        <w:t xml:space="preserve"> </w:t>
      </w:r>
    </w:p>
    <w:p w14:paraId="68F4CBF0"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4" w:line="268" w:lineRule="auto"/>
        <w:ind w:left="10" w:hanging="10"/>
      </w:pPr>
      <w:r>
        <w:rPr>
          <w:rFonts w:ascii="Ebrima" w:eastAsia="Ebrima" w:hAnsi="Ebrima" w:cs="Ebrima"/>
          <w:color w:val="482361"/>
          <w:sz w:val="24"/>
        </w:rPr>
        <w:t xml:space="preserve">We have summarised some of the experiences that carers shared during the feedback conversations to highlight the importance of the recommendations contained in the JSNA. </w:t>
      </w:r>
    </w:p>
    <w:p w14:paraId="1240AE13"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2"/>
      </w:pPr>
      <w:r>
        <w:rPr>
          <w:rFonts w:ascii="Ebrima" w:eastAsia="Ebrima" w:hAnsi="Ebrima" w:cs="Ebrima"/>
          <w:color w:val="482361"/>
          <w:sz w:val="24"/>
        </w:rPr>
        <w:t xml:space="preserve"> </w:t>
      </w:r>
    </w:p>
    <w:p w14:paraId="5662DA5B" w14:textId="77777777" w:rsidR="008D037E" w:rsidRDefault="00D53F57">
      <w:pPr>
        <w:spacing w:after="120"/>
      </w:pPr>
      <w:r>
        <w:rPr>
          <w:rFonts w:ascii="Ebrima" w:eastAsia="Ebrima" w:hAnsi="Ebrima" w:cs="Ebrima"/>
          <w:color w:val="EE0000"/>
          <w:sz w:val="24"/>
        </w:rPr>
        <w:t xml:space="preserve"> </w:t>
      </w:r>
    </w:p>
    <w:p w14:paraId="295FAB87" w14:textId="77777777" w:rsidR="008D037E" w:rsidRDefault="00D53F57">
      <w:pPr>
        <w:pStyle w:val="Heading2"/>
        <w:ind w:left="0" w:firstLine="0"/>
      </w:pPr>
      <w:r>
        <w:rPr>
          <w:color w:val="482361"/>
          <w:sz w:val="36"/>
        </w:rPr>
        <w:t xml:space="preserve">Theme 1: Knowledge &amp; Understanding </w:t>
      </w:r>
    </w:p>
    <w:p w14:paraId="5644250C" w14:textId="77777777" w:rsidR="008D037E" w:rsidRDefault="00D53F57">
      <w:pPr>
        <w:spacing w:after="0"/>
      </w:pPr>
      <w:r>
        <w:rPr>
          <w:rFonts w:ascii="Ebrima" w:eastAsia="Ebrima" w:hAnsi="Ebrima" w:cs="Ebrima"/>
          <w:color w:val="2C1840"/>
          <w:sz w:val="24"/>
        </w:rPr>
        <w:t xml:space="preserve"> </w:t>
      </w:r>
    </w:p>
    <w:p w14:paraId="0F4E1062" w14:textId="77777777" w:rsidR="008D037E" w:rsidRDefault="00D53F57">
      <w:pPr>
        <w:pStyle w:val="Heading3"/>
        <w:ind w:left="-5"/>
      </w:pPr>
      <w:r>
        <w:t>1.a):</w:t>
      </w:r>
      <w:r>
        <w:rPr>
          <w:b w:val="0"/>
        </w:rPr>
        <w:t xml:space="preserve"> </w:t>
      </w:r>
      <w:r>
        <w:rPr>
          <w:color w:val="2C1840"/>
        </w:rPr>
        <w:t xml:space="preserve">Embed carer friendly practice across health, education </w:t>
      </w:r>
      <w:r>
        <w:t xml:space="preserve">and social care systems to improve </w:t>
      </w:r>
      <w:r>
        <w:t xml:space="preserve">professional awareness and early identification of carers </w:t>
      </w:r>
    </w:p>
    <w:p w14:paraId="40D73CF8" w14:textId="77777777" w:rsidR="008D037E" w:rsidRDefault="00D53F57">
      <w:pPr>
        <w:spacing w:after="3" w:line="244" w:lineRule="auto"/>
        <w:ind w:left="-5" w:right="175" w:hanging="10"/>
      </w:pPr>
      <w:r>
        <w:rPr>
          <w:rFonts w:ascii="Ebrima" w:eastAsia="Ebrima" w:hAnsi="Ebrima" w:cs="Ebrima"/>
          <w:sz w:val="24"/>
        </w:rPr>
        <w:t xml:space="preserve">Mandate carer awareness training across the system; embed carer identification in frontline settings (GPs, schools, hospital discharge); Alongside training, ensure staff have the practical tools, confidence and system support needed to recognise carers, make reasonable adjustments and improve outcomes. and ensure reasonable adjustments to accommodate carer needs and improve outcomes. </w:t>
      </w:r>
    </w:p>
    <w:p w14:paraId="1C4AC6DE" w14:textId="77777777" w:rsidR="008D037E" w:rsidRDefault="00D53F57">
      <w:pPr>
        <w:spacing w:after="0"/>
      </w:pPr>
      <w:r>
        <w:rPr>
          <w:rFonts w:ascii="Ebrima" w:eastAsia="Ebrima" w:hAnsi="Ebrima" w:cs="Ebrima"/>
          <w:sz w:val="24"/>
        </w:rPr>
        <w:t xml:space="preserve"> </w:t>
      </w:r>
    </w:p>
    <w:p w14:paraId="7BBC0524" w14:textId="77777777" w:rsidR="008D037E" w:rsidRDefault="00D53F57">
      <w:pPr>
        <w:spacing w:after="4"/>
      </w:pPr>
      <w:r>
        <w:rPr>
          <w:rFonts w:ascii="Ebrima" w:eastAsia="Ebrima" w:hAnsi="Ebrima" w:cs="Ebrima"/>
          <w:sz w:val="24"/>
        </w:rPr>
        <w:t xml:space="preserve"> </w:t>
      </w:r>
    </w:p>
    <w:p w14:paraId="771E35C1"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173" w:line="268" w:lineRule="auto"/>
        <w:ind w:left="355" w:hanging="10"/>
      </w:pPr>
      <w:r>
        <w:rPr>
          <w:rFonts w:ascii="Ebrima" w:eastAsia="Ebrima" w:hAnsi="Ebrima" w:cs="Ebrima"/>
          <w:color w:val="482361"/>
          <w:sz w:val="24"/>
        </w:rPr>
        <w:t xml:space="preserve">Carer feedback: </w:t>
      </w:r>
    </w:p>
    <w:p w14:paraId="5D011ABB" w14:textId="77777777" w:rsidR="008D037E" w:rsidRDefault="00D53F57">
      <w:pPr>
        <w:numPr>
          <w:ilvl w:val="0"/>
          <w:numId w:val="2"/>
        </w:numPr>
        <w:pBdr>
          <w:top w:val="single" w:sz="4" w:space="0" w:color="000000"/>
          <w:left w:val="single" w:sz="4" w:space="0" w:color="000000"/>
          <w:bottom w:val="single" w:sz="4" w:space="0" w:color="000000"/>
          <w:right w:val="single" w:sz="4" w:space="0" w:color="000000"/>
        </w:pBdr>
        <w:shd w:val="clear" w:color="auto" w:fill="D2C9D8"/>
        <w:spacing w:after="13" w:line="268" w:lineRule="auto"/>
        <w:ind w:hanging="360"/>
      </w:pPr>
      <w:r>
        <w:rPr>
          <w:rFonts w:ascii="Ebrima" w:eastAsia="Ebrima" w:hAnsi="Ebrima" w:cs="Ebrima"/>
          <w:color w:val="482361"/>
          <w:sz w:val="24"/>
        </w:rPr>
        <w:t xml:space="preserve">I don’t think the training resources are out there to train carers. (Parent Carer) </w:t>
      </w:r>
    </w:p>
    <w:p w14:paraId="0E6B6E40" w14:textId="77777777" w:rsidR="008D037E" w:rsidRDefault="00D53F57">
      <w:pPr>
        <w:numPr>
          <w:ilvl w:val="0"/>
          <w:numId w:val="2"/>
        </w:numPr>
        <w:pBdr>
          <w:top w:val="single" w:sz="4" w:space="0" w:color="000000"/>
          <w:left w:val="single" w:sz="4" w:space="0" w:color="000000"/>
          <w:bottom w:val="single" w:sz="4" w:space="0" w:color="000000"/>
          <w:right w:val="single" w:sz="4" w:space="0" w:color="000000"/>
        </w:pBdr>
        <w:shd w:val="clear" w:color="auto" w:fill="D2C9D8"/>
        <w:spacing w:after="4" w:line="268" w:lineRule="auto"/>
        <w:ind w:hanging="360"/>
      </w:pPr>
      <w:r>
        <w:rPr>
          <w:rFonts w:ascii="Ebrima" w:eastAsia="Ebrima" w:hAnsi="Ebrima" w:cs="Ebrima"/>
          <w:color w:val="482361"/>
          <w:sz w:val="24"/>
        </w:rPr>
        <w:t xml:space="preserve">Carers don’t have the time to do training. My husband could do with some training </w:t>
      </w:r>
      <w:r>
        <w:rPr>
          <w:rFonts w:ascii="Ebrima" w:eastAsia="Ebrima" w:hAnsi="Ebrima" w:cs="Ebrima"/>
          <w:color w:val="482361"/>
          <w:sz w:val="24"/>
        </w:rPr>
        <w:t xml:space="preserve">about the girls conditions so that would be useful for him to do during the day. (Parent Carer) </w:t>
      </w:r>
    </w:p>
    <w:p w14:paraId="4A713975" w14:textId="77777777" w:rsidR="008D037E" w:rsidRDefault="00D53F57">
      <w:pPr>
        <w:numPr>
          <w:ilvl w:val="0"/>
          <w:numId w:val="2"/>
        </w:numPr>
        <w:pBdr>
          <w:top w:val="single" w:sz="4" w:space="0" w:color="000000"/>
          <w:left w:val="single" w:sz="4" w:space="0" w:color="000000"/>
          <w:bottom w:val="single" w:sz="4" w:space="0" w:color="000000"/>
          <w:right w:val="single" w:sz="4" w:space="0" w:color="000000"/>
        </w:pBdr>
        <w:shd w:val="clear" w:color="auto" w:fill="D2C9D8"/>
        <w:spacing w:after="4" w:line="268" w:lineRule="auto"/>
        <w:ind w:hanging="360"/>
      </w:pPr>
      <w:r>
        <w:rPr>
          <w:rFonts w:ascii="Ebrima" w:eastAsia="Ebrima" w:hAnsi="Ebrima" w:cs="Ebrima"/>
          <w:color w:val="482361"/>
          <w:sz w:val="24"/>
        </w:rPr>
        <w:t xml:space="preserve">When my dad was diagnosed with dementia in 2023 at [Caterham Dene] I wasn’t given any information about support that would be available for me as a </w:t>
      </w:r>
      <w:proofErr w:type="spellStart"/>
      <w:r>
        <w:rPr>
          <w:rFonts w:ascii="Ebrima" w:eastAsia="Ebrima" w:hAnsi="Ebrima" w:cs="Ebrima"/>
          <w:color w:val="482361"/>
          <w:sz w:val="24"/>
        </w:rPr>
        <w:t>carer</w:t>
      </w:r>
      <w:proofErr w:type="spellEnd"/>
      <w:r>
        <w:rPr>
          <w:rFonts w:ascii="Ebrima" w:eastAsia="Ebrima" w:hAnsi="Ebrima" w:cs="Ebrima"/>
          <w:color w:val="482361"/>
          <w:sz w:val="24"/>
        </w:rPr>
        <w:t xml:space="preserve">. Not one </w:t>
      </w:r>
      <w:r>
        <w:rPr>
          <w:rFonts w:ascii="Ebrima" w:eastAsia="Ebrima" w:hAnsi="Ebrima" w:cs="Ebrima"/>
          <w:color w:val="482361"/>
          <w:sz w:val="24"/>
        </w:rPr>
        <w:lastRenderedPageBreak/>
        <w:t xml:space="preserve">clinician directed me to Action for Carers or anything else. It would have be helpful at this point to know what help and support I could have as a </w:t>
      </w:r>
      <w:proofErr w:type="spellStart"/>
      <w:r>
        <w:rPr>
          <w:rFonts w:ascii="Ebrima" w:eastAsia="Ebrima" w:hAnsi="Ebrima" w:cs="Ebrima"/>
          <w:color w:val="482361"/>
          <w:sz w:val="24"/>
        </w:rPr>
        <w:t>carer</w:t>
      </w:r>
      <w:proofErr w:type="spellEnd"/>
      <w:r>
        <w:rPr>
          <w:rFonts w:ascii="Ebrima" w:eastAsia="Ebrima" w:hAnsi="Ebrima" w:cs="Ebrima"/>
          <w:color w:val="482361"/>
          <w:sz w:val="24"/>
        </w:rPr>
        <w:t xml:space="preserve">. (Adult carer) </w:t>
      </w:r>
    </w:p>
    <w:p w14:paraId="74B61DC9" w14:textId="77777777" w:rsidR="008D037E" w:rsidRDefault="00D53F57">
      <w:pPr>
        <w:spacing w:after="1"/>
      </w:pPr>
      <w:r>
        <w:rPr>
          <w:sz w:val="24"/>
        </w:rPr>
        <w:t xml:space="preserve"> </w:t>
      </w:r>
    </w:p>
    <w:p w14:paraId="09A19186" w14:textId="77777777" w:rsidR="008D037E" w:rsidRDefault="00D53F57">
      <w:pPr>
        <w:spacing w:after="16" w:line="226" w:lineRule="auto"/>
        <w:ind w:left="-5" w:hanging="10"/>
      </w:pPr>
      <w:r>
        <w:rPr>
          <w:rFonts w:ascii="Ebrima" w:eastAsia="Ebrima" w:hAnsi="Ebrima" w:cs="Ebrima"/>
          <w:b/>
          <w:sz w:val="24"/>
        </w:rPr>
        <w:t xml:space="preserve">1.b): Value carers’ expertise and </w:t>
      </w:r>
      <w:r>
        <w:rPr>
          <w:rFonts w:ascii="Ebrima" w:eastAsia="Ebrima" w:hAnsi="Ebrima" w:cs="Ebrima"/>
          <w:b/>
          <w:color w:val="2C1840"/>
          <w:sz w:val="24"/>
        </w:rPr>
        <w:t xml:space="preserve">embed personalised support across diverse caring </w:t>
      </w:r>
      <w:r>
        <w:rPr>
          <w:rFonts w:ascii="Ebrima" w:eastAsia="Ebrima" w:hAnsi="Ebrima" w:cs="Ebrima"/>
          <w:b/>
          <w:sz w:val="24"/>
        </w:rPr>
        <w:t>roles</w:t>
      </w:r>
      <w:r>
        <w:rPr>
          <w:rFonts w:ascii="Ebrima" w:eastAsia="Ebrima" w:hAnsi="Ebrima" w:cs="Ebrima"/>
          <w:sz w:val="24"/>
        </w:rPr>
        <w:t xml:space="preserve"> </w:t>
      </w:r>
    </w:p>
    <w:p w14:paraId="16586B91" w14:textId="77777777" w:rsidR="008D037E" w:rsidRDefault="00D53F57">
      <w:pPr>
        <w:spacing w:after="3" w:line="244" w:lineRule="auto"/>
        <w:ind w:left="-5" w:hanging="10"/>
      </w:pPr>
      <w:r>
        <w:rPr>
          <w:rFonts w:ascii="Ebrima" w:eastAsia="Ebrima" w:hAnsi="Ebrima" w:cs="Ebrima"/>
          <w:sz w:val="24"/>
        </w:rPr>
        <w:t>Embed carers’ expertise in all decisions relating to the health and wellbeing of the person they support, spanning prevention, diagnosis, care, and treatment. Create co</w:t>
      </w:r>
      <w:r>
        <w:rPr>
          <w:rFonts w:ascii="Cambria Math" w:eastAsia="Cambria Math" w:hAnsi="Cambria Math" w:cs="Cambria Math"/>
          <w:sz w:val="24"/>
        </w:rPr>
        <w:t>‑</w:t>
      </w:r>
      <w:r>
        <w:rPr>
          <w:rFonts w:ascii="Ebrima" w:eastAsia="Ebrima" w:hAnsi="Ebrima" w:cs="Ebrima"/>
          <w:sz w:val="24"/>
        </w:rPr>
        <w:t xml:space="preserve">production panels that actively involve carers with different lived and professional experiences in shaping services. Broaden access to specialist advice and tailored outreach, ensuring carers who face barriers are supported to contribute and benefit equitably. </w:t>
      </w:r>
    </w:p>
    <w:p w14:paraId="592361C1" w14:textId="77777777" w:rsidR="008D037E" w:rsidRDefault="00D53F57">
      <w:pPr>
        <w:spacing w:after="4"/>
      </w:pPr>
      <w:r>
        <w:rPr>
          <w:rFonts w:ascii="Ebrima" w:eastAsia="Ebrima" w:hAnsi="Ebrima" w:cs="Ebrima"/>
          <w:sz w:val="24"/>
        </w:rPr>
        <w:t xml:space="preserve"> </w:t>
      </w:r>
    </w:p>
    <w:p w14:paraId="3D6A1F47"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176" w:line="268" w:lineRule="auto"/>
        <w:ind w:left="355" w:hanging="10"/>
      </w:pPr>
      <w:r>
        <w:rPr>
          <w:rFonts w:ascii="Ebrima" w:eastAsia="Ebrima" w:hAnsi="Ebrima" w:cs="Ebrima"/>
          <w:color w:val="482361"/>
          <w:sz w:val="24"/>
        </w:rPr>
        <w:t xml:space="preserve">Carer feedback: </w:t>
      </w:r>
    </w:p>
    <w:p w14:paraId="2B3EAB6E"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169" w:line="268" w:lineRule="auto"/>
        <w:ind w:left="355" w:hanging="10"/>
      </w:pPr>
      <w:r>
        <w:rPr>
          <w:rFonts w:ascii="Ebrima" w:eastAsia="Ebrima" w:hAnsi="Ebrima" w:cs="Ebrima"/>
          <w:color w:val="482361"/>
          <w:sz w:val="24"/>
        </w:rPr>
        <w:t xml:space="preserve">Carers agreed that </w:t>
      </w:r>
      <w:r>
        <w:rPr>
          <w:rFonts w:ascii="Ebrima" w:eastAsia="Ebrima" w:hAnsi="Ebrima" w:cs="Ebrima"/>
          <w:color w:val="482361"/>
          <w:sz w:val="24"/>
        </w:rPr>
        <w:t xml:space="preserve">valuing carers expertise in the decision regarding the health and wellbeing of the person they support is </w:t>
      </w:r>
      <w:proofErr w:type="gramStart"/>
      <w:r>
        <w:rPr>
          <w:rFonts w:ascii="Ebrima" w:eastAsia="Ebrima" w:hAnsi="Ebrima" w:cs="Ebrima"/>
          <w:color w:val="482361"/>
          <w:sz w:val="24"/>
        </w:rPr>
        <w:t>really important</w:t>
      </w:r>
      <w:proofErr w:type="gramEnd"/>
      <w:r>
        <w:rPr>
          <w:rFonts w:ascii="Ebrima" w:eastAsia="Ebrima" w:hAnsi="Ebrima" w:cs="Ebrima"/>
          <w:color w:val="482361"/>
          <w:sz w:val="24"/>
        </w:rPr>
        <w:t xml:space="preserve">. </w:t>
      </w:r>
    </w:p>
    <w:p w14:paraId="1E435D20" w14:textId="77777777" w:rsidR="008D037E" w:rsidRDefault="00D53F57">
      <w:pPr>
        <w:numPr>
          <w:ilvl w:val="0"/>
          <w:numId w:val="3"/>
        </w:numPr>
        <w:pBdr>
          <w:top w:val="single" w:sz="4" w:space="0" w:color="000000"/>
          <w:left w:val="single" w:sz="4" w:space="0" w:color="000000"/>
          <w:bottom w:val="single" w:sz="4" w:space="0" w:color="000000"/>
          <w:right w:val="single" w:sz="4" w:space="0" w:color="000000"/>
        </w:pBdr>
        <w:shd w:val="clear" w:color="auto" w:fill="D2C9D8"/>
        <w:spacing w:after="4" w:line="268" w:lineRule="auto"/>
        <w:ind w:hanging="360"/>
      </w:pPr>
      <w:r>
        <w:rPr>
          <w:rFonts w:ascii="Ebrima" w:eastAsia="Ebrima" w:hAnsi="Ebrima" w:cs="Ebrima"/>
          <w:color w:val="482361"/>
          <w:sz w:val="24"/>
        </w:rPr>
        <w:t xml:space="preserve">I accompany my son to all his appointments as he has trouble retaining the information. I am made out to be an interfering mother. I saw that it was written in his notes ‘M is here with his mother again’ I can listen to what they say and then explain it to him in a way that he can understand. (Parent Carer of adult with ASD and other health needs) </w:t>
      </w:r>
    </w:p>
    <w:p w14:paraId="19585704" w14:textId="77777777" w:rsidR="008D037E" w:rsidRDefault="00D53F57">
      <w:pPr>
        <w:numPr>
          <w:ilvl w:val="0"/>
          <w:numId w:val="3"/>
        </w:numPr>
        <w:pBdr>
          <w:top w:val="single" w:sz="4" w:space="0" w:color="000000"/>
          <w:left w:val="single" w:sz="4" w:space="0" w:color="000000"/>
          <w:bottom w:val="single" w:sz="4" w:space="0" w:color="000000"/>
          <w:right w:val="single" w:sz="4" w:space="0" w:color="000000"/>
        </w:pBdr>
        <w:shd w:val="clear" w:color="auto" w:fill="D2C9D8"/>
        <w:spacing w:after="4" w:line="268" w:lineRule="auto"/>
        <w:ind w:hanging="360"/>
      </w:pPr>
      <w:r>
        <w:rPr>
          <w:rFonts w:ascii="Ebrima" w:eastAsia="Ebrima" w:hAnsi="Ebrima" w:cs="Ebrima"/>
          <w:color w:val="482361"/>
          <w:sz w:val="24"/>
        </w:rPr>
        <w:t xml:space="preserve">I see him every day. They see him once every 6 months.  I know when he is getting worse. Professionals need to listen to us as we know our child best. (Parent Carer of adult with ASD) </w:t>
      </w:r>
    </w:p>
    <w:p w14:paraId="6D0EE561" w14:textId="77777777" w:rsidR="008D037E" w:rsidRDefault="00D53F57">
      <w:pPr>
        <w:numPr>
          <w:ilvl w:val="0"/>
          <w:numId w:val="3"/>
        </w:numPr>
        <w:pBdr>
          <w:top w:val="single" w:sz="4" w:space="0" w:color="000000"/>
          <w:left w:val="single" w:sz="4" w:space="0" w:color="000000"/>
          <w:bottom w:val="single" w:sz="4" w:space="0" w:color="000000"/>
          <w:right w:val="single" w:sz="4" w:space="0" w:color="000000"/>
        </w:pBdr>
        <w:shd w:val="clear" w:color="auto" w:fill="D2C9D8"/>
        <w:spacing w:after="4" w:line="268" w:lineRule="auto"/>
        <w:ind w:hanging="360"/>
      </w:pPr>
      <w:r>
        <w:rPr>
          <w:rFonts w:ascii="Ebrima" w:eastAsia="Ebrima" w:hAnsi="Ebrima" w:cs="Ebrima"/>
          <w:color w:val="482361"/>
          <w:sz w:val="24"/>
        </w:rPr>
        <w:t xml:space="preserve">My wife or I always go with our son to appointments. He has severe mental health problems. We need to ensure that he understands what is being said to him and he isn’t taken advantage of. (Parent Carer of adult with severe mental health issues) </w:t>
      </w:r>
    </w:p>
    <w:p w14:paraId="6F82AB87" w14:textId="77777777" w:rsidR="008D037E" w:rsidRDefault="00D53F57">
      <w:pPr>
        <w:numPr>
          <w:ilvl w:val="0"/>
          <w:numId w:val="3"/>
        </w:numPr>
        <w:pBdr>
          <w:top w:val="single" w:sz="4" w:space="0" w:color="000000"/>
          <w:left w:val="single" w:sz="4" w:space="0" w:color="000000"/>
          <w:bottom w:val="single" w:sz="4" w:space="0" w:color="000000"/>
          <w:right w:val="single" w:sz="4" w:space="0" w:color="000000"/>
        </w:pBdr>
        <w:shd w:val="clear" w:color="auto" w:fill="D2C9D8"/>
        <w:spacing w:after="181" w:line="268" w:lineRule="auto"/>
        <w:ind w:hanging="360"/>
      </w:pPr>
      <w:r>
        <w:rPr>
          <w:rFonts w:ascii="Ebrima" w:eastAsia="Ebrima" w:hAnsi="Ebrima" w:cs="Ebrima"/>
          <w:color w:val="482361"/>
          <w:sz w:val="24"/>
        </w:rPr>
        <w:t xml:space="preserve">Doctors struggle to put medical jargon into layman’s terms. As carers, we </w:t>
      </w:r>
      <w:proofErr w:type="gramStart"/>
      <w:r>
        <w:rPr>
          <w:rFonts w:ascii="Ebrima" w:eastAsia="Ebrima" w:hAnsi="Ebrima" w:cs="Ebrima"/>
          <w:color w:val="482361"/>
          <w:sz w:val="24"/>
        </w:rPr>
        <w:t>have to</w:t>
      </w:r>
      <w:proofErr w:type="gramEnd"/>
      <w:r>
        <w:rPr>
          <w:rFonts w:ascii="Ebrima" w:eastAsia="Ebrima" w:hAnsi="Ebrima" w:cs="Ebrima"/>
          <w:color w:val="482361"/>
          <w:sz w:val="24"/>
        </w:rPr>
        <w:t xml:space="preserve"> ‘translate’ this for the people we care for in language they can understand. My son might look like an adult, but his understanding and comprehension is way below his actual age. I understand that but most doctors don’t. </w:t>
      </w:r>
    </w:p>
    <w:p w14:paraId="02FB4C76" w14:textId="77777777" w:rsidR="008D037E" w:rsidRDefault="00D53F57">
      <w:pPr>
        <w:pStyle w:val="Heading3"/>
        <w:ind w:left="-5"/>
      </w:pPr>
      <w:r>
        <w:t>1.c):</w:t>
      </w:r>
      <w:r>
        <w:rPr>
          <w:b w:val="0"/>
        </w:rPr>
        <w:t xml:space="preserve"> </w:t>
      </w:r>
      <w:r>
        <w:t>Strengthen system-wide data collection and recording</w:t>
      </w:r>
      <w:r>
        <w:rPr>
          <w:b w:val="0"/>
        </w:rPr>
        <w:t xml:space="preserve"> </w:t>
      </w:r>
    </w:p>
    <w:p w14:paraId="7DB10C6D" w14:textId="77777777" w:rsidR="008D037E" w:rsidRDefault="00D53F57">
      <w:pPr>
        <w:spacing w:after="382" w:line="244" w:lineRule="auto"/>
        <w:ind w:left="-5" w:hanging="10"/>
      </w:pPr>
      <w:r>
        <w:rPr>
          <w:rFonts w:ascii="Ebrima" w:eastAsia="Ebrima" w:hAnsi="Ebrima" w:cs="Ebrima"/>
          <w:sz w:val="24"/>
        </w:rPr>
        <w:t xml:space="preserve">Track identification rates, service engagement, outcomes, and unmet needs. Improved data practices will enable more accurate monitoring, highlight service gaps, and support </w:t>
      </w:r>
      <w:proofErr w:type="spellStart"/>
      <w:r>
        <w:rPr>
          <w:rFonts w:ascii="Ebrima" w:eastAsia="Ebrima" w:hAnsi="Ebrima" w:cs="Ebrima"/>
          <w:sz w:val="24"/>
        </w:rPr>
        <w:t>evidencebased</w:t>
      </w:r>
      <w:proofErr w:type="spellEnd"/>
      <w:r>
        <w:rPr>
          <w:rFonts w:ascii="Ebrima" w:eastAsia="Ebrima" w:hAnsi="Ebrima" w:cs="Ebrima"/>
          <w:sz w:val="24"/>
        </w:rPr>
        <w:t xml:space="preserve"> decision-making to better meet the needs of carers of all ages </w:t>
      </w:r>
    </w:p>
    <w:p w14:paraId="0C36AF55" w14:textId="77777777" w:rsidR="008D037E" w:rsidRDefault="00D53F57">
      <w:pPr>
        <w:pStyle w:val="Heading1"/>
        <w:ind w:left="-5"/>
      </w:pPr>
      <w:r>
        <w:t xml:space="preserve">Theme 2: Emotional Wellbeing </w:t>
      </w:r>
    </w:p>
    <w:p w14:paraId="28F1127E" w14:textId="77777777" w:rsidR="008D037E" w:rsidRDefault="00D53F57">
      <w:pPr>
        <w:pStyle w:val="Heading2"/>
        <w:ind w:left="-5"/>
      </w:pPr>
      <w:r>
        <w:t xml:space="preserve">2.a): Make respite support visible, accessible, and inclusive </w:t>
      </w:r>
    </w:p>
    <w:p w14:paraId="435F319B" w14:textId="77777777" w:rsidR="008D037E" w:rsidRDefault="00D53F57">
      <w:pPr>
        <w:spacing w:after="3" w:line="244" w:lineRule="auto"/>
        <w:ind w:left="-5" w:hanging="10"/>
      </w:pPr>
      <w:r>
        <w:rPr>
          <w:rFonts w:ascii="Ebrima" w:eastAsia="Ebrima" w:hAnsi="Ebrima" w:cs="Ebrima"/>
          <w:sz w:val="24"/>
        </w:rPr>
        <w:t>Promote break and respite options consistently across the health and social care system and into communities. Embed clear pathways for all carers—including self</w:t>
      </w:r>
      <w:r>
        <w:rPr>
          <w:rFonts w:ascii="Cambria Math" w:eastAsia="Cambria Math" w:hAnsi="Cambria Math" w:cs="Cambria Math"/>
          <w:sz w:val="24"/>
        </w:rPr>
        <w:t>‑</w:t>
      </w:r>
      <w:r>
        <w:rPr>
          <w:rFonts w:ascii="Ebrima" w:eastAsia="Ebrima" w:hAnsi="Ebrima" w:cs="Ebrima"/>
          <w:sz w:val="24"/>
        </w:rPr>
        <w:t xml:space="preserve">funders—with </w:t>
      </w:r>
      <w:r>
        <w:rPr>
          <w:rFonts w:ascii="Ebrima" w:eastAsia="Ebrima" w:hAnsi="Ebrima" w:cs="Ebrima"/>
          <w:sz w:val="24"/>
        </w:rPr>
        <w:lastRenderedPageBreak/>
        <w:t xml:space="preserve">transparent information on costs where support is not funded through social services. Expand specialist respite provision for complex needs (such as dementia, autism, and mental health) </w:t>
      </w:r>
    </w:p>
    <w:p w14:paraId="35FEEC3D" w14:textId="77777777" w:rsidR="008D037E" w:rsidRDefault="00D53F57">
      <w:pPr>
        <w:spacing w:after="0"/>
      </w:pPr>
      <w:r>
        <w:rPr>
          <w:rFonts w:ascii="Ebrima" w:eastAsia="Ebrima" w:hAnsi="Ebrima" w:cs="Ebrima"/>
          <w:sz w:val="24"/>
        </w:rPr>
        <w:t xml:space="preserve"> </w:t>
      </w:r>
    </w:p>
    <w:tbl>
      <w:tblPr>
        <w:tblStyle w:val="TableGrid"/>
        <w:tblW w:w="9758" w:type="dxa"/>
        <w:tblInd w:w="249" w:type="dxa"/>
        <w:tblCellMar>
          <w:top w:w="115" w:type="dxa"/>
          <w:left w:w="112" w:type="dxa"/>
          <w:bottom w:w="0" w:type="dxa"/>
          <w:right w:w="124" w:type="dxa"/>
        </w:tblCellMar>
        <w:tblLook w:val="04A0" w:firstRow="1" w:lastRow="0" w:firstColumn="1" w:lastColumn="0" w:noHBand="0" w:noVBand="1"/>
      </w:tblPr>
      <w:tblGrid>
        <w:gridCol w:w="9758"/>
      </w:tblGrid>
      <w:tr w:rsidR="008D037E" w14:paraId="7D635824" w14:textId="77777777">
        <w:trPr>
          <w:trHeight w:val="3983"/>
        </w:trPr>
        <w:tc>
          <w:tcPr>
            <w:tcW w:w="9758" w:type="dxa"/>
            <w:tcBorders>
              <w:top w:val="single" w:sz="4" w:space="0" w:color="000000"/>
              <w:left w:val="single" w:sz="4" w:space="0" w:color="000000"/>
              <w:bottom w:val="single" w:sz="4" w:space="0" w:color="000000"/>
              <w:right w:val="single" w:sz="4" w:space="0" w:color="000000"/>
            </w:tcBorders>
            <w:shd w:val="clear" w:color="auto" w:fill="D2C9D8"/>
          </w:tcPr>
          <w:p w14:paraId="0FB9AD57" w14:textId="77777777" w:rsidR="008D037E" w:rsidRDefault="00D53F57">
            <w:pPr>
              <w:spacing w:after="184"/>
            </w:pPr>
            <w:r>
              <w:rPr>
                <w:rFonts w:ascii="Ebrima" w:eastAsia="Ebrima" w:hAnsi="Ebrima" w:cs="Ebrima"/>
                <w:color w:val="482361"/>
                <w:sz w:val="24"/>
              </w:rPr>
              <w:t xml:space="preserve">Carer feedback: </w:t>
            </w:r>
          </w:p>
          <w:p w14:paraId="613B9987" w14:textId="77777777" w:rsidR="008D037E" w:rsidRDefault="00D53F57">
            <w:pPr>
              <w:numPr>
                <w:ilvl w:val="0"/>
                <w:numId w:val="6"/>
              </w:numPr>
              <w:spacing w:after="0" w:line="276" w:lineRule="auto"/>
              <w:ind w:hanging="360"/>
            </w:pPr>
            <w:r>
              <w:rPr>
                <w:rFonts w:ascii="Ebrima" w:eastAsia="Ebrima" w:hAnsi="Ebrima" w:cs="Ebrima"/>
                <w:color w:val="482361"/>
                <w:sz w:val="24"/>
              </w:rPr>
              <w:t xml:space="preserve">How do you know what you don’t know? I don’t know anything about support and respite so how do I know what I don’t know. (Parent Carer) </w:t>
            </w:r>
          </w:p>
          <w:p w14:paraId="467DAF5A" w14:textId="77777777" w:rsidR="008D037E" w:rsidRDefault="00D53F57">
            <w:pPr>
              <w:numPr>
                <w:ilvl w:val="0"/>
                <w:numId w:val="6"/>
              </w:numPr>
              <w:spacing w:after="0" w:line="278" w:lineRule="auto"/>
              <w:ind w:hanging="360"/>
            </w:pPr>
            <w:r>
              <w:rPr>
                <w:rFonts w:ascii="Ebrima" w:eastAsia="Ebrima" w:hAnsi="Ebrima" w:cs="Ebrima"/>
                <w:color w:val="482361"/>
                <w:sz w:val="24"/>
              </w:rPr>
              <w:t xml:space="preserve">I can’t be bothered with respite care. It’s just too restrictive. (Parent Carer of adult with ASD) </w:t>
            </w:r>
          </w:p>
          <w:p w14:paraId="5EBCEB55" w14:textId="77777777" w:rsidR="008D037E" w:rsidRDefault="00D53F57">
            <w:pPr>
              <w:numPr>
                <w:ilvl w:val="0"/>
                <w:numId w:val="6"/>
              </w:numPr>
              <w:spacing w:after="0" w:line="276" w:lineRule="auto"/>
              <w:ind w:hanging="360"/>
            </w:pPr>
            <w:r>
              <w:rPr>
                <w:rFonts w:ascii="Ebrima" w:eastAsia="Ebrima" w:hAnsi="Ebrima" w:cs="Ebrima"/>
                <w:color w:val="482361"/>
                <w:sz w:val="24"/>
              </w:rPr>
              <w:t xml:space="preserve">I have never used it as I don’t want to leave my son with people that he doesn’t know. I would worry about how he is all the time. (Parent carer of adult with ASD) </w:t>
            </w:r>
          </w:p>
          <w:p w14:paraId="109CFB57" w14:textId="77777777" w:rsidR="008D037E" w:rsidRDefault="00D53F57">
            <w:pPr>
              <w:numPr>
                <w:ilvl w:val="0"/>
                <w:numId w:val="6"/>
              </w:numPr>
              <w:spacing w:after="0" w:line="279" w:lineRule="auto"/>
              <w:ind w:hanging="360"/>
            </w:pPr>
            <w:r>
              <w:rPr>
                <w:rFonts w:ascii="Ebrima" w:eastAsia="Ebrima" w:hAnsi="Ebrima" w:cs="Ebrima"/>
                <w:color w:val="482361"/>
                <w:sz w:val="24"/>
              </w:rPr>
              <w:t xml:space="preserve">It would be great to have some respite care for my dad. I could then step back a bit as I’m exhausted and struggling </w:t>
            </w:r>
            <w:proofErr w:type="gramStart"/>
            <w:r>
              <w:rPr>
                <w:rFonts w:ascii="Ebrima" w:eastAsia="Ebrima" w:hAnsi="Ebrima" w:cs="Ebrima"/>
                <w:color w:val="482361"/>
                <w:sz w:val="24"/>
              </w:rPr>
              <w:t>at the moment</w:t>
            </w:r>
            <w:proofErr w:type="gramEnd"/>
            <w:r>
              <w:rPr>
                <w:rFonts w:ascii="Ebrima" w:eastAsia="Ebrima" w:hAnsi="Ebrima" w:cs="Ebrima"/>
                <w:color w:val="482361"/>
                <w:sz w:val="24"/>
              </w:rPr>
              <w:t xml:space="preserve">. I would know that he is looked after and </w:t>
            </w:r>
          </w:p>
          <w:p w14:paraId="7162FBD0" w14:textId="77777777" w:rsidR="008D037E" w:rsidRDefault="00D53F57">
            <w:pPr>
              <w:spacing w:after="0"/>
              <w:ind w:left="360"/>
            </w:pPr>
            <w:r>
              <w:rPr>
                <w:rFonts w:ascii="Ebrima" w:eastAsia="Ebrima" w:hAnsi="Ebrima" w:cs="Ebrima"/>
                <w:color w:val="482361"/>
                <w:sz w:val="24"/>
              </w:rPr>
              <w:t xml:space="preserve">I can switch off and recharge my batteries. (Adult carer) </w:t>
            </w:r>
          </w:p>
        </w:tc>
      </w:tr>
    </w:tbl>
    <w:p w14:paraId="67394766" w14:textId="77777777" w:rsidR="008D037E" w:rsidRDefault="00D53F57">
      <w:pPr>
        <w:spacing w:after="0"/>
      </w:pPr>
      <w:r>
        <w:rPr>
          <w:sz w:val="24"/>
        </w:rPr>
        <w:t xml:space="preserve"> </w:t>
      </w:r>
    </w:p>
    <w:p w14:paraId="1B750AAB" w14:textId="77777777" w:rsidR="008D037E" w:rsidRDefault="00D53F57">
      <w:pPr>
        <w:spacing w:after="15"/>
      </w:pPr>
      <w:r>
        <w:rPr>
          <w:sz w:val="24"/>
        </w:rPr>
        <w:t xml:space="preserve"> </w:t>
      </w:r>
    </w:p>
    <w:p w14:paraId="74270A33" w14:textId="77777777" w:rsidR="008D037E" w:rsidRDefault="00D53F57">
      <w:pPr>
        <w:pStyle w:val="Heading2"/>
        <w:ind w:left="-5"/>
      </w:pPr>
      <w:r>
        <w:t>2.b)</w:t>
      </w:r>
      <w:r>
        <w:rPr>
          <w:b w:val="0"/>
        </w:rPr>
        <w:t xml:space="preserve">: </w:t>
      </w:r>
      <w:r>
        <w:t xml:space="preserve">Embed carer wellbeing into all services  </w:t>
      </w:r>
    </w:p>
    <w:p w14:paraId="18BF3CB1" w14:textId="77777777" w:rsidR="008D037E" w:rsidRDefault="00D53F57">
      <w:pPr>
        <w:spacing w:after="266" w:line="244" w:lineRule="auto"/>
        <w:ind w:left="-5" w:hanging="10"/>
      </w:pPr>
      <w:r>
        <w:rPr>
          <w:rFonts w:ascii="Ebrima" w:eastAsia="Ebrima" w:hAnsi="Ebrima" w:cs="Ebrima"/>
          <w:sz w:val="24"/>
        </w:rPr>
        <w:t>All services should treat carer wellbeing and resilience as a core responsibility, routinely checking in and signposting carers to appropriate support. Shift from crisis</w:t>
      </w:r>
      <w:r>
        <w:rPr>
          <w:rFonts w:ascii="Cambria Math" w:eastAsia="Cambria Math" w:hAnsi="Cambria Math" w:cs="Cambria Math"/>
          <w:sz w:val="24"/>
        </w:rPr>
        <w:t>‑</w:t>
      </w:r>
      <w:r>
        <w:rPr>
          <w:rFonts w:ascii="Ebrima" w:eastAsia="Ebrima" w:hAnsi="Ebrima" w:cs="Ebrima"/>
          <w:sz w:val="24"/>
        </w:rPr>
        <w:t xml:space="preserve">driven contact to proactive engagement, encourage the development of emergency plans, and ensure carers of all ages are supported to sustain their health and resilience in their caring role. </w:t>
      </w:r>
    </w:p>
    <w:p w14:paraId="7B881702"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252" w:line="268" w:lineRule="auto"/>
        <w:ind w:left="355" w:hanging="10"/>
      </w:pPr>
      <w:r>
        <w:rPr>
          <w:rFonts w:ascii="Ebrima" w:eastAsia="Ebrima" w:hAnsi="Ebrima" w:cs="Ebrima"/>
          <w:color w:val="482361"/>
          <w:sz w:val="24"/>
        </w:rPr>
        <w:t xml:space="preserve">Carer feedback: </w:t>
      </w:r>
    </w:p>
    <w:p w14:paraId="2EE79739" w14:textId="77777777" w:rsidR="008D037E" w:rsidRDefault="00D53F57">
      <w:pPr>
        <w:numPr>
          <w:ilvl w:val="0"/>
          <w:numId w:val="4"/>
        </w:numPr>
        <w:pBdr>
          <w:top w:val="single" w:sz="4" w:space="0" w:color="000000"/>
          <w:left w:val="single" w:sz="4" w:space="0" w:color="000000"/>
          <w:bottom w:val="single" w:sz="4" w:space="0" w:color="000000"/>
          <w:right w:val="single" w:sz="4" w:space="0" w:color="000000"/>
        </w:pBdr>
        <w:shd w:val="clear" w:color="auto" w:fill="D2C9D8"/>
        <w:spacing w:after="4" w:line="268" w:lineRule="auto"/>
        <w:ind w:hanging="360"/>
      </w:pPr>
      <w:r>
        <w:rPr>
          <w:rFonts w:ascii="Ebrima" w:eastAsia="Ebrima" w:hAnsi="Ebrima" w:cs="Ebrima"/>
          <w:color w:val="482361"/>
          <w:sz w:val="24"/>
        </w:rPr>
        <w:t xml:space="preserve">This would be great in practice. The reality is that services make it so hard! There is so much admin to do to just fight to get the support, while still having to care. It’s exhausting. (Parent Carer) </w:t>
      </w:r>
    </w:p>
    <w:p w14:paraId="05A123FA" w14:textId="77777777" w:rsidR="008D037E" w:rsidRDefault="00D53F57">
      <w:pPr>
        <w:numPr>
          <w:ilvl w:val="0"/>
          <w:numId w:val="4"/>
        </w:numPr>
        <w:pBdr>
          <w:top w:val="single" w:sz="4" w:space="0" w:color="000000"/>
          <w:left w:val="single" w:sz="4" w:space="0" w:color="000000"/>
          <w:bottom w:val="single" w:sz="4" w:space="0" w:color="000000"/>
          <w:right w:val="single" w:sz="4" w:space="0" w:color="000000"/>
        </w:pBdr>
        <w:shd w:val="clear" w:color="auto" w:fill="D2C9D8"/>
        <w:spacing w:after="425" w:line="268" w:lineRule="auto"/>
        <w:ind w:hanging="360"/>
      </w:pPr>
      <w:r>
        <w:rPr>
          <w:rFonts w:ascii="Ebrima" w:eastAsia="Ebrima" w:hAnsi="Ebrima" w:cs="Ebrima"/>
          <w:color w:val="482361"/>
          <w:sz w:val="24"/>
        </w:rPr>
        <w:t xml:space="preserve">I wish people understood that that young carers are always tired. We struggle to balance life at home and at college. We also struggle with friendships because life can be unpredictable for us (Young Carer, </w:t>
      </w:r>
      <w:proofErr w:type="spellStart"/>
      <w:r>
        <w:rPr>
          <w:rFonts w:ascii="Ebrima" w:eastAsia="Ebrima" w:hAnsi="Ebrima" w:cs="Ebrima"/>
          <w:color w:val="482361"/>
          <w:sz w:val="24"/>
        </w:rPr>
        <w:t>Merrist</w:t>
      </w:r>
      <w:proofErr w:type="spellEnd"/>
      <w:r>
        <w:rPr>
          <w:rFonts w:ascii="Ebrima" w:eastAsia="Ebrima" w:hAnsi="Ebrima" w:cs="Ebrima"/>
          <w:color w:val="482361"/>
          <w:sz w:val="24"/>
        </w:rPr>
        <w:t xml:space="preserve"> Wood) </w:t>
      </w:r>
    </w:p>
    <w:p w14:paraId="11EDDF20" w14:textId="77777777" w:rsidR="008D037E" w:rsidRDefault="00D53F57">
      <w:pPr>
        <w:pStyle w:val="Heading1"/>
        <w:ind w:left="-5"/>
      </w:pPr>
      <w:r>
        <w:t xml:space="preserve">Theme 3: Caring &amp; Life Balance </w:t>
      </w:r>
    </w:p>
    <w:p w14:paraId="6D959607" w14:textId="77777777" w:rsidR="008D037E" w:rsidRDefault="00D53F57">
      <w:pPr>
        <w:spacing w:after="0" w:line="249" w:lineRule="auto"/>
        <w:ind w:left="-5" w:hanging="10"/>
      </w:pPr>
      <w:r>
        <w:rPr>
          <w:rFonts w:ascii="Ebrima" w:eastAsia="Ebrima" w:hAnsi="Ebrima" w:cs="Ebrima"/>
          <w:b/>
          <w:sz w:val="24"/>
        </w:rPr>
        <w:t>3.a</w:t>
      </w:r>
      <w:r>
        <w:rPr>
          <w:rFonts w:ascii="Ebrima" w:eastAsia="Ebrima" w:hAnsi="Ebrima" w:cs="Ebrima"/>
          <w:sz w:val="24"/>
        </w:rPr>
        <w:t xml:space="preserve">) </w:t>
      </w:r>
      <w:r>
        <w:rPr>
          <w:rFonts w:ascii="Ebrima" w:eastAsia="Ebrima" w:hAnsi="Ebrima" w:cs="Ebrima"/>
          <w:b/>
          <w:sz w:val="24"/>
        </w:rPr>
        <w:t>Strengthen carers’ ability to balance education, work, health, and caring roles</w:t>
      </w:r>
      <w:r>
        <w:rPr>
          <w:rFonts w:ascii="Ebrima" w:eastAsia="Ebrima" w:hAnsi="Ebrima" w:cs="Ebrima"/>
          <w:sz w:val="24"/>
        </w:rPr>
        <w:t xml:space="preserve"> Promote carer</w:t>
      </w:r>
      <w:r>
        <w:rPr>
          <w:rFonts w:ascii="Cambria Math" w:eastAsia="Cambria Math" w:hAnsi="Cambria Math" w:cs="Cambria Math"/>
          <w:sz w:val="24"/>
        </w:rPr>
        <w:t>‑</w:t>
      </w:r>
      <w:r>
        <w:rPr>
          <w:rFonts w:ascii="Ebrima" w:eastAsia="Ebrima" w:hAnsi="Ebrima" w:cs="Ebrima"/>
          <w:sz w:val="24"/>
        </w:rPr>
        <w:t xml:space="preserve">friendly education, </w:t>
      </w:r>
      <w:r>
        <w:rPr>
          <w:rFonts w:ascii="Ebrima" w:eastAsia="Ebrima" w:hAnsi="Ebrima" w:cs="Ebrima"/>
          <w:color w:val="2C1840"/>
          <w:sz w:val="24"/>
        </w:rPr>
        <w:t>health and employment practices with reasonable adjustments e.g. recognising non</w:t>
      </w:r>
      <w:r>
        <w:rPr>
          <w:rFonts w:ascii="Cambria Math" w:eastAsia="Cambria Math" w:hAnsi="Cambria Math" w:cs="Cambria Math"/>
          <w:color w:val="2C1840"/>
          <w:sz w:val="24"/>
        </w:rPr>
        <w:t>‑</w:t>
      </w:r>
      <w:r>
        <w:rPr>
          <w:rFonts w:ascii="Ebrima" w:eastAsia="Ebrima" w:hAnsi="Ebrima" w:cs="Ebrima"/>
          <w:color w:val="2C1840"/>
          <w:sz w:val="24"/>
        </w:rPr>
        <w:t>attendance linked to caring responsibilities, flexible appointments scheduled at times that is most convenient for carers, flexible working, carer’s leave, and return</w:t>
      </w:r>
      <w:r>
        <w:rPr>
          <w:rFonts w:ascii="Cambria Math" w:eastAsia="Cambria Math" w:hAnsi="Cambria Math" w:cs="Cambria Math"/>
          <w:color w:val="2C1840"/>
          <w:sz w:val="24"/>
        </w:rPr>
        <w:t>‑</w:t>
      </w:r>
      <w:r>
        <w:rPr>
          <w:rFonts w:ascii="Ebrima" w:eastAsia="Ebrima" w:hAnsi="Ebrima" w:cs="Ebrima"/>
          <w:color w:val="2C1840"/>
          <w:sz w:val="24"/>
        </w:rPr>
        <w:t>to</w:t>
      </w:r>
      <w:r>
        <w:rPr>
          <w:rFonts w:ascii="Cambria Math" w:eastAsia="Cambria Math" w:hAnsi="Cambria Math" w:cs="Cambria Math"/>
          <w:color w:val="2C1840"/>
          <w:sz w:val="24"/>
        </w:rPr>
        <w:t>‑</w:t>
      </w:r>
      <w:r>
        <w:rPr>
          <w:rFonts w:ascii="Ebrima" w:eastAsia="Ebrima" w:hAnsi="Ebrima" w:cs="Ebrima"/>
          <w:color w:val="2C1840"/>
          <w:sz w:val="24"/>
        </w:rPr>
        <w:t xml:space="preserve">work support.  </w:t>
      </w:r>
    </w:p>
    <w:p w14:paraId="1EA98EB8" w14:textId="77777777" w:rsidR="008D037E" w:rsidRDefault="00D53F57">
      <w:pPr>
        <w:spacing w:after="0"/>
      </w:pPr>
      <w:r>
        <w:rPr>
          <w:rFonts w:ascii="Ebrima" w:eastAsia="Ebrima" w:hAnsi="Ebrima" w:cs="Ebrima"/>
          <w:color w:val="2C1840"/>
          <w:sz w:val="24"/>
        </w:rPr>
        <w:t xml:space="preserve"> </w:t>
      </w:r>
    </w:p>
    <w:p w14:paraId="69D4EC34" w14:textId="77777777" w:rsidR="008D037E" w:rsidRDefault="00D53F57">
      <w:pPr>
        <w:spacing w:after="0"/>
      </w:pPr>
      <w:r>
        <w:rPr>
          <w:rFonts w:ascii="Ebrima" w:eastAsia="Ebrima" w:hAnsi="Ebrima" w:cs="Ebrima"/>
          <w:color w:val="2C1840"/>
          <w:sz w:val="24"/>
        </w:rPr>
        <w:t xml:space="preserve"> </w:t>
      </w:r>
    </w:p>
    <w:p w14:paraId="28766C0C" w14:textId="77777777" w:rsidR="008D037E" w:rsidRDefault="00D53F57">
      <w:pPr>
        <w:spacing w:after="0"/>
      </w:pPr>
      <w:r>
        <w:rPr>
          <w:rFonts w:ascii="Ebrima" w:eastAsia="Ebrima" w:hAnsi="Ebrima" w:cs="Ebrima"/>
          <w:color w:val="2C1840"/>
          <w:sz w:val="24"/>
        </w:rPr>
        <w:t xml:space="preserve"> </w:t>
      </w:r>
    </w:p>
    <w:p w14:paraId="621BC413" w14:textId="77777777" w:rsidR="008D037E" w:rsidRDefault="00D53F57">
      <w:pPr>
        <w:spacing w:after="0"/>
      </w:pPr>
      <w:r>
        <w:rPr>
          <w:rFonts w:ascii="Ebrima" w:eastAsia="Ebrima" w:hAnsi="Ebrima" w:cs="Ebrima"/>
          <w:color w:val="2C1840"/>
          <w:sz w:val="24"/>
        </w:rPr>
        <w:lastRenderedPageBreak/>
        <w:t xml:space="preserve"> </w:t>
      </w:r>
    </w:p>
    <w:p w14:paraId="5E3E0430" w14:textId="77777777" w:rsidR="008D037E" w:rsidRDefault="00D53F57">
      <w:pPr>
        <w:spacing w:after="0"/>
      </w:pPr>
      <w:r>
        <w:rPr>
          <w:rFonts w:ascii="Ebrima" w:eastAsia="Ebrima" w:hAnsi="Ebrima" w:cs="Ebrima"/>
          <w:color w:val="2C1840"/>
          <w:sz w:val="24"/>
        </w:rPr>
        <w:t xml:space="preserve"> </w:t>
      </w:r>
    </w:p>
    <w:tbl>
      <w:tblPr>
        <w:tblStyle w:val="TableGrid"/>
        <w:tblW w:w="9758" w:type="dxa"/>
        <w:tblInd w:w="249" w:type="dxa"/>
        <w:tblCellMar>
          <w:top w:w="115" w:type="dxa"/>
          <w:left w:w="112" w:type="dxa"/>
          <w:bottom w:w="0" w:type="dxa"/>
          <w:right w:w="115" w:type="dxa"/>
        </w:tblCellMar>
        <w:tblLook w:val="04A0" w:firstRow="1" w:lastRow="0" w:firstColumn="1" w:lastColumn="0" w:noHBand="0" w:noVBand="1"/>
      </w:tblPr>
      <w:tblGrid>
        <w:gridCol w:w="9758"/>
      </w:tblGrid>
      <w:tr w:rsidR="008D037E" w14:paraId="0E53F877" w14:textId="77777777">
        <w:trPr>
          <w:trHeight w:val="6248"/>
        </w:trPr>
        <w:tc>
          <w:tcPr>
            <w:tcW w:w="9758" w:type="dxa"/>
            <w:tcBorders>
              <w:top w:val="single" w:sz="4" w:space="0" w:color="000000"/>
              <w:left w:val="single" w:sz="4" w:space="0" w:color="000000"/>
              <w:bottom w:val="single" w:sz="4" w:space="0" w:color="000000"/>
              <w:right w:val="single" w:sz="4" w:space="0" w:color="000000"/>
            </w:tcBorders>
            <w:shd w:val="clear" w:color="auto" w:fill="D2C9D8"/>
          </w:tcPr>
          <w:p w14:paraId="0C3385E0" w14:textId="77777777" w:rsidR="008D037E" w:rsidRDefault="00D53F57">
            <w:pPr>
              <w:spacing w:after="185"/>
            </w:pPr>
            <w:r>
              <w:rPr>
                <w:rFonts w:ascii="Ebrima" w:eastAsia="Ebrima" w:hAnsi="Ebrima" w:cs="Ebrima"/>
                <w:color w:val="482361"/>
                <w:sz w:val="24"/>
              </w:rPr>
              <w:t xml:space="preserve">Carer feedback: </w:t>
            </w:r>
          </w:p>
          <w:p w14:paraId="2FA38D16" w14:textId="77777777" w:rsidR="008D037E" w:rsidRDefault="00D53F57">
            <w:pPr>
              <w:numPr>
                <w:ilvl w:val="0"/>
                <w:numId w:val="7"/>
              </w:numPr>
              <w:spacing w:after="2" w:line="276" w:lineRule="auto"/>
              <w:ind w:hanging="360"/>
            </w:pPr>
            <w:r>
              <w:rPr>
                <w:rFonts w:ascii="Ebrima" w:eastAsia="Ebrima" w:hAnsi="Ebrima" w:cs="Ebrima"/>
                <w:color w:val="482361"/>
                <w:sz w:val="24"/>
              </w:rPr>
              <w:t xml:space="preserve">Having an employer that recognises and supports me as a carer has made a real difference. I want to work but it’s difficult to balance it all with caring. It’s good for me mentally to work. (Adult Carer) </w:t>
            </w:r>
          </w:p>
          <w:p w14:paraId="30684D00" w14:textId="77777777" w:rsidR="008D037E" w:rsidRDefault="00D53F57">
            <w:pPr>
              <w:numPr>
                <w:ilvl w:val="0"/>
                <w:numId w:val="7"/>
              </w:numPr>
              <w:spacing w:after="0" w:line="276" w:lineRule="auto"/>
              <w:ind w:hanging="360"/>
            </w:pPr>
            <w:r>
              <w:rPr>
                <w:rFonts w:ascii="Ebrima" w:eastAsia="Ebrima" w:hAnsi="Ebrima" w:cs="Ebrima"/>
                <w:color w:val="482361"/>
                <w:sz w:val="24"/>
              </w:rPr>
              <w:t xml:space="preserve">My son has been a carer for me and his employer wasn’t very sympathetic when he asked for time for to take me to hospital appointments. Asked him 100 questions. </w:t>
            </w:r>
          </w:p>
          <w:p w14:paraId="2C5EC1D5" w14:textId="77777777" w:rsidR="008D037E" w:rsidRDefault="00D53F57">
            <w:pPr>
              <w:spacing w:after="0" w:line="278" w:lineRule="auto"/>
              <w:ind w:left="360"/>
            </w:pPr>
            <w:r>
              <w:rPr>
                <w:rFonts w:ascii="Ebrima" w:eastAsia="Ebrima" w:hAnsi="Ebrima" w:cs="Ebrima"/>
                <w:color w:val="482361"/>
                <w:sz w:val="24"/>
              </w:rPr>
              <w:t xml:space="preserve">Offered no flexibility. This all led him to end up being ill with the stress of it all. (Adult Carer) </w:t>
            </w:r>
          </w:p>
          <w:p w14:paraId="4A3ED122" w14:textId="77777777" w:rsidR="008D037E" w:rsidRDefault="00D53F57">
            <w:pPr>
              <w:numPr>
                <w:ilvl w:val="0"/>
                <w:numId w:val="7"/>
              </w:numPr>
              <w:spacing w:after="0" w:line="277" w:lineRule="auto"/>
              <w:ind w:hanging="360"/>
            </w:pPr>
            <w:r>
              <w:rPr>
                <w:rFonts w:ascii="Ebrima" w:eastAsia="Ebrima" w:hAnsi="Ebrima" w:cs="Ebrima"/>
                <w:color w:val="482361"/>
                <w:sz w:val="24"/>
              </w:rPr>
              <w:t xml:space="preserve">I was self-employed but have had to give up my business as my daughter has additional needs. I </w:t>
            </w:r>
            <w:proofErr w:type="gramStart"/>
            <w:r>
              <w:rPr>
                <w:rFonts w:ascii="Ebrima" w:eastAsia="Ebrima" w:hAnsi="Ebrima" w:cs="Ebrima"/>
                <w:color w:val="482361"/>
                <w:sz w:val="24"/>
              </w:rPr>
              <w:t>have to</w:t>
            </w:r>
            <w:proofErr w:type="gramEnd"/>
            <w:r>
              <w:rPr>
                <w:rFonts w:ascii="Ebrima" w:eastAsia="Ebrima" w:hAnsi="Ebrima" w:cs="Ebrima"/>
                <w:color w:val="482361"/>
                <w:sz w:val="24"/>
              </w:rPr>
              <w:t xml:space="preserve"> use my time to fight for things for her and it’s just so stressful. This has had an impact on us financially as a family. Why doesn’t the council make things easier for us as carers? Everything is a battle. (Parent Carer) </w:t>
            </w:r>
          </w:p>
          <w:p w14:paraId="66E9ED80" w14:textId="77777777" w:rsidR="008D037E" w:rsidRDefault="00D53F57">
            <w:pPr>
              <w:numPr>
                <w:ilvl w:val="0"/>
                <w:numId w:val="7"/>
              </w:numPr>
              <w:spacing w:after="24"/>
              <w:ind w:hanging="360"/>
            </w:pPr>
            <w:r>
              <w:rPr>
                <w:rFonts w:ascii="Ebrima" w:eastAsia="Ebrima" w:hAnsi="Ebrima" w:cs="Ebrima"/>
                <w:color w:val="482361"/>
                <w:sz w:val="24"/>
              </w:rPr>
              <w:t xml:space="preserve">For me as a parent carer, it’s impossible to work. (Parent Carer) </w:t>
            </w:r>
          </w:p>
          <w:p w14:paraId="374933C6" w14:textId="77777777" w:rsidR="008D037E" w:rsidRDefault="00D53F57">
            <w:pPr>
              <w:numPr>
                <w:ilvl w:val="0"/>
                <w:numId w:val="7"/>
              </w:numPr>
              <w:spacing w:after="0"/>
              <w:ind w:hanging="360"/>
            </w:pPr>
            <w:r>
              <w:rPr>
                <w:rFonts w:ascii="Ebrima" w:eastAsia="Ebrima" w:hAnsi="Ebrima" w:cs="Ebrima"/>
                <w:color w:val="482361"/>
                <w:sz w:val="24"/>
              </w:rPr>
              <w:t xml:space="preserve">I still work full time as my employer is understanding of my caring responsibilities, which really makes a difference. I need to work financially as I’m a single parent. (Parent Carer) </w:t>
            </w:r>
          </w:p>
        </w:tc>
      </w:tr>
    </w:tbl>
    <w:p w14:paraId="466FB649" w14:textId="77777777" w:rsidR="008D037E" w:rsidRDefault="00D53F57">
      <w:pPr>
        <w:spacing w:after="0"/>
      </w:pPr>
      <w:r>
        <w:rPr>
          <w:color w:val="EE0000"/>
          <w:sz w:val="24"/>
        </w:rPr>
        <w:t xml:space="preserve"> </w:t>
      </w:r>
    </w:p>
    <w:p w14:paraId="46B0EC2E" w14:textId="77777777" w:rsidR="008D037E" w:rsidRDefault="00D53F57">
      <w:pPr>
        <w:pStyle w:val="Heading2"/>
        <w:ind w:left="-5"/>
      </w:pPr>
      <w:r>
        <w:t>3.b): Reduce the risk of carers taking on disproportionate responsibilities</w:t>
      </w:r>
      <w:r>
        <w:rPr>
          <w:b w:val="0"/>
        </w:rPr>
        <w:t xml:space="preserve">  </w:t>
      </w:r>
    </w:p>
    <w:p w14:paraId="0C617C80" w14:textId="77777777" w:rsidR="008D037E" w:rsidRDefault="00D53F57">
      <w:pPr>
        <w:spacing w:after="3" w:line="244" w:lineRule="auto"/>
        <w:ind w:left="-5" w:hanging="10"/>
      </w:pPr>
      <w:r>
        <w:rPr>
          <w:rFonts w:ascii="Ebrima" w:eastAsia="Ebrima" w:hAnsi="Ebrima" w:cs="Ebrima"/>
          <w:sz w:val="24"/>
        </w:rPr>
        <w:t>Ensuring timely, holistic assessments for carers of all ages, and outcomes are fed back to carers, supported through coordinated, system</w:t>
      </w:r>
      <w:r>
        <w:rPr>
          <w:rFonts w:ascii="Cambria Math" w:eastAsia="Cambria Math" w:hAnsi="Cambria Math" w:cs="Cambria Math"/>
          <w:sz w:val="24"/>
        </w:rPr>
        <w:t>‑</w:t>
      </w:r>
      <w:r>
        <w:rPr>
          <w:rFonts w:ascii="Ebrima" w:eastAsia="Ebrima" w:hAnsi="Ebrima" w:cs="Ebrima"/>
          <w:sz w:val="24"/>
        </w:rPr>
        <w:t xml:space="preserve">wide collaboration. </w:t>
      </w:r>
    </w:p>
    <w:p w14:paraId="12F20189" w14:textId="77777777" w:rsidR="008D037E" w:rsidRDefault="00D53F57">
      <w:pPr>
        <w:pStyle w:val="Heading2"/>
        <w:ind w:left="-5"/>
      </w:pPr>
      <w:r>
        <w:t xml:space="preserve">3.c): Promotion of the universal offer for carers </w:t>
      </w:r>
    </w:p>
    <w:p w14:paraId="69319FBC" w14:textId="77777777" w:rsidR="008D037E" w:rsidRDefault="00D53F57">
      <w:pPr>
        <w:spacing w:after="380" w:line="244" w:lineRule="auto"/>
        <w:ind w:left="-5" w:hanging="10"/>
      </w:pPr>
      <w:r>
        <w:rPr>
          <w:rFonts w:ascii="Ebrima" w:eastAsia="Ebrima" w:hAnsi="Ebrima" w:cs="Ebrima"/>
          <w:sz w:val="24"/>
        </w:rPr>
        <w:t>Ensure carers are informed about the free support available through the Universal Offer, and where a Carer’s Assessment applies (for the carer, and if necessary, for the cared</w:t>
      </w:r>
      <w:r>
        <w:rPr>
          <w:rFonts w:ascii="Cambria Math" w:eastAsia="Cambria Math" w:hAnsi="Cambria Math" w:cs="Cambria Math"/>
          <w:sz w:val="24"/>
        </w:rPr>
        <w:t>‑</w:t>
      </w:r>
      <w:r>
        <w:rPr>
          <w:rFonts w:ascii="Ebrima" w:eastAsia="Ebrima" w:hAnsi="Ebrima" w:cs="Ebrima"/>
          <w:sz w:val="24"/>
        </w:rPr>
        <w:t>for). Be transparent that some services may be chargeable (subject to financial assessment), so carers understand both entitlements and potential costs</w:t>
      </w:r>
      <w:r>
        <w:rPr>
          <w:rFonts w:ascii="Ebrima" w:eastAsia="Ebrima" w:hAnsi="Ebrima" w:cs="Ebrima"/>
          <w:b/>
          <w:sz w:val="24"/>
        </w:rPr>
        <w:t xml:space="preserve">. </w:t>
      </w:r>
    </w:p>
    <w:p w14:paraId="2FC9EDA1" w14:textId="77777777" w:rsidR="008D037E" w:rsidRDefault="00D53F57">
      <w:pPr>
        <w:pStyle w:val="Heading1"/>
        <w:ind w:left="-5"/>
      </w:pPr>
      <w:r>
        <w:t>Theme 4: Signposting &amp; Information</w:t>
      </w:r>
      <w:r>
        <w:rPr>
          <w:rFonts w:ascii="Calibri" w:eastAsia="Calibri" w:hAnsi="Calibri" w:cs="Calibri"/>
          <w:color w:val="000000"/>
          <w:sz w:val="24"/>
        </w:rPr>
        <w:t xml:space="preserve"> </w:t>
      </w:r>
    </w:p>
    <w:p w14:paraId="70ADF667" w14:textId="77777777" w:rsidR="008D037E" w:rsidRDefault="00D53F57">
      <w:pPr>
        <w:pStyle w:val="Heading2"/>
        <w:ind w:left="-5"/>
      </w:pPr>
      <w:r>
        <w:t xml:space="preserve">4.a): Strengthen early identification and tailored information for carers </w:t>
      </w:r>
    </w:p>
    <w:p w14:paraId="5CD2C11B" w14:textId="77777777" w:rsidR="008D037E" w:rsidRDefault="00D53F57">
      <w:pPr>
        <w:spacing w:after="3" w:line="244" w:lineRule="auto"/>
        <w:ind w:left="-5" w:hanging="10"/>
      </w:pPr>
      <w:r>
        <w:rPr>
          <w:rFonts w:ascii="Ebrima" w:eastAsia="Ebrima" w:hAnsi="Ebrima" w:cs="Ebrima"/>
          <w:sz w:val="24"/>
        </w:rPr>
        <w:t>Embed carer identification prompts across health, education, and social care settings, supported by staff training and toolkits. Develop or enhance co</w:t>
      </w:r>
      <w:r>
        <w:rPr>
          <w:rFonts w:ascii="Cambria Math" w:eastAsia="Cambria Math" w:hAnsi="Cambria Math" w:cs="Cambria Math"/>
          <w:sz w:val="24"/>
        </w:rPr>
        <w:t>‑</w:t>
      </w:r>
      <w:r>
        <w:rPr>
          <w:rFonts w:ascii="Ebrima" w:eastAsia="Ebrima" w:hAnsi="Ebrima" w:cs="Ebrima"/>
          <w:sz w:val="24"/>
        </w:rPr>
        <w:t>produced carers’ information with timely, accurate, and locally relevant content, including condition</w:t>
      </w:r>
      <w:r>
        <w:rPr>
          <w:rFonts w:ascii="Cambria Math" w:eastAsia="Cambria Math" w:hAnsi="Cambria Math" w:cs="Cambria Math"/>
          <w:sz w:val="24"/>
        </w:rPr>
        <w:t>‑</w:t>
      </w:r>
      <w:r>
        <w:rPr>
          <w:rFonts w:ascii="Ebrima" w:eastAsia="Ebrima" w:hAnsi="Ebrima" w:cs="Ebrima"/>
          <w:sz w:val="24"/>
        </w:rPr>
        <w:t xml:space="preserve">specific guidance in multiple formats. </w:t>
      </w:r>
    </w:p>
    <w:p w14:paraId="1C471409" w14:textId="77777777" w:rsidR="008D037E" w:rsidRDefault="00D53F57">
      <w:pPr>
        <w:spacing w:after="4"/>
      </w:pPr>
      <w:r>
        <w:rPr>
          <w:rFonts w:ascii="Ebrima" w:eastAsia="Ebrima" w:hAnsi="Ebrima" w:cs="Ebrima"/>
          <w:sz w:val="24"/>
        </w:rPr>
        <w:t xml:space="preserve"> </w:t>
      </w:r>
    </w:p>
    <w:p w14:paraId="6DD84DF8" w14:textId="77777777" w:rsidR="008D037E" w:rsidRDefault="00D53F57">
      <w:pPr>
        <w:pBdr>
          <w:top w:val="single" w:sz="4" w:space="0" w:color="000000"/>
          <w:left w:val="single" w:sz="4" w:space="0" w:color="000000"/>
          <w:right w:val="single" w:sz="4" w:space="0" w:color="000000"/>
        </w:pBdr>
        <w:shd w:val="clear" w:color="auto" w:fill="D2C9D8"/>
        <w:spacing w:after="176" w:line="268" w:lineRule="auto"/>
        <w:ind w:left="345"/>
      </w:pPr>
      <w:r>
        <w:rPr>
          <w:rFonts w:ascii="Ebrima" w:eastAsia="Ebrima" w:hAnsi="Ebrima" w:cs="Ebrima"/>
          <w:color w:val="482361"/>
          <w:sz w:val="24"/>
        </w:rPr>
        <w:t xml:space="preserve">Carer feedback: </w:t>
      </w:r>
    </w:p>
    <w:p w14:paraId="1E3425D9" w14:textId="77777777" w:rsidR="008D037E" w:rsidRDefault="00D53F57">
      <w:pPr>
        <w:pBdr>
          <w:top w:val="single" w:sz="4" w:space="0" w:color="000000"/>
          <w:left w:val="single" w:sz="4" w:space="0" w:color="000000"/>
          <w:right w:val="single" w:sz="4" w:space="0" w:color="000000"/>
        </w:pBdr>
        <w:shd w:val="clear" w:color="auto" w:fill="D2C9D8"/>
        <w:spacing w:after="176" w:line="268" w:lineRule="auto"/>
        <w:ind w:left="715" w:hanging="370"/>
      </w:pPr>
      <w:r>
        <w:rPr>
          <w:rFonts w:ascii="Segoe UI Symbol" w:eastAsia="Segoe UI Symbol" w:hAnsi="Segoe UI Symbol" w:cs="Segoe UI Symbol"/>
          <w:color w:val="482361"/>
          <w:sz w:val="24"/>
        </w:rPr>
        <w:t>•</w:t>
      </w:r>
      <w:r>
        <w:rPr>
          <w:rFonts w:ascii="Arial" w:eastAsia="Arial" w:hAnsi="Arial" w:cs="Arial"/>
          <w:color w:val="482361"/>
          <w:sz w:val="24"/>
        </w:rPr>
        <w:t xml:space="preserve"> </w:t>
      </w:r>
      <w:r>
        <w:rPr>
          <w:rFonts w:ascii="Ebrima" w:eastAsia="Ebrima" w:hAnsi="Ebrima" w:cs="Ebrima"/>
          <w:color w:val="482361"/>
          <w:sz w:val="24"/>
        </w:rPr>
        <w:t xml:space="preserve">I’m just at the beginning of all this as my wife is in hospital. I feel completely overwhelmed. No one at the hospital has sat me down and explained the process to </w:t>
      </w:r>
      <w:r>
        <w:rPr>
          <w:rFonts w:ascii="Ebrima" w:eastAsia="Ebrima" w:hAnsi="Ebrima" w:cs="Ebrima"/>
          <w:color w:val="482361"/>
          <w:sz w:val="24"/>
        </w:rPr>
        <w:lastRenderedPageBreak/>
        <w:t xml:space="preserve">me I was given a 5-page booklet but it’s all a bit much to take it </w:t>
      </w:r>
      <w:proofErr w:type="gramStart"/>
      <w:r>
        <w:rPr>
          <w:rFonts w:ascii="Ebrima" w:eastAsia="Ebrima" w:hAnsi="Ebrima" w:cs="Ebrima"/>
          <w:color w:val="482361"/>
          <w:sz w:val="24"/>
        </w:rPr>
        <w:t>at the moment</w:t>
      </w:r>
      <w:proofErr w:type="gramEnd"/>
      <w:r>
        <w:rPr>
          <w:rFonts w:ascii="Ebrima" w:eastAsia="Ebrima" w:hAnsi="Ebrima" w:cs="Ebrima"/>
          <w:color w:val="482361"/>
          <w:sz w:val="24"/>
        </w:rPr>
        <w:t xml:space="preserve">. It would be nice to have one person explain things to me and let me know what my options are. I just have a list of people to contact.  (Adult carer) </w:t>
      </w:r>
    </w:p>
    <w:p w14:paraId="519CA7F5" w14:textId="77777777" w:rsidR="008D037E" w:rsidRDefault="00D53F57">
      <w:pPr>
        <w:pStyle w:val="Heading2"/>
        <w:ind w:left="-5"/>
      </w:pPr>
      <w:r>
        <w:t xml:space="preserve">4.b): Expand personalised navigation and specialist advice </w:t>
      </w:r>
    </w:p>
    <w:p w14:paraId="01E44FB4" w14:textId="77777777" w:rsidR="008D037E" w:rsidRDefault="00D53F57">
      <w:pPr>
        <w:spacing w:after="3" w:line="244" w:lineRule="auto"/>
        <w:ind w:left="-5" w:hanging="10"/>
      </w:pPr>
      <w:r>
        <w:rPr>
          <w:rFonts w:ascii="Ebrima" w:eastAsia="Ebrima" w:hAnsi="Ebrima" w:cs="Ebrima"/>
          <w:sz w:val="24"/>
        </w:rPr>
        <w:t>Increase access to carer advisors and navigators offering flexible one</w:t>
      </w:r>
      <w:r>
        <w:rPr>
          <w:rFonts w:ascii="Cambria Math" w:eastAsia="Cambria Math" w:hAnsi="Cambria Math" w:cs="Cambria Math"/>
          <w:sz w:val="24"/>
        </w:rPr>
        <w:t>‑</w:t>
      </w:r>
      <w:r>
        <w:rPr>
          <w:rFonts w:ascii="Ebrima" w:eastAsia="Ebrima" w:hAnsi="Ebrima" w:cs="Ebrima"/>
          <w:sz w:val="24"/>
        </w:rPr>
        <w:t>to</w:t>
      </w:r>
      <w:r>
        <w:rPr>
          <w:rFonts w:ascii="Cambria Math" w:eastAsia="Cambria Math" w:hAnsi="Cambria Math" w:cs="Cambria Math"/>
          <w:sz w:val="24"/>
        </w:rPr>
        <w:t>‑</w:t>
      </w:r>
      <w:r>
        <w:rPr>
          <w:rFonts w:ascii="Ebrima" w:eastAsia="Ebrima" w:hAnsi="Ebrima" w:cs="Ebrima"/>
          <w:sz w:val="24"/>
        </w:rPr>
        <w:t>one support (face</w:t>
      </w:r>
      <w:r>
        <w:rPr>
          <w:rFonts w:ascii="Cambria Math" w:eastAsia="Cambria Math" w:hAnsi="Cambria Math" w:cs="Cambria Math"/>
          <w:sz w:val="24"/>
        </w:rPr>
        <w:t>‑</w:t>
      </w:r>
      <w:r>
        <w:rPr>
          <w:rFonts w:ascii="Ebrima" w:eastAsia="Ebrima" w:hAnsi="Ebrima" w:cs="Ebrima"/>
          <w:sz w:val="24"/>
        </w:rPr>
        <w:t>to</w:t>
      </w:r>
      <w:r>
        <w:rPr>
          <w:rFonts w:ascii="Cambria Math" w:eastAsia="Cambria Math" w:hAnsi="Cambria Math" w:cs="Cambria Math"/>
          <w:sz w:val="24"/>
        </w:rPr>
        <w:t>‑</w:t>
      </w:r>
      <w:r>
        <w:rPr>
          <w:rFonts w:ascii="Ebrima" w:eastAsia="Ebrima" w:hAnsi="Ebrima" w:cs="Ebrima"/>
          <w:sz w:val="24"/>
        </w:rPr>
        <w:t>face, phone, digital, and home visits). Create pathways and provide specialist information for carers supporting people with complex behavioural, mental health, or neurodivergent needs, co</w:t>
      </w:r>
      <w:r>
        <w:rPr>
          <w:rFonts w:ascii="Cambria Math" w:eastAsia="Cambria Math" w:hAnsi="Cambria Math" w:cs="Cambria Math"/>
          <w:sz w:val="24"/>
        </w:rPr>
        <w:t>‑</w:t>
      </w:r>
      <w:r>
        <w:rPr>
          <w:rFonts w:ascii="Ebrima" w:eastAsia="Ebrima" w:hAnsi="Ebrima" w:cs="Ebrima"/>
          <w:sz w:val="24"/>
        </w:rPr>
        <w:t xml:space="preserve">developed with clinical teams and carer organisations. </w:t>
      </w:r>
    </w:p>
    <w:p w14:paraId="2ED25CDF" w14:textId="77777777" w:rsidR="008D037E" w:rsidRDefault="00D53F57">
      <w:pPr>
        <w:spacing w:after="4"/>
      </w:pPr>
      <w:r>
        <w:rPr>
          <w:rFonts w:ascii="Ebrima" w:eastAsia="Ebrima" w:hAnsi="Ebrima" w:cs="Ebrima"/>
          <w:sz w:val="24"/>
        </w:rPr>
        <w:t xml:space="preserve"> </w:t>
      </w:r>
    </w:p>
    <w:p w14:paraId="57419E7F"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173" w:line="268" w:lineRule="auto"/>
        <w:ind w:left="355" w:hanging="10"/>
      </w:pPr>
      <w:r>
        <w:rPr>
          <w:rFonts w:ascii="Ebrima" w:eastAsia="Ebrima" w:hAnsi="Ebrima" w:cs="Ebrima"/>
          <w:color w:val="482361"/>
          <w:sz w:val="24"/>
        </w:rPr>
        <w:t xml:space="preserve">Carer feedback </w:t>
      </w:r>
    </w:p>
    <w:p w14:paraId="0B6A438F" w14:textId="77777777" w:rsidR="008D037E" w:rsidRDefault="00D53F57">
      <w:pPr>
        <w:numPr>
          <w:ilvl w:val="0"/>
          <w:numId w:val="5"/>
        </w:numPr>
        <w:pBdr>
          <w:top w:val="single" w:sz="4" w:space="0" w:color="000000"/>
          <w:left w:val="single" w:sz="4" w:space="0" w:color="000000"/>
          <w:bottom w:val="single" w:sz="4" w:space="0" w:color="000000"/>
          <w:right w:val="single" w:sz="4" w:space="0" w:color="000000"/>
        </w:pBdr>
        <w:shd w:val="clear" w:color="auto" w:fill="D2C9D8"/>
        <w:spacing w:after="13" w:line="268" w:lineRule="auto"/>
        <w:ind w:hanging="360"/>
      </w:pPr>
      <w:r>
        <w:rPr>
          <w:rFonts w:ascii="Ebrima" w:eastAsia="Ebrima" w:hAnsi="Ebrima" w:cs="Ebrima"/>
          <w:color w:val="482361"/>
          <w:sz w:val="24"/>
        </w:rPr>
        <w:t xml:space="preserve">My son (30) has learning difficulties, and we have just been left to get on with things. </w:t>
      </w:r>
      <w:r>
        <w:rPr>
          <w:rFonts w:ascii="Ebrima" w:eastAsia="Ebrima" w:hAnsi="Ebrima" w:cs="Ebrima"/>
          <w:color w:val="482361"/>
          <w:sz w:val="24"/>
        </w:rPr>
        <w:t xml:space="preserve">No case worker, so no consistency and that’s what he needs. He will only relate to people that he knows. How will this happen? I’m in my 70’s now and trying to look ahead for him and the possibility of supported living. He apparently doesn’t fit the process, so again, we’re on our own. (Parent Carer) </w:t>
      </w:r>
    </w:p>
    <w:p w14:paraId="06AE7B20" w14:textId="77777777" w:rsidR="008D037E" w:rsidRDefault="00D53F57">
      <w:pPr>
        <w:numPr>
          <w:ilvl w:val="0"/>
          <w:numId w:val="5"/>
        </w:numPr>
        <w:pBdr>
          <w:top w:val="single" w:sz="4" w:space="0" w:color="000000"/>
          <w:left w:val="single" w:sz="4" w:space="0" w:color="000000"/>
          <w:bottom w:val="single" w:sz="4" w:space="0" w:color="000000"/>
          <w:right w:val="single" w:sz="4" w:space="0" w:color="000000"/>
        </w:pBdr>
        <w:shd w:val="clear" w:color="auto" w:fill="D2C9D8"/>
        <w:spacing w:after="163" w:line="268" w:lineRule="auto"/>
        <w:ind w:hanging="360"/>
      </w:pPr>
      <w:r>
        <w:rPr>
          <w:rFonts w:ascii="Ebrima" w:eastAsia="Ebrima" w:hAnsi="Ebrima" w:cs="Ebrima"/>
          <w:color w:val="482361"/>
          <w:sz w:val="24"/>
        </w:rPr>
        <w:t xml:space="preserve">Who offers home visits now? I thought everything was going online (Adult carer) </w:t>
      </w:r>
    </w:p>
    <w:p w14:paraId="6EB63A9C" w14:textId="77777777" w:rsidR="008D037E" w:rsidRDefault="00D53F57">
      <w:pPr>
        <w:spacing w:after="0"/>
      </w:pPr>
      <w:r>
        <w:rPr>
          <w:sz w:val="24"/>
        </w:rPr>
        <w:t xml:space="preserve"> </w:t>
      </w:r>
    </w:p>
    <w:p w14:paraId="5FF37785" w14:textId="77777777" w:rsidR="008D037E" w:rsidRDefault="00D53F57">
      <w:pPr>
        <w:pStyle w:val="Heading2"/>
        <w:ind w:left="0" w:firstLine="0"/>
      </w:pPr>
      <w:r>
        <w:rPr>
          <w:rFonts w:ascii="Calibri" w:eastAsia="Calibri" w:hAnsi="Calibri" w:cs="Calibri"/>
        </w:rPr>
        <w:t>4.c):</w:t>
      </w:r>
      <w:r>
        <w:rPr>
          <w:rFonts w:ascii="Calibri" w:eastAsia="Calibri" w:hAnsi="Calibri" w:cs="Calibri"/>
          <w:b w:val="0"/>
        </w:rPr>
        <w:t xml:space="preserve"> </w:t>
      </w:r>
      <w:r>
        <w:rPr>
          <w:rFonts w:ascii="Calibri" w:eastAsia="Calibri" w:hAnsi="Calibri" w:cs="Calibri"/>
        </w:rPr>
        <w:t>Improve access to rights, advocacy, and age</w:t>
      </w:r>
      <w:r>
        <w:rPr>
          <w:rFonts w:ascii="Cambria Math" w:eastAsia="Cambria Math" w:hAnsi="Cambria Math" w:cs="Cambria Math"/>
          <w:b w:val="0"/>
        </w:rPr>
        <w:t>‑</w:t>
      </w:r>
      <w:r>
        <w:rPr>
          <w:rFonts w:ascii="Calibri" w:eastAsia="Calibri" w:hAnsi="Calibri" w:cs="Calibri"/>
        </w:rPr>
        <w:t>appropriate resources</w:t>
      </w:r>
      <w:r>
        <w:rPr>
          <w:rFonts w:ascii="Calibri" w:eastAsia="Calibri" w:hAnsi="Calibri" w:cs="Calibri"/>
          <w:b w:val="0"/>
        </w:rPr>
        <w:t xml:space="preserve"> </w:t>
      </w:r>
    </w:p>
    <w:p w14:paraId="1A3D051B" w14:textId="77777777" w:rsidR="008D037E" w:rsidRDefault="00D53F57">
      <w:pPr>
        <w:spacing w:after="0" w:line="242" w:lineRule="auto"/>
      </w:pPr>
      <w:r>
        <w:rPr>
          <w:sz w:val="24"/>
        </w:rPr>
        <w:t>Deliver accessible guides and workshops on carers’ legal rights, entitlements, and employment protections, partnering with advocacy organisations. Develop tailored, age</w:t>
      </w:r>
      <w:r>
        <w:rPr>
          <w:rFonts w:ascii="Cambria Math" w:eastAsia="Cambria Math" w:hAnsi="Cambria Math" w:cs="Cambria Math"/>
          <w:sz w:val="24"/>
        </w:rPr>
        <w:t>‑</w:t>
      </w:r>
      <w:r>
        <w:rPr>
          <w:sz w:val="24"/>
        </w:rPr>
        <w:t>appropriate resources e.g. young adult carers in education, employment, and transition stages, using digital formats, peer</w:t>
      </w:r>
      <w:r>
        <w:rPr>
          <w:rFonts w:ascii="Cambria Math" w:eastAsia="Cambria Math" w:hAnsi="Cambria Math" w:cs="Cambria Math"/>
          <w:sz w:val="24"/>
        </w:rPr>
        <w:t>‑</w:t>
      </w:r>
      <w:r>
        <w:rPr>
          <w:sz w:val="24"/>
        </w:rPr>
        <w:t xml:space="preserve">led content, and links to youth services. </w:t>
      </w:r>
    </w:p>
    <w:p w14:paraId="31F9A3D8" w14:textId="77777777" w:rsidR="008D037E" w:rsidRDefault="00D53F57">
      <w:pPr>
        <w:spacing w:after="41"/>
      </w:pPr>
      <w:r>
        <w:rPr>
          <w:sz w:val="24"/>
        </w:rPr>
        <w:t xml:space="preserve"> </w:t>
      </w:r>
    </w:p>
    <w:p w14:paraId="510F5070" w14:textId="77777777" w:rsidR="008D037E" w:rsidRDefault="00D53F57">
      <w:pPr>
        <w:spacing w:after="16" w:line="226" w:lineRule="auto"/>
        <w:ind w:left="-5" w:hanging="10"/>
      </w:pPr>
      <w:r>
        <w:rPr>
          <w:b/>
          <w:sz w:val="24"/>
        </w:rPr>
        <w:t>4.d):</w:t>
      </w:r>
      <w:r>
        <w:rPr>
          <w:rFonts w:ascii="Ebrima" w:eastAsia="Ebrima" w:hAnsi="Ebrima" w:cs="Ebrima"/>
          <w:b/>
          <w:color w:val="2C1840"/>
          <w:sz w:val="24"/>
        </w:rPr>
        <w:t xml:space="preserve"> Improve hospital discharge pathways</w:t>
      </w:r>
      <w:r>
        <w:rPr>
          <w:rFonts w:ascii="Ebrima" w:eastAsia="Ebrima" w:hAnsi="Ebrima" w:cs="Ebrima"/>
          <w:color w:val="2C1840"/>
          <w:sz w:val="24"/>
        </w:rPr>
        <w:t xml:space="preserve"> </w:t>
      </w:r>
    </w:p>
    <w:p w14:paraId="538DB0A7" w14:textId="77777777" w:rsidR="008D037E" w:rsidRDefault="00D53F57">
      <w:pPr>
        <w:spacing w:after="0" w:line="249" w:lineRule="auto"/>
        <w:ind w:left="-5" w:hanging="10"/>
      </w:pPr>
      <w:r>
        <w:rPr>
          <w:rFonts w:ascii="Ebrima" w:eastAsia="Ebrima" w:hAnsi="Ebrima" w:cs="Ebrima"/>
          <w:color w:val="2C1840"/>
          <w:sz w:val="24"/>
        </w:rPr>
        <w:t xml:space="preserve">Ensure carers are fully embedded in discharge planning, with clear and accessible pathway guides. Carers must be informed, supported, and confident in their role post-discharge, ensuring carers continue to be willing and able to care for the cared for following discharge. </w:t>
      </w:r>
    </w:p>
    <w:p w14:paraId="7DBED9F2" w14:textId="77777777" w:rsidR="008D037E" w:rsidRDefault="00D53F57">
      <w:pPr>
        <w:spacing w:after="5"/>
      </w:pPr>
      <w:r>
        <w:rPr>
          <w:rFonts w:ascii="Ebrima" w:eastAsia="Ebrima" w:hAnsi="Ebrima" w:cs="Ebrima"/>
          <w:color w:val="2C1840"/>
          <w:sz w:val="24"/>
        </w:rPr>
        <w:t xml:space="preserve"> </w:t>
      </w:r>
    </w:p>
    <w:p w14:paraId="1DBC0C9B"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173" w:line="268" w:lineRule="auto"/>
        <w:ind w:left="355" w:hanging="10"/>
      </w:pPr>
      <w:r>
        <w:rPr>
          <w:rFonts w:ascii="Ebrima" w:eastAsia="Ebrima" w:hAnsi="Ebrima" w:cs="Ebrima"/>
          <w:color w:val="482361"/>
          <w:sz w:val="24"/>
        </w:rPr>
        <w:t xml:space="preserve">Carer feedback </w:t>
      </w:r>
    </w:p>
    <w:p w14:paraId="523C5B2B" w14:textId="77777777" w:rsidR="008D037E" w:rsidRDefault="00D53F57">
      <w:pPr>
        <w:pBdr>
          <w:top w:val="single" w:sz="4" w:space="0" w:color="000000"/>
          <w:left w:val="single" w:sz="4" w:space="0" w:color="000000"/>
          <w:bottom w:val="single" w:sz="4" w:space="0" w:color="000000"/>
          <w:right w:val="single" w:sz="4" w:space="0" w:color="000000"/>
        </w:pBdr>
        <w:shd w:val="clear" w:color="auto" w:fill="D2C9D8"/>
        <w:spacing w:after="200" w:line="268" w:lineRule="auto"/>
        <w:ind w:left="705" w:hanging="360"/>
      </w:pPr>
      <w:r>
        <w:rPr>
          <w:rFonts w:ascii="Segoe UI Symbol" w:eastAsia="Segoe UI Symbol" w:hAnsi="Segoe UI Symbol" w:cs="Segoe UI Symbol"/>
          <w:color w:val="482361"/>
          <w:sz w:val="24"/>
        </w:rPr>
        <w:t>•</w:t>
      </w:r>
      <w:r>
        <w:rPr>
          <w:rFonts w:ascii="Arial" w:eastAsia="Arial" w:hAnsi="Arial" w:cs="Arial"/>
          <w:color w:val="482361"/>
          <w:sz w:val="24"/>
        </w:rPr>
        <w:t xml:space="preserve"> </w:t>
      </w:r>
      <w:r>
        <w:rPr>
          <w:rFonts w:ascii="Ebrima" w:eastAsia="Ebrima" w:hAnsi="Ebrima" w:cs="Ebrima"/>
          <w:color w:val="482361"/>
          <w:sz w:val="24"/>
        </w:rPr>
        <w:t xml:space="preserve">I have no idea what will happen with her discharge and who to talk to about this. It </w:t>
      </w:r>
      <w:r>
        <w:rPr>
          <w:rFonts w:ascii="Ebrima" w:eastAsia="Ebrima" w:hAnsi="Ebrima" w:cs="Ebrima"/>
          <w:color w:val="482361"/>
          <w:sz w:val="24"/>
        </w:rPr>
        <w:t xml:space="preserve">would be great to be involved and know what’s happening and what my options are. I would like to have her home, but I honestly don’t know if I would be able to cope. I have health issues of my own. This is really worrying me. I really need some advice and support to show me what my options are and that they are the best for her and me as well.   </w:t>
      </w:r>
    </w:p>
    <w:p w14:paraId="708257AF" w14:textId="77777777" w:rsidR="008D037E" w:rsidRDefault="00D53F57">
      <w:pPr>
        <w:spacing w:after="0"/>
      </w:pPr>
      <w:r>
        <w:rPr>
          <w:rFonts w:ascii="Ebrima" w:eastAsia="Ebrima" w:hAnsi="Ebrima" w:cs="Ebrima"/>
          <w:color w:val="2C1840"/>
          <w:sz w:val="24"/>
        </w:rPr>
        <w:t xml:space="preserve"> </w:t>
      </w:r>
    </w:p>
    <w:p w14:paraId="536AD753" w14:textId="77777777" w:rsidR="008D037E" w:rsidRDefault="00D53F57">
      <w:pPr>
        <w:spacing w:after="0"/>
      </w:pPr>
      <w:r>
        <w:rPr>
          <w:rFonts w:ascii="Ebrima" w:eastAsia="Ebrima" w:hAnsi="Ebrima" w:cs="Ebrima"/>
          <w:color w:val="2C1840"/>
          <w:sz w:val="24"/>
        </w:rPr>
        <w:t xml:space="preserve"> </w:t>
      </w:r>
    </w:p>
    <w:p w14:paraId="44D363A5" w14:textId="77777777" w:rsidR="008D037E" w:rsidRDefault="00D53F57">
      <w:pPr>
        <w:spacing w:after="0"/>
      </w:pPr>
      <w:r>
        <w:rPr>
          <w:rFonts w:ascii="Ebrima" w:eastAsia="Ebrima" w:hAnsi="Ebrima" w:cs="Ebrima"/>
          <w:color w:val="2C1840"/>
          <w:sz w:val="24"/>
        </w:rPr>
        <w:t xml:space="preserve"> </w:t>
      </w:r>
    </w:p>
    <w:p w14:paraId="7CA27845" w14:textId="77777777" w:rsidR="008D037E" w:rsidRDefault="00D53F57">
      <w:pPr>
        <w:spacing w:after="0"/>
      </w:pPr>
      <w:r>
        <w:rPr>
          <w:rFonts w:ascii="Ebrima" w:eastAsia="Ebrima" w:hAnsi="Ebrima" w:cs="Ebrima"/>
          <w:color w:val="2C1840"/>
          <w:sz w:val="24"/>
        </w:rPr>
        <w:t xml:space="preserve"> </w:t>
      </w:r>
    </w:p>
    <w:p w14:paraId="7FECEC45" w14:textId="77777777" w:rsidR="008D037E" w:rsidRDefault="008D037E">
      <w:pPr>
        <w:sectPr w:rsidR="008D037E">
          <w:footerReference w:type="even" r:id="rId15"/>
          <w:footerReference w:type="default" r:id="rId16"/>
          <w:footerReference w:type="first" r:id="rId17"/>
          <w:pgSz w:w="11899" w:h="16819"/>
          <w:pgMar w:top="1020" w:right="989" w:bottom="1665" w:left="1020" w:header="720" w:footer="538" w:gutter="0"/>
          <w:cols w:space="720"/>
        </w:sectPr>
      </w:pPr>
    </w:p>
    <w:p w14:paraId="3F3100FD" w14:textId="77777777" w:rsidR="008D037E" w:rsidRDefault="00D53F57">
      <w:pPr>
        <w:spacing w:after="0"/>
        <w:ind w:left="-1440" w:right="10459"/>
      </w:pPr>
      <w:r>
        <w:rPr>
          <w:noProof/>
        </w:rPr>
        <w:lastRenderedPageBreak/>
        <mc:AlternateContent>
          <mc:Choice Requires="wpg">
            <w:drawing>
              <wp:anchor distT="0" distB="0" distL="114300" distR="114300" simplePos="0" relativeHeight="251659264" behindDoc="0" locked="0" layoutInCell="1" allowOverlap="1" wp14:anchorId="4D8CFBFC" wp14:editId="34ABC113">
                <wp:simplePos x="0" y="0"/>
                <wp:positionH relativeFrom="page">
                  <wp:posOffset>0</wp:posOffset>
                </wp:positionH>
                <wp:positionV relativeFrom="page">
                  <wp:posOffset>0</wp:posOffset>
                </wp:positionV>
                <wp:extent cx="7555993" cy="10676379"/>
                <wp:effectExtent l="0" t="0" r="0" b="0"/>
                <wp:wrapTopAndBottom/>
                <wp:docPr id="9193" name="Group 9193"/>
                <wp:cNvGraphicFramePr/>
                <a:graphic xmlns:a="http://schemas.openxmlformats.org/drawingml/2006/main">
                  <a:graphicData uri="http://schemas.microsoft.com/office/word/2010/wordprocessingGroup">
                    <wpg:wgp>
                      <wpg:cNvGrpSpPr/>
                      <wpg:grpSpPr>
                        <a:xfrm>
                          <a:off x="0" y="0"/>
                          <a:ext cx="7555993" cy="10676379"/>
                          <a:chOff x="0" y="0"/>
                          <a:chExt cx="7555993" cy="10676379"/>
                        </a:xfrm>
                      </wpg:grpSpPr>
                      <wps:wsp>
                        <wps:cNvPr id="1374" name="Rectangle 1374"/>
                        <wps:cNvSpPr/>
                        <wps:spPr>
                          <a:xfrm>
                            <a:off x="647700" y="495264"/>
                            <a:ext cx="55943" cy="199327"/>
                          </a:xfrm>
                          <a:prstGeom prst="rect">
                            <a:avLst/>
                          </a:prstGeom>
                          <a:ln>
                            <a:noFill/>
                          </a:ln>
                        </wps:spPr>
                        <wps:txbx>
                          <w:txbxContent>
                            <w:p w14:paraId="4290BC92" w14:textId="77777777" w:rsidR="008D037E" w:rsidRDefault="00D53F57">
                              <w:r>
                                <w:rPr>
                                  <w:rFonts w:ascii="Ebrima" w:eastAsia="Ebrima" w:hAnsi="Ebrima" w:cs="Ebrima"/>
                                  <w:b/>
                                  <w:color w:val="FFFFFF"/>
                                  <w:sz w:val="24"/>
                                </w:rPr>
                                <w:t xml:space="preserve"> </w:t>
                              </w:r>
                            </w:p>
                          </w:txbxContent>
                        </wps:txbx>
                        <wps:bodyPr horzOverflow="overflow" vert="horz" lIns="0" tIns="0" rIns="0" bIns="0" rtlCol="0">
                          <a:noAutofit/>
                        </wps:bodyPr>
                      </wps:wsp>
                      <wps:wsp>
                        <wps:cNvPr id="1375" name="Rectangle 1375"/>
                        <wps:cNvSpPr/>
                        <wps:spPr>
                          <a:xfrm>
                            <a:off x="647700" y="10083085"/>
                            <a:ext cx="55538" cy="198436"/>
                          </a:xfrm>
                          <a:prstGeom prst="rect">
                            <a:avLst/>
                          </a:prstGeom>
                          <a:ln>
                            <a:noFill/>
                          </a:ln>
                        </wps:spPr>
                        <wps:txbx>
                          <w:txbxContent>
                            <w:p w14:paraId="7F64E817"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pic:pic xmlns:pic="http://schemas.openxmlformats.org/drawingml/2006/picture">
                        <pic:nvPicPr>
                          <pic:cNvPr id="12146" name="Picture 12146"/>
                          <pic:cNvPicPr/>
                        </pic:nvPicPr>
                        <pic:blipFill>
                          <a:blip r:embed="rId18"/>
                          <a:stretch>
                            <a:fillRect/>
                          </a:stretch>
                        </pic:blipFill>
                        <pic:spPr>
                          <a:xfrm>
                            <a:off x="0" y="0"/>
                            <a:ext cx="7543800" cy="10664952"/>
                          </a:xfrm>
                          <a:prstGeom prst="rect">
                            <a:avLst/>
                          </a:prstGeom>
                        </pic:spPr>
                      </pic:pic>
                      <wps:wsp>
                        <wps:cNvPr id="1378" name="Rectangle 1378"/>
                        <wps:cNvSpPr/>
                        <wps:spPr>
                          <a:xfrm>
                            <a:off x="647700" y="721687"/>
                            <a:ext cx="211221" cy="332876"/>
                          </a:xfrm>
                          <a:prstGeom prst="rect">
                            <a:avLst/>
                          </a:prstGeom>
                          <a:ln>
                            <a:noFill/>
                          </a:ln>
                        </wps:spPr>
                        <wps:txbx>
                          <w:txbxContent>
                            <w:p w14:paraId="7DA6BBD6" w14:textId="77777777" w:rsidR="008D037E" w:rsidRDefault="00D53F57">
                              <w:r>
                                <w:rPr>
                                  <w:rFonts w:ascii="Ebrima" w:eastAsia="Ebrima" w:hAnsi="Ebrima" w:cs="Ebrima"/>
                                  <w:b/>
                                  <w:color w:val="482361"/>
                                  <w:sz w:val="40"/>
                                </w:rPr>
                                <w:t>C</w:t>
                              </w:r>
                            </w:p>
                          </w:txbxContent>
                        </wps:txbx>
                        <wps:bodyPr horzOverflow="overflow" vert="horz" lIns="0" tIns="0" rIns="0" bIns="0" rtlCol="0">
                          <a:noAutofit/>
                        </wps:bodyPr>
                      </wps:wsp>
                      <wps:wsp>
                        <wps:cNvPr id="1379" name="Rectangle 1379"/>
                        <wps:cNvSpPr/>
                        <wps:spPr>
                          <a:xfrm>
                            <a:off x="806501" y="721687"/>
                            <a:ext cx="1464332" cy="332876"/>
                          </a:xfrm>
                          <a:prstGeom prst="rect">
                            <a:avLst/>
                          </a:prstGeom>
                          <a:ln>
                            <a:noFill/>
                          </a:ln>
                        </wps:spPr>
                        <wps:txbx>
                          <w:txbxContent>
                            <w:p w14:paraId="6D08D886" w14:textId="77777777" w:rsidR="008D037E" w:rsidRDefault="00D53F57">
                              <w:proofErr w:type="spellStart"/>
                              <w:r>
                                <w:rPr>
                                  <w:rFonts w:ascii="Ebrima" w:eastAsia="Ebrima" w:hAnsi="Ebrima" w:cs="Ebrima"/>
                                  <w:b/>
                                  <w:color w:val="482361"/>
                                  <w:sz w:val="40"/>
                                </w:rPr>
                                <w:t>ontact</w:t>
                              </w:r>
                              <w:proofErr w:type="spellEnd"/>
                              <w:r>
                                <w:rPr>
                                  <w:rFonts w:ascii="Ebrima" w:eastAsia="Ebrima" w:hAnsi="Ebrima" w:cs="Ebrima"/>
                                  <w:b/>
                                  <w:color w:val="482361"/>
                                  <w:sz w:val="40"/>
                                </w:rPr>
                                <w:t xml:space="preserve"> us</w:t>
                              </w:r>
                            </w:p>
                          </w:txbxContent>
                        </wps:txbx>
                        <wps:bodyPr horzOverflow="overflow" vert="horz" lIns="0" tIns="0" rIns="0" bIns="0" rtlCol="0">
                          <a:noAutofit/>
                        </wps:bodyPr>
                      </wps:wsp>
                      <wps:wsp>
                        <wps:cNvPr id="1380" name="Rectangle 1380"/>
                        <wps:cNvSpPr/>
                        <wps:spPr>
                          <a:xfrm>
                            <a:off x="1906778" y="721687"/>
                            <a:ext cx="93425" cy="332876"/>
                          </a:xfrm>
                          <a:prstGeom prst="rect">
                            <a:avLst/>
                          </a:prstGeom>
                          <a:ln>
                            <a:noFill/>
                          </a:ln>
                        </wps:spPr>
                        <wps:txbx>
                          <w:txbxContent>
                            <w:p w14:paraId="2641E91B" w14:textId="77777777" w:rsidR="008D037E" w:rsidRDefault="00D53F57">
                              <w:r>
                                <w:rPr>
                                  <w:rFonts w:ascii="Ebrima" w:eastAsia="Ebrima" w:hAnsi="Ebrima" w:cs="Ebrima"/>
                                  <w:b/>
                                  <w:color w:val="482361"/>
                                  <w:sz w:val="40"/>
                                </w:rPr>
                                <w:t xml:space="preserve"> </w:t>
                              </w:r>
                            </w:p>
                          </w:txbxContent>
                        </wps:txbx>
                        <wps:bodyPr horzOverflow="overflow" vert="horz" lIns="0" tIns="0" rIns="0" bIns="0" rtlCol="0">
                          <a:noAutofit/>
                        </wps:bodyPr>
                      </wps:wsp>
                      <wps:wsp>
                        <wps:cNvPr id="1381" name="Rectangle 1381"/>
                        <wps:cNvSpPr/>
                        <wps:spPr>
                          <a:xfrm>
                            <a:off x="647700" y="1106979"/>
                            <a:ext cx="55538" cy="198436"/>
                          </a:xfrm>
                          <a:prstGeom prst="rect">
                            <a:avLst/>
                          </a:prstGeom>
                          <a:ln>
                            <a:noFill/>
                          </a:ln>
                        </wps:spPr>
                        <wps:txbx>
                          <w:txbxContent>
                            <w:p w14:paraId="7820A11C"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382" name="Rectangle 1382"/>
                        <wps:cNvSpPr/>
                        <wps:spPr>
                          <a:xfrm>
                            <a:off x="647700" y="1300190"/>
                            <a:ext cx="4428213" cy="199327"/>
                          </a:xfrm>
                          <a:prstGeom prst="rect">
                            <a:avLst/>
                          </a:prstGeom>
                          <a:ln>
                            <a:noFill/>
                          </a:ln>
                        </wps:spPr>
                        <wps:txbx>
                          <w:txbxContent>
                            <w:p w14:paraId="02424A15" w14:textId="77777777" w:rsidR="008D037E" w:rsidRDefault="00D53F57">
                              <w:r>
                                <w:rPr>
                                  <w:rFonts w:ascii="Ebrima" w:eastAsia="Ebrima" w:hAnsi="Ebrima" w:cs="Ebrima"/>
                                  <w:b/>
                                  <w:color w:val="2C1840"/>
                                  <w:sz w:val="24"/>
                                </w:rPr>
                                <w:t>Contact us through any of the channels below.</w:t>
                              </w:r>
                            </w:p>
                          </w:txbxContent>
                        </wps:txbx>
                        <wps:bodyPr horzOverflow="overflow" vert="horz" lIns="0" tIns="0" rIns="0" bIns="0" rtlCol="0">
                          <a:noAutofit/>
                        </wps:bodyPr>
                      </wps:wsp>
                      <wps:wsp>
                        <wps:cNvPr id="1383" name="Rectangle 1383"/>
                        <wps:cNvSpPr/>
                        <wps:spPr>
                          <a:xfrm>
                            <a:off x="3980053" y="1302051"/>
                            <a:ext cx="55538" cy="198436"/>
                          </a:xfrm>
                          <a:prstGeom prst="rect">
                            <a:avLst/>
                          </a:prstGeom>
                          <a:ln>
                            <a:noFill/>
                          </a:ln>
                        </wps:spPr>
                        <wps:txbx>
                          <w:txbxContent>
                            <w:p w14:paraId="34D10257"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384" name="Rectangle 1384"/>
                        <wps:cNvSpPr/>
                        <wps:spPr>
                          <a:xfrm>
                            <a:off x="647700" y="1507791"/>
                            <a:ext cx="2492909" cy="198436"/>
                          </a:xfrm>
                          <a:prstGeom prst="rect">
                            <a:avLst/>
                          </a:prstGeom>
                          <a:ln>
                            <a:noFill/>
                          </a:ln>
                        </wps:spPr>
                        <wps:txbx>
                          <w:txbxContent>
                            <w:p w14:paraId="0E508129" w14:textId="77777777" w:rsidR="008D037E" w:rsidRDefault="00D53F57">
                              <w:r>
                                <w:rPr>
                                  <w:rFonts w:ascii="Ebrima" w:eastAsia="Ebrima" w:hAnsi="Ebrima" w:cs="Ebrima"/>
                                  <w:color w:val="2C1840"/>
                                  <w:sz w:val="24"/>
                                </w:rPr>
                                <w:t>We’d love to hear from you:</w:t>
                              </w:r>
                            </w:p>
                          </w:txbxContent>
                        </wps:txbx>
                        <wps:bodyPr horzOverflow="overflow" vert="horz" lIns="0" tIns="0" rIns="0" bIns="0" rtlCol="0">
                          <a:noAutofit/>
                        </wps:bodyPr>
                      </wps:wsp>
                      <wps:wsp>
                        <wps:cNvPr id="1385" name="Rectangle 1385"/>
                        <wps:cNvSpPr/>
                        <wps:spPr>
                          <a:xfrm>
                            <a:off x="2524379" y="1507791"/>
                            <a:ext cx="55538" cy="198436"/>
                          </a:xfrm>
                          <a:prstGeom prst="rect">
                            <a:avLst/>
                          </a:prstGeom>
                          <a:ln>
                            <a:noFill/>
                          </a:ln>
                        </wps:spPr>
                        <wps:txbx>
                          <w:txbxContent>
                            <w:p w14:paraId="296D0410"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386" name="Rectangle 1386"/>
                        <wps:cNvSpPr/>
                        <wps:spPr>
                          <a:xfrm>
                            <a:off x="647700" y="1685186"/>
                            <a:ext cx="27769" cy="99218"/>
                          </a:xfrm>
                          <a:prstGeom prst="rect">
                            <a:avLst/>
                          </a:prstGeom>
                          <a:ln>
                            <a:noFill/>
                          </a:ln>
                        </wps:spPr>
                        <wps:txbx>
                          <w:txbxContent>
                            <w:p w14:paraId="3025EFE5" w14:textId="77777777" w:rsidR="008D037E" w:rsidRDefault="00D53F57">
                              <w:r>
                                <w:rPr>
                                  <w:rFonts w:ascii="Ebrima" w:eastAsia="Ebrima" w:hAnsi="Ebrima" w:cs="Ebrima"/>
                                  <w:color w:val="2C1840"/>
                                  <w:sz w:val="12"/>
                                </w:rPr>
                                <w:t xml:space="preserve"> </w:t>
                              </w:r>
                            </w:p>
                          </w:txbxContent>
                        </wps:txbx>
                        <wps:bodyPr horzOverflow="overflow" vert="horz" lIns="0" tIns="0" rIns="0" bIns="0" rtlCol="0">
                          <a:noAutofit/>
                        </wps:bodyPr>
                      </wps:wsp>
                      <wps:wsp>
                        <wps:cNvPr id="1387" name="Rectangle 1387"/>
                        <wps:cNvSpPr/>
                        <wps:spPr>
                          <a:xfrm>
                            <a:off x="919277" y="1818687"/>
                            <a:ext cx="457070" cy="198436"/>
                          </a:xfrm>
                          <a:prstGeom prst="rect">
                            <a:avLst/>
                          </a:prstGeom>
                          <a:ln>
                            <a:noFill/>
                          </a:ln>
                        </wps:spPr>
                        <wps:txbx>
                          <w:txbxContent>
                            <w:p w14:paraId="1A4D1BE9" w14:textId="77777777" w:rsidR="008D037E" w:rsidRDefault="00D53F57">
                              <w:r>
                                <w:rPr>
                                  <w:rFonts w:ascii="Ebrima" w:eastAsia="Ebrima" w:hAnsi="Ebrima" w:cs="Ebrima"/>
                                  <w:color w:val="2C1840"/>
                                  <w:sz w:val="24"/>
                                </w:rPr>
                                <w:t>Web:</w:t>
                              </w:r>
                            </w:p>
                          </w:txbxContent>
                        </wps:txbx>
                        <wps:bodyPr horzOverflow="overflow" vert="horz" lIns="0" tIns="0" rIns="0" bIns="0" rtlCol="0">
                          <a:noAutofit/>
                        </wps:bodyPr>
                      </wps:wsp>
                      <wps:wsp>
                        <wps:cNvPr id="1388" name="Rectangle 1388"/>
                        <wps:cNvSpPr/>
                        <wps:spPr>
                          <a:xfrm>
                            <a:off x="1263701" y="1818687"/>
                            <a:ext cx="55538" cy="198436"/>
                          </a:xfrm>
                          <a:prstGeom prst="rect">
                            <a:avLst/>
                          </a:prstGeom>
                          <a:ln>
                            <a:noFill/>
                          </a:ln>
                        </wps:spPr>
                        <wps:txbx>
                          <w:txbxContent>
                            <w:p w14:paraId="477E7696"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389" name="Rectangle 1389"/>
                        <wps:cNvSpPr/>
                        <wps:spPr>
                          <a:xfrm>
                            <a:off x="1306322" y="1818687"/>
                            <a:ext cx="55538" cy="198436"/>
                          </a:xfrm>
                          <a:prstGeom prst="rect">
                            <a:avLst/>
                          </a:prstGeom>
                          <a:ln>
                            <a:noFill/>
                          </a:ln>
                        </wps:spPr>
                        <wps:txbx>
                          <w:txbxContent>
                            <w:p w14:paraId="3E6DFCF3"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9165" name="Rectangle 9165"/>
                        <wps:cNvSpPr/>
                        <wps:spPr>
                          <a:xfrm>
                            <a:off x="1818386" y="1818687"/>
                            <a:ext cx="617197" cy="198436"/>
                          </a:xfrm>
                          <a:prstGeom prst="rect">
                            <a:avLst/>
                          </a:prstGeom>
                          <a:ln>
                            <a:noFill/>
                          </a:ln>
                        </wps:spPr>
                        <wps:txbx>
                          <w:txbxContent>
                            <w:p w14:paraId="0564F85F" w14:textId="77777777" w:rsidR="008D037E" w:rsidRDefault="00D53F57">
                              <w:hyperlink r:id="rId19">
                                <w:proofErr w:type="spellStart"/>
                                <w:r>
                                  <w:rPr>
                                    <w:rFonts w:ascii="Ebrima" w:eastAsia="Ebrima" w:hAnsi="Ebrima" w:cs="Ebrima"/>
                                    <w:color w:val="482361"/>
                                    <w:sz w:val="24"/>
                                    <w:u w:val="single" w:color="482361"/>
                                  </w:rPr>
                                  <w:t>luminu</w:t>
                                </w:r>
                                <w:proofErr w:type="spellEnd"/>
                              </w:hyperlink>
                            </w:p>
                          </w:txbxContent>
                        </wps:txbx>
                        <wps:bodyPr horzOverflow="overflow" vert="horz" lIns="0" tIns="0" rIns="0" bIns="0" rtlCol="0">
                          <a:noAutofit/>
                        </wps:bodyPr>
                      </wps:wsp>
                      <wps:wsp>
                        <wps:cNvPr id="9166" name="Rectangle 9166"/>
                        <wps:cNvSpPr/>
                        <wps:spPr>
                          <a:xfrm>
                            <a:off x="2282901" y="1818687"/>
                            <a:ext cx="85942" cy="198436"/>
                          </a:xfrm>
                          <a:prstGeom prst="rect">
                            <a:avLst/>
                          </a:prstGeom>
                          <a:ln>
                            <a:noFill/>
                          </a:ln>
                        </wps:spPr>
                        <wps:txbx>
                          <w:txbxContent>
                            <w:p w14:paraId="416A16E1" w14:textId="77777777" w:rsidR="008D037E" w:rsidRDefault="00D53F57">
                              <w:hyperlink r:id="rId20">
                                <w:r>
                                  <w:rPr>
                                    <w:rFonts w:ascii="Ebrima" w:eastAsia="Ebrima" w:hAnsi="Ebrima" w:cs="Ebrima"/>
                                    <w:color w:val="482361"/>
                                    <w:sz w:val="24"/>
                                    <w:u w:val="single" w:color="482361"/>
                                  </w:rPr>
                                  <w:t>s</w:t>
                                </w:r>
                              </w:hyperlink>
                            </w:p>
                          </w:txbxContent>
                        </wps:txbx>
                        <wps:bodyPr horzOverflow="overflow" vert="horz" lIns="0" tIns="0" rIns="0" bIns="0" rtlCol="0">
                          <a:noAutofit/>
                        </wps:bodyPr>
                      </wps:wsp>
                      <wps:wsp>
                        <wps:cNvPr id="9167" name="Rectangle 9167"/>
                        <wps:cNvSpPr/>
                        <wps:spPr>
                          <a:xfrm>
                            <a:off x="2347595" y="1818687"/>
                            <a:ext cx="81077" cy="198436"/>
                          </a:xfrm>
                          <a:prstGeom prst="rect">
                            <a:avLst/>
                          </a:prstGeom>
                          <a:ln>
                            <a:noFill/>
                          </a:ln>
                        </wps:spPr>
                        <wps:txbx>
                          <w:txbxContent>
                            <w:p w14:paraId="7A5F91FD" w14:textId="77777777" w:rsidR="008D037E" w:rsidRDefault="00D53F57">
                              <w:hyperlink r:id="rId21">
                                <w:r>
                                  <w:rPr>
                                    <w:rFonts w:ascii="Ebrima" w:eastAsia="Ebrima" w:hAnsi="Ebrima" w:cs="Ebrima"/>
                                    <w:color w:val="482361"/>
                                    <w:sz w:val="24"/>
                                    <w:u w:val="single" w:color="482361"/>
                                  </w:rPr>
                                  <w:t>-</w:t>
                                </w:r>
                              </w:hyperlink>
                            </w:p>
                          </w:txbxContent>
                        </wps:txbx>
                        <wps:bodyPr horzOverflow="overflow" vert="horz" lIns="0" tIns="0" rIns="0" bIns="0" rtlCol="0">
                          <a:noAutofit/>
                        </wps:bodyPr>
                      </wps:wsp>
                      <wps:wsp>
                        <wps:cNvPr id="9168" name="Rectangle 9168"/>
                        <wps:cNvSpPr/>
                        <wps:spPr>
                          <a:xfrm>
                            <a:off x="2408555" y="1818687"/>
                            <a:ext cx="394236" cy="198436"/>
                          </a:xfrm>
                          <a:prstGeom prst="rect">
                            <a:avLst/>
                          </a:prstGeom>
                          <a:ln>
                            <a:noFill/>
                          </a:ln>
                        </wps:spPr>
                        <wps:txbx>
                          <w:txbxContent>
                            <w:p w14:paraId="5E873817" w14:textId="77777777" w:rsidR="008D037E" w:rsidRDefault="00D53F57">
                              <w:hyperlink r:id="rId22">
                                <w:proofErr w:type="spellStart"/>
                                <w:proofErr w:type="gramStart"/>
                                <w:r>
                                  <w:rPr>
                                    <w:rFonts w:ascii="Ebrima" w:eastAsia="Ebrima" w:hAnsi="Ebrima" w:cs="Ebrima"/>
                                    <w:color w:val="482361"/>
                                    <w:sz w:val="24"/>
                                    <w:u w:val="single" w:color="482361"/>
                                  </w:rPr>
                                  <w:t>cic.u</w:t>
                                </w:r>
                                <w:proofErr w:type="spellEnd"/>
                                <w:proofErr w:type="gramEnd"/>
                              </w:hyperlink>
                            </w:p>
                          </w:txbxContent>
                        </wps:txbx>
                        <wps:bodyPr horzOverflow="overflow" vert="horz" lIns="0" tIns="0" rIns="0" bIns="0" rtlCol="0">
                          <a:noAutofit/>
                        </wps:bodyPr>
                      </wps:wsp>
                      <wps:wsp>
                        <wps:cNvPr id="9169" name="Rectangle 9169"/>
                        <wps:cNvSpPr/>
                        <wps:spPr>
                          <a:xfrm>
                            <a:off x="2705582" y="1818687"/>
                            <a:ext cx="100738" cy="198436"/>
                          </a:xfrm>
                          <a:prstGeom prst="rect">
                            <a:avLst/>
                          </a:prstGeom>
                          <a:ln>
                            <a:noFill/>
                          </a:ln>
                        </wps:spPr>
                        <wps:txbx>
                          <w:txbxContent>
                            <w:p w14:paraId="310435BE" w14:textId="77777777" w:rsidR="008D037E" w:rsidRDefault="00D53F57">
                              <w:hyperlink r:id="rId23">
                                <w:r>
                                  <w:rPr>
                                    <w:rFonts w:ascii="Ebrima" w:eastAsia="Ebrima" w:hAnsi="Ebrima" w:cs="Ebrima"/>
                                    <w:color w:val="482361"/>
                                    <w:sz w:val="24"/>
                                    <w:u w:val="single" w:color="482361"/>
                                  </w:rPr>
                                  <w:t>k</w:t>
                                </w:r>
                              </w:hyperlink>
                            </w:p>
                          </w:txbxContent>
                        </wps:txbx>
                        <wps:bodyPr horzOverflow="overflow" vert="horz" lIns="0" tIns="0" rIns="0" bIns="0" rtlCol="0">
                          <a:noAutofit/>
                        </wps:bodyPr>
                      </wps:wsp>
                      <wps:wsp>
                        <wps:cNvPr id="1393" name="Rectangle 1393"/>
                        <wps:cNvSpPr/>
                        <wps:spPr>
                          <a:xfrm>
                            <a:off x="2780411" y="1818687"/>
                            <a:ext cx="55538" cy="198436"/>
                          </a:xfrm>
                          <a:prstGeom prst="rect">
                            <a:avLst/>
                          </a:prstGeom>
                          <a:ln>
                            <a:noFill/>
                          </a:ln>
                        </wps:spPr>
                        <wps:txbx>
                          <w:txbxContent>
                            <w:p w14:paraId="39A6A6AE" w14:textId="77777777" w:rsidR="008D037E" w:rsidRDefault="00D53F57">
                              <w:hyperlink r:id="rId24">
                                <w:r>
                                  <w:rPr>
                                    <w:rFonts w:ascii="Ebrima" w:eastAsia="Ebrima" w:hAnsi="Ebrima" w:cs="Ebrima"/>
                                    <w:color w:val="2C1840"/>
                                    <w:sz w:val="24"/>
                                  </w:rPr>
                                  <w:t xml:space="preserve"> </w:t>
                                </w:r>
                              </w:hyperlink>
                            </w:p>
                          </w:txbxContent>
                        </wps:txbx>
                        <wps:bodyPr horzOverflow="overflow" vert="horz" lIns="0" tIns="0" rIns="0" bIns="0" rtlCol="0">
                          <a:noAutofit/>
                        </wps:bodyPr>
                      </wps:wsp>
                      <wps:wsp>
                        <wps:cNvPr id="1395" name="Rectangle 1395"/>
                        <wps:cNvSpPr/>
                        <wps:spPr>
                          <a:xfrm>
                            <a:off x="919277" y="2108247"/>
                            <a:ext cx="983867" cy="198436"/>
                          </a:xfrm>
                          <a:prstGeom prst="rect">
                            <a:avLst/>
                          </a:prstGeom>
                          <a:ln>
                            <a:noFill/>
                          </a:ln>
                        </wps:spPr>
                        <wps:txbx>
                          <w:txbxContent>
                            <w:p w14:paraId="63A22C18" w14:textId="77777777" w:rsidR="008D037E" w:rsidRDefault="00D53F57">
                              <w:r>
                                <w:rPr>
                                  <w:rFonts w:ascii="Ebrima" w:eastAsia="Ebrima" w:hAnsi="Ebrima" w:cs="Ebrima"/>
                                  <w:color w:val="2C1840"/>
                                  <w:sz w:val="24"/>
                                </w:rPr>
                                <w:t>Telephone:</w:t>
                              </w:r>
                            </w:p>
                          </w:txbxContent>
                        </wps:txbx>
                        <wps:bodyPr horzOverflow="overflow" vert="horz" lIns="0" tIns="0" rIns="0" bIns="0" rtlCol="0">
                          <a:noAutofit/>
                        </wps:bodyPr>
                      </wps:wsp>
                      <wps:wsp>
                        <wps:cNvPr id="1396" name="Rectangle 1396"/>
                        <wps:cNvSpPr/>
                        <wps:spPr>
                          <a:xfrm>
                            <a:off x="1659890" y="2108247"/>
                            <a:ext cx="55538" cy="198436"/>
                          </a:xfrm>
                          <a:prstGeom prst="rect">
                            <a:avLst/>
                          </a:prstGeom>
                          <a:ln>
                            <a:noFill/>
                          </a:ln>
                        </wps:spPr>
                        <wps:txbx>
                          <w:txbxContent>
                            <w:p w14:paraId="2CC0B421"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397" name="Rectangle 1397"/>
                        <wps:cNvSpPr/>
                        <wps:spPr>
                          <a:xfrm>
                            <a:off x="1818386" y="2108247"/>
                            <a:ext cx="1258109" cy="198436"/>
                          </a:xfrm>
                          <a:prstGeom prst="rect">
                            <a:avLst/>
                          </a:prstGeom>
                          <a:ln>
                            <a:noFill/>
                          </a:ln>
                        </wps:spPr>
                        <wps:txbx>
                          <w:txbxContent>
                            <w:p w14:paraId="442B40E9" w14:textId="77777777" w:rsidR="008D037E" w:rsidRDefault="00D53F57">
                              <w:r>
                                <w:rPr>
                                  <w:rFonts w:ascii="Ebrima" w:eastAsia="Ebrima" w:hAnsi="Ebrima" w:cs="Ebrima"/>
                                  <w:color w:val="2C1840"/>
                                  <w:sz w:val="24"/>
                                </w:rPr>
                                <w:t>01483 301448</w:t>
                              </w:r>
                            </w:p>
                          </w:txbxContent>
                        </wps:txbx>
                        <wps:bodyPr horzOverflow="overflow" vert="horz" lIns="0" tIns="0" rIns="0" bIns="0" rtlCol="0">
                          <a:noAutofit/>
                        </wps:bodyPr>
                      </wps:wsp>
                      <wps:wsp>
                        <wps:cNvPr id="1398" name="Rectangle 1398"/>
                        <wps:cNvSpPr/>
                        <wps:spPr>
                          <a:xfrm>
                            <a:off x="2763647" y="2108247"/>
                            <a:ext cx="55538" cy="198436"/>
                          </a:xfrm>
                          <a:prstGeom prst="rect">
                            <a:avLst/>
                          </a:prstGeom>
                          <a:ln>
                            <a:noFill/>
                          </a:ln>
                        </wps:spPr>
                        <wps:txbx>
                          <w:txbxContent>
                            <w:p w14:paraId="45F7E408"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399" name="Rectangle 1399"/>
                        <wps:cNvSpPr/>
                        <wps:spPr>
                          <a:xfrm>
                            <a:off x="919277" y="2397807"/>
                            <a:ext cx="416532" cy="198436"/>
                          </a:xfrm>
                          <a:prstGeom prst="rect">
                            <a:avLst/>
                          </a:prstGeom>
                          <a:ln>
                            <a:noFill/>
                          </a:ln>
                        </wps:spPr>
                        <wps:txbx>
                          <w:txbxContent>
                            <w:p w14:paraId="1269A36D" w14:textId="77777777" w:rsidR="008D037E" w:rsidRDefault="00D53F57">
                              <w:r>
                                <w:rPr>
                                  <w:rFonts w:ascii="Ebrima" w:eastAsia="Ebrima" w:hAnsi="Ebrima" w:cs="Ebrima"/>
                                  <w:color w:val="2C1840"/>
                                  <w:sz w:val="24"/>
                                </w:rPr>
                                <w:t>Text:</w:t>
                              </w:r>
                            </w:p>
                          </w:txbxContent>
                        </wps:txbx>
                        <wps:bodyPr horzOverflow="overflow" vert="horz" lIns="0" tIns="0" rIns="0" bIns="0" rtlCol="0">
                          <a:noAutofit/>
                        </wps:bodyPr>
                      </wps:wsp>
                      <wps:wsp>
                        <wps:cNvPr id="1400" name="Rectangle 1400"/>
                        <wps:cNvSpPr/>
                        <wps:spPr>
                          <a:xfrm>
                            <a:off x="1233221" y="2397807"/>
                            <a:ext cx="55538" cy="198436"/>
                          </a:xfrm>
                          <a:prstGeom prst="rect">
                            <a:avLst/>
                          </a:prstGeom>
                          <a:ln>
                            <a:noFill/>
                          </a:ln>
                        </wps:spPr>
                        <wps:txbx>
                          <w:txbxContent>
                            <w:p w14:paraId="549E5A89"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01" name="Rectangle 1401"/>
                        <wps:cNvSpPr/>
                        <wps:spPr>
                          <a:xfrm>
                            <a:off x="1275842" y="2397807"/>
                            <a:ext cx="55538" cy="198436"/>
                          </a:xfrm>
                          <a:prstGeom prst="rect">
                            <a:avLst/>
                          </a:prstGeom>
                          <a:ln>
                            <a:noFill/>
                          </a:ln>
                        </wps:spPr>
                        <wps:txbx>
                          <w:txbxContent>
                            <w:p w14:paraId="6D4DECDA"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9116" name="Rectangle 9116"/>
                        <wps:cNvSpPr/>
                        <wps:spPr>
                          <a:xfrm>
                            <a:off x="3518561" y="2397807"/>
                            <a:ext cx="61212" cy="198436"/>
                          </a:xfrm>
                          <a:prstGeom prst="rect">
                            <a:avLst/>
                          </a:prstGeom>
                          <a:ln>
                            <a:noFill/>
                          </a:ln>
                        </wps:spPr>
                        <wps:txbx>
                          <w:txbxContent>
                            <w:p w14:paraId="2FB3437A" w14:textId="77777777" w:rsidR="008D037E" w:rsidRDefault="00D53F57">
                              <w:r>
                                <w:rPr>
                                  <w:rFonts w:ascii="Ebrima" w:eastAsia="Ebrima" w:hAnsi="Ebrima" w:cs="Ebrima"/>
                                  <w:color w:val="2C1840"/>
                                  <w:sz w:val="24"/>
                                </w:rPr>
                                <w:t>)</w:t>
                              </w:r>
                            </w:p>
                          </w:txbxContent>
                        </wps:txbx>
                        <wps:bodyPr horzOverflow="overflow" vert="horz" lIns="0" tIns="0" rIns="0" bIns="0" rtlCol="0">
                          <a:noAutofit/>
                        </wps:bodyPr>
                      </wps:wsp>
                      <wps:wsp>
                        <wps:cNvPr id="9118" name="Rectangle 9118"/>
                        <wps:cNvSpPr/>
                        <wps:spPr>
                          <a:xfrm>
                            <a:off x="2892806" y="2397807"/>
                            <a:ext cx="833470" cy="198436"/>
                          </a:xfrm>
                          <a:prstGeom prst="rect">
                            <a:avLst/>
                          </a:prstGeom>
                          <a:ln>
                            <a:noFill/>
                          </a:ln>
                        </wps:spPr>
                        <wps:txbx>
                          <w:txbxContent>
                            <w:p w14:paraId="5940FE22" w14:textId="77777777" w:rsidR="008D037E" w:rsidRDefault="00D53F57">
                              <w:r>
                                <w:rPr>
                                  <w:rFonts w:ascii="Ebrima" w:eastAsia="Ebrima" w:hAnsi="Ebrima" w:cs="Ebrima"/>
                                  <w:color w:val="2C1840"/>
                                  <w:sz w:val="24"/>
                                </w:rPr>
                                <w:t>SMS only</w:t>
                              </w:r>
                            </w:p>
                          </w:txbxContent>
                        </wps:txbx>
                        <wps:bodyPr horzOverflow="overflow" vert="horz" lIns="0" tIns="0" rIns="0" bIns="0" rtlCol="0">
                          <a:noAutofit/>
                        </wps:bodyPr>
                      </wps:wsp>
                      <wps:wsp>
                        <wps:cNvPr id="9115" name="Rectangle 9115"/>
                        <wps:cNvSpPr/>
                        <wps:spPr>
                          <a:xfrm>
                            <a:off x="1818386" y="2397807"/>
                            <a:ext cx="1428979" cy="198436"/>
                          </a:xfrm>
                          <a:prstGeom prst="rect">
                            <a:avLst/>
                          </a:prstGeom>
                          <a:ln>
                            <a:noFill/>
                          </a:ln>
                        </wps:spPr>
                        <wps:txbx>
                          <w:txbxContent>
                            <w:p w14:paraId="2C04221F" w14:textId="77777777" w:rsidR="008D037E" w:rsidRDefault="00D53F57">
                              <w:r>
                                <w:rPr>
                                  <w:rFonts w:ascii="Ebrima" w:eastAsia="Ebrima" w:hAnsi="Ebrima" w:cs="Ebrima"/>
                                  <w:color w:val="2C1840"/>
                                  <w:sz w:val="24"/>
                                </w:rPr>
                                <w:t>07592 787 533 (</w:t>
                              </w:r>
                            </w:p>
                          </w:txbxContent>
                        </wps:txbx>
                        <wps:bodyPr horzOverflow="overflow" vert="horz" lIns="0" tIns="0" rIns="0" bIns="0" rtlCol="0">
                          <a:noAutofit/>
                        </wps:bodyPr>
                      </wps:wsp>
                      <wps:wsp>
                        <wps:cNvPr id="1403" name="Rectangle 1403"/>
                        <wps:cNvSpPr/>
                        <wps:spPr>
                          <a:xfrm>
                            <a:off x="3565271" y="2397807"/>
                            <a:ext cx="55538" cy="198436"/>
                          </a:xfrm>
                          <a:prstGeom prst="rect">
                            <a:avLst/>
                          </a:prstGeom>
                          <a:ln>
                            <a:noFill/>
                          </a:ln>
                        </wps:spPr>
                        <wps:txbx>
                          <w:txbxContent>
                            <w:p w14:paraId="00E40B8C"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04" name="Rectangle 1404"/>
                        <wps:cNvSpPr/>
                        <wps:spPr>
                          <a:xfrm>
                            <a:off x="951281" y="2687367"/>
                            <a:ext cx="522135" cy="198436"/>
                          </a:xfrm>
                          <a:prstGeom prst="rect">
                            <a:avLst/>
                          </a:prstGeom>
                          <a:ln>
                            <a:noFill/>
                          </a:ln>
                        </wps:spPr>
                        <wps:txbx>
                          <w:txbxContent>
                            <w:p w14:paraId="3ADCA7D6" w14:textId="77777777" w:rsidR="008D037E" w:rsidRDefault="00D53F57">
                              <w:r>
                                <w:rPr>
                                  <w:rFonts w:ascii="Ebrima" w:eastAsia="Ebrima" w:hAnsi="Ebrima" w:cs="Ebrima"/>
                                  <w:color w:val="2C1840"/>
                                  <w:sz w:val="24"/>
                                </w:rPr>
                                <w:t>Email:</w:t>
                              </w:r>
                            </w:p>
                          </w:txbxContent>
                        </wps:txbx>
                        <wps:bodyPr horzOverflow="overflow" vert="horz" lIns="0" tIns="0" rIns="0" bIns="0" rtlCol="0">
                          <a:noAutofit/>
                        </wps:bodyPr>
                      </wps:wsp>
                      <wps:wsp>
                        <wps:cNvPr id="1405" name="Rectangle 1405"/>
                        <wps:cNvSpPr/>
                        <wps:spPr>
                          <a:xfrm>
                            <a:off x="1344422" y="2687367"/>
                            <a:ext cx="55538" cy="198436"/>
                          </a:xfrm>
                          <a:prstGeom prst="rect">
                            <a:avLst/>
                          </a:prstGeom>
                          <a:ln>
                            <a:noFill/>
                          </a:ln>
                        </wps:spPr>
                        <wps:txbx>
                          <w:txbxContent>
                            <w:p w14:paraId="5E3F5405"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06" name="Rectangle 1406"/>
                        <wps:cNvSpPr/>
                        <wps:spPr>
                          <a:xfrm>
                            <a:off x="1385570" y="2687367"/>
                            <a:ext cx="55538" cy="198436"/>
                          </a:xfrm>
                          <a:prstGeom prst="rect">
                            <a:avLst/>
                          </a:prstGeom>
                          <a:ln>
                            <a:noFill/>
                          </a:ln>
                        </wps:spPr>
                        <wps:txbx>
                          <w:txbxContent>
                            <w:p w14:paraId="659CCD3F"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9170" name="Rectangle 9170"/>
                        <wps:cNvSpPr/>
                        <wps:spPr>
                          <a:xfrm>
                            <a:off x="1818386" y="2687367"/>
                            <a:ext cx="345995" cy="198436"/>
                          </a:xfrm>
                          <a:prstGeom prst="rect">
                            <a:avLst/>
                          </a:prstGeom>
                          <a:ln>
                            <a:noFill/>
                          </a:ln>
                        </wps:spPr>
                        <wps:txbx>
                          <w:txbxContent>
                            <w:p w14:paraId="4231AB88" w14:textId="77777777" w:rsidR="008D037E" w:rsidRDefault="00D53F57">
                              <w:r>
                                <w:rPr>
                                  <w:rFonts w:ascii="Ebrima" w:eastAsia="Ebrima" w:hAnsi="Ebrima" w:cs="Ebrima"/>
                                  <w:color w:val="482361"/>
                                  <w:sz w:val="24"/>
                                  <w:u w:val="single" w:color="482361"/>
                                </w:rPr>
                                <w:t>info</w:t>
                              </w:r>
                            </w:p>
                          </w:txbxContent>
                        </wps:txbx>
                        <wps:bodyPr horzOverflow="overflow" vert="horz" lIns="0" tIns="0" rIns="0" bIns="0" rtlCol="0">
                          <a:noAutofit/>
                        </wps:bodyPr>
                      </wps:wsp>
                      <wps:wsp>
                        <wps:cNvPr id="9171" name="Rectangle 9171"/>
                        <wps:cNvSpPr/>
                        <wps:spPr>
                          <a:xfrm>
                            <a:off x="2078990" y="2687367"/>
                            <a:ext cx="898128" cy="198436"/>
                          </a:xfrm>
                          <a:prstGeom prst="rect">
                            <a:avLst/>
                          </a:prstGeom>
                          <a:ln>
                            <a:noFill/>
                          </a:ln>
                        </wps:spPr>
                        <wps:txbx>
                          <w:txbxContent>
                            <w:p w14:paraId="1EF7EB40" w14:textId="77777777" w:rsidR="008D037E" w:rsidRDefault="00D53F57">
                              <w:r>
                                <w:rPr>
                                  <w:rFonts w:ascii="Ebrima" w:eastAsia="Ebrima" w:hAnsi="Ebrima" w:cs="Ebrima"/>
                                  <w:color w:val="482361"/>
                                  <w:sz w:val="24"/>
                                  <w:u w:val="single" w:color="482361"/>
                                </w:rPr>
                                <w:t>@luminus</w:t>
                              </w:r>
                            </w:p>
                          </w:txbxContent>
                        </wps:txbx>
                        <wps:bodyPr horzOverflow="overflow" vert="horz" lIns="0" tIns="0" rIns="0" bIns="0" rtlCol="0">
                          <a:noAutofit/>
                        </wps:bodyPr>
                      </wps:wsp>
                      <wps:wsp>
                        <wps:cNvPr id="9172" name="Rectangle 9172"/>
                        <wps:cNvSpPr/>
                        <wps:spPr>
                          <a:xfrm>
                            <a:off x="2754503" y="2687367"/>
                            <a:ext cx="81077" cy="198436"/>
                          </a:xfrm>
                          <a:prstGeom prst="rect">
                            <a:avLst/>
                          </a:prstGeom>
                          <a:ln>
                            <a:noFill/>
                          </a:ln>
                        </wps:spPr>
                        <wps:txbx>
                          <w:txbxContent>
                            <w:p w14:paraId="70D9C56D" w14:textId="77777777" w:rsidR="008D037E" w:rsidRDefault="00D53F57">
                              <w:r>
                                <w:rPr>
                                  <w:rFonts w:ascii="Ebrima" w:eastAsia="Ebrima" w:hAnsi="Ebrima" w:cs="Ebrima"/>
                                  <w:color w:val="482361"/>
                                  <w:sz w:val="24"/>
                                  <w:u w:val="single" w:color="482361"/>
                                </w:rPr>
                                <w:t>-</w:t>
                              </w:r>
                            </w:p>
                          </w:txbxContent>
                        </wps:txbx>
                        <wps:bodyPr horzOverflow="overflow" vert="horz" lIns="0" tIns="0" rIns="0" bIns="0" rtlCol="0">
                          <a:noAutofit/>
                        </wps:bodyPr>
                      </wps:wsp>
                      <wps:wsp>
                        <wps:cNvPr id="9173" name="Rectangle 9173"/>
                        <wps:cNvSpPr/>
                        <wps:spPr>
                          <a:xfrm>
                            <a:off x="2815463" y="2687367"/>
                            <a:ext cx="495785" cy="198436"/>
                          </a:xfrm>
                          <a:prstGeom prst="rect">
                            <a:avLst/>
                          </a:prstGeom>
                          <a:ln>
                            <a:noFill/>
                          </a:ln>
                        </wps:spPr>
                        <wps:txbx>
                          <w:txbxContent>
                            <w:p w14:paraId="2C0096AB" w14:textId="77777777" w:rsidR="008D037E" w:rsidRDefault="00D53F57">
                              <w:r>
                                <w:rPr>
                                  <w:rFonts w:ascii="Ebrima" w:eastAsia="Ebrima" w:hAnsi="Ebrima" w:cs="Ebrima"/>
                                  <w:color w:val="482361"/>
                                  <w:sz w:val="24"/>
                                  <w:u w:val="single" w:color="482361"/>
                                </w:rPr>
                                <w:t>cic.uk</w:t>
                              </w:r>
                            </w:p>
                          </w:txbxContent>
                        </wps:txbx>
                        <wps:bodyPr horzOverflow="overflow" vert="horz" lIns="0" tIns="0" rIns="0" bIns="0" rtlCol="0">
                          <a:noAutofit/>
                        </wps:bodyPr>
                      </wps:wsp>
                      <wps:wsp>
                        <wps:cNvPr id="1411" name="Rectangle 1411"/>
                        <wps:cNvSpPr/>
                        <wps:spPr>
                          <a:xfrm>
                            <a:off x="3187319" y="2687367"/>
                            <a:ext cx="55538" cy="198436"/>
                          </a:xfrm>
                          <a:prstGeom prst="rect">
                            <a:avLst/>
                          </a:prstGeom>
                          <a:ln>
                            <a:noFill/>
                          </a:ln>
                        </wps:spPr>
                        <wps:txbx>
                          <w:txbxContent>
                            <w:p w14:paraId="12A8F1CD"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13" name="Rectangle 1413"/>
                        <wps:cNvSpPr/>
                        <wps:spPr>
                          <a:xfrm>
                            <a:off x="647700" y="2941938"/>
                            <a:ext cx="27971" cy="99664"/>
                          </a:xfrm>
                          <a:prstGeom prst="rect">
                            <a:avLst/>
                          </a:prstGeom>
                          <a:ln>
                            <a:noFill/>
                          </a:ln>
                        </wps:spPr>
                        <wps:txbx>
                          <w:txbxContent>
                            <w:p w14:paraId="1DE9773E" w14:textId="77777777" w:rsidR="008D037E" w:rsidRDefault="00D53F57">
                              <w:r>
                                <w:rPr>
                                  <w:rFonts w:ascii="Ebrima" w:eastAsia="Ebrima" w:hAnsi="Ebrima" w:cs="Ebrima"/>
                                  <w:b/>
                                  <w:color w:val="2C1840"/>
                                  <w:sz w:val="12"/>
                                </w:rPr>
                                <w:t xml:space="preserve"> </w:t>
                              </w:r>
                            </w:p>
                          </w:txbxContent>
                        </wps:txbx>
                        <wps:bodyPr horzOverflow="overflow" vert="horz" lIns="0" tIns="0" rIns="0" bIns="0" rtlCol="0">
                          <a:noAutofit/>
                        </wps:bodyPr>
                      </wps:wsp>
                      <wps:wsp>
                        <wps:cNvPr id="1414" name="Rectangle 1414"/>
                        <wps:cNvSpPr/>
                        <wps:spPr>
                          <a:xfrm>
                            <a:off x="647700" y="3074844"/>
                            <a:ext cx="1316485" cy="198436"/>
                          </a:xfrm>
                          <a:prstGeom prst="rect">
                            <a:avLst/>
                          </a:prstGeom>
                          <a:ln>
                            <a:noFill/>
                          </a:ln>
                        </wps:spPr>
                        <wps:txbx>
                          <w:txbxContent>
                            <w:p w14:paraId="58B67D5C" w14:textId="77777777" w:rsidR="008D037E" w:rsidRDefault="00D53F57">
                              <w:r>
                                <w:rPr>
                                  <w:rFonts w:ascii="Ebrima" w:eastAsia="Ebrima" w:hAnsi="Ebrima" w:cs="Ebrima"/>
                                  <w:color w:val="2C1840"/>
                                  <w:sz w:val="24"/>
                                </w:rPr>
                                <w:t>Our address is:</w:t>
                              </w:r>
                            </w:p>
                          </w:txbxContent>
                        </wps:txbx>
                        <wps:bodyPr horzOverflow="overflow" vert="horz" lIns="0" tIns="0" rIns="0" bIns="0" rtlCol="0">
                          <a:noAutofit/>
                        </wps:bodyPr>
                      </wps:wsp>
                      <wps:wsp>
                        <wps:cNvPr id="1415" name="Rectangle 1415"/>
                        <wps:cNvSpPr/>
                        <wps:spPr>
                          <a:xfrm>
                            <a:off x="1638554" y="3074844"/>
                            <a:ext cx="55538" cy="198436"/>
                          </a:xfrm>
                          <a:prstGeom prst="rect">
                            <a:avLst/>
                          </a:prstGeom>
                          <a:ln>
                            <a:noFill/>
                          </a:ln>
                        </wps:spPr>
                        <wps:txbx>
                          <w:txbxContent>
                            <w:p w14:paraId="0DFCE734"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16" name="Rectangle 1416"/>
                        <wps:cNvSpPr/>
                        <wps:spPr>
                          <a:xfrm>
                            <a:off x="647700" y="3282108"/>
                            <a:ext cx="6611003" cy="198436"/>
                          </a:xfrm>
                          <a:prstGeom prst="rect">
                            <a:avLst/>
                          </a:prstGeom>
                          <a:ln>
                            <a:noFill/>
                          </a:ln>
                        </wps:spPr>
                        <wps:txbx>
                          <w:txbxContent>
                            <w:p w14:paraId="077F8B46" w14:textId="77777777" w:rsidR="008D037E" w:rsidRDefault="00D53F57">
                              <w:r>
                                <w:rPr>
                                  <w:rFonts w:ascii="Ebrima" w:eastAsia="Ebrima" w:hAnsi="Ebrima" w:cs="Ebrima"/>
                                  <w:color w:val="2C1840"/>
                                  <w:sz w:val="24"/>
                                </w:rPr>
                                <w:t xml:space="preserve">Luminus, GF21 Astolat, </w:t>
                              </w:r>
                              <w:proofErr w:type="spellStart"/>
                              <w:r>
                                <w:rPr>
                                  <w:rFonts w:ascii="Ebrima" w:eastAsia="Ebrima" w:hAnsi="Ebrima" w:cs="Ebrima"/>
                                  <w:color w:val="2C1840"/>
                                  <w:sz w:val="24"/>
                                </w:rPr>
                                <w:t>Coniers</w:t>
                              </w:r>
                              <w:proofErr w:type="spellEnd"/>
                              <w:r>
                                <w:rPr>
                                  <w:rFonts w:ascii="Ebrima" w:eastAsia="Ebrima" w:hAnsi="Ebrima" w:cs="Ebrima"/>
                                  <w:color w:val="2C1840"/>
                                  <w:sz w:val="24"/>
                                </w:rPr>
                                <w:t xml:space="preserve"> Way, Burpham, Guildford, Surrey, GU4 7HL</w:t>
                              </w:r>
                            </w:p>
                          </w:txbxContent>
                        </wps:txbx>
                        <wps:bodyPr horzOverflow="overflow" vert="horz" lIns="0" tIns="0" rIns="0" bIns="0" rtlCol="0">
                          <a:noAutofit/>
                        </wps:bodyPr>
                      </wps:wsp>
                      <wps:wsp>
                        <wps:cNvPr id="1417" name="Rectangle 1417"/>
                        <wps:cNvSpPr/>
                        <wps:spPr>
                          <a:xfrm>
                            <a:off x="5621782" y="3282108"/>
                            <a:ext cx="55538" cy="198436"/>
                          </a:xfrm>
                          <a:prstGeom prst="rect">
                            <a:avLst/>
                          </a:prstGeom>
                          <a:ln>
                            <a:noFill/>
                          </a:ln>
                        </wps:spPr>
                        <wps:txbx>
                          <w:txbxContent>
                            <w:p w14:paraId="23C47CDF"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18" name="Rectangle 1418"/>
                        <wps:cNvSpPr/>
                        <wps:spPr>
                          <a:xfrm>
                            <a:off x="647700" y="3489372"/>
                            <a:ext cx="55538" cy="198436"/>
                          </a:xfrm>
                          <a:prstGeom prst="rect">
                            <a:avLst/>
                          </a:prstGeom>
                          <a:ln>
                            <a:noFill/>
                          </a:ln>
                        </wps:spPr>
                        <wps:txbx>
                          <w:txbxContent>
                            <w:p w14:paraId="7F33ABE7"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19" name="Rectangle 1419"/>
                        <wps:cNvSpPr/>
                        <wps:spPr>
                          <a:xfrm>
                            <a:off x="647700" y="3696636"/>
                            <a:ext cx="4716441" cy="198436"/>
                          </a:xfrm>
                          <a:prstGeom prst="rect">
                            <a:avLst/>
                          </a:prstGeom>
                          <a:ln>
                            <a:noFill/>
                          </a:ln>
                        </wps:spPr>
                        <wps:txbx>
                          <w:txbxContent>
                            <w:p w14:paraId="254EEF45" w14:textId="77777777" w:rsidR="008D037E" w:rsidRDefault="00D53F57">
                              <w:r>
                                <w:rPr>
                                  <w:rFonts w:ascii="Ebrima" w:eastAsia="Ebrima" w:hAnsi="Ebrima" w:cs="Ebrima"/>
                                  <w:color w:val="2C1840"/>
                                  <w:sz w:val="24"/>
                                </w:rPr>
                                <w:t>Luminus is the trading name for Luminus Insight CIC.</w:t>
                              </w:r>
                            </w:p>
                          </w:txbxContent>
                        </wps:txbx>
                        <wps:bodyPr horzOverflow="overflow" vert="horz" lIns="0" tIns="0" rIns="0" bIns="0" rtlCol="0">
                          <a:noAutofit/>
                        </wps:bodyPr>
                      </wps:wsp>
                      <wps:wsp>
                        <wps:cNvPr id="1420" name="Rectangle 1420"/>
                        <wps:cNvSpPr/>
                        <wps:spPr>
                          <a:xfrm>
                            <a:off x="4196461" y="3696636"/>
                            <a:ext cx="55538" cy="198436"/>
                          </a:xfrm>
                          <a:prstGeom prst="rect">
                            <a:avLst/>
                          </a:prstGeom>
                          <a:ln>
                            <a:noFill/>
                          </a:ln>
                        </wps:spPr>
                        <wps:txbx>
                          <w:txbxContent>
                            <w:p w14:paraId="4548770A"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21" name="Rectangle 1421"/>
                        <wps:cNvSpPr/>
                        <wps:spPr>
                          <a:xfrm>
                            <a:off x="647700" y="3902376"/>
                            <a:ext cx="55538" cy="198436"/>
                          </a:xfrm>
                          <a:prstGeom prst="rect">
                            <a:avLst/>
                          </a:prstGeom>
                          <a:ln>
                            <a:noFill/>
                          </a:ln>
                        </wps:spPr>
                        <wps:txbx>
                          <w:txbxContent>
                            <w:p w14:paraId="41681F51"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22" name="Rectangle 1422"/>
                        <wps:cNvSpPr/>
                        <wps:spPr>
                          <a:xfrm>
                            <a:off x="6915912" y="7740443"/>
                            <a:ext cx="55538" cy="198436"/>
                          </a:xfrm>
                          <a:prstGeom prst="rect">
                            <a:avLst/>
                          </a:prstGeom>
                          <a:ln>
                            <a:noFill/>
                          </a:ln>
                        </wps:spPr>
                        <wps:txbx>
                          <w:txbxContent>
                            <w:p w14:paraId="022B9016"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23" name="Rectangle 1423"/>
                        <wps:cNvSpPr/>
                        <wps:spPr>
                          <a:xfrm>
                            <a:off x="647700" y="7909607"/>
                            <a:ext cx="55538" cy="198436"/>
                          </a:xfrm>
                          <a:prstGeom prst="rect">
                            <a:avLst/>
                          </a:prstGeom>
                          <a:ln>
                            <a:noFill/>
                          </a:ln>
                        </wps:spPr>
                        <wps:txbx>
                          <w:txbxContent>
                            <w:p w14:paraId="1F746771"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24" name="Rectangle 1424"/>
                        <wps:cNvSpPr/>
                        <wps:spPr>
                          <a:xfrm>
                            <a:off x="1673606" y="8115347"/>
                            <a:ext cx="55538" cy="198436"/>
                          </a:xfrm>
                          <a:prstGeom prst="rect">
                            <a:avLst/>
                          </a:prstGeom>
                          <a:ln>
                            <a:noFill/>
                          </a:ln>
                        </wps:spPr>
                        <wps:txbx>
                          <w:txbxContent>
                            <w:p w14:paraId="562A282C"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25" name="Rectangle 1425"/>
                        <wps:cNvSpPr/>
                        <wps:spPr>
                          <a:xfrm>
                            <a:off x="1714754" y="8115347"/>
                            <a:ext cx="55538" cy="198436"/>
                          </a:xfrm>
                          <a:prstGeom prst="rect">
                            <a:avLst/>
                          </a:prstGeom>
                          <a:ln>
                            <a:noFill/>
                          </a:ln>
                        </wps:spPr>
                        <wps:txbx>
                          <w:txbxContent>
                            <w:p w14:paraId="72CF0362"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9176" name="Rectangle 9176"/>
                        <wps:cNvSpPr/>
                        <wps:spPr>
                          <a:xfrm>
                            <a:off x="1673606" y="8322612"/>
                            <a:ext cx="410046" cy="198436"/>
                          </a:xfrm>
                          <a:prstGeom prst="rect">
                            <a:avLst/>
                          </a:prstGeom>
                          <a:ln>
                            <a:noFill/>
                          </a:ln>
                        </wps:spPr>
                        <wps:txbx>
                          <w:txbxContent>
                            <w:p w14:paraId="435FA7C3" w14:textId="77777777" w:rsidR="008D037E" w:rsidRDefault="00D53F57">
                              <w:r>
                                <w:rPr>
                                  <w:rFonts w:ascii="Ebrima" w:eastAsia="Ebrima" w:hAnsi="Ebrima" w:cs="Ebrima"/>
                                  <w:color w:val="2C1840"/>
                                  <w:sz w:val="24"/>
                                </w:rPr>
                                <w:t xml:space="preserve">This </w:t>
                              </w:r>
                            </w:p>
                          </w:txbxContent>
                        </wps:txbx>
                        <wps:bodyPr horzOverflow="overflow" vert="horz" lIns="0" tIns="0" rIns="0" bIns="0" rtlCol="0">
                          <a:noAutofit/>
                        </wps:bodyPr>
                      </wps:wsp>
                      <wps:wsp>
                        <wps:cNvPr id="9174" name="Rectangle 9174"/>
                        <wps:cNvSpPr/>
                        <wps:spPr>
                          <a:xfrm>
                            <a:off x="1981454" y="8322612"/>
                            <a:ext cx="933194" cy="198436"/>
                          </a:xfrm>
                          <a:prstGeom prst="rect">
                            <a:avLst/>
                          </a:prstGeom>
                          <a:ln>
                            <a:noFill/>
                          </a:ln>
                        </wps:spPr>
                        <wps:txbx>
                          <w:txbxContent>
                            <w:p w14:paraId="56F91CF1" w14:textId="77777777" w:rsidR="008D037E" w:rsidRDefault="00D53F57">
                              <w:hyperlink r:id="rId25">
                                <w:proofErr w:type="spellStart"/>
                                <w:r>
                                  <w:rPr>
                                    <w:rFonts w:ascii="Ebrima" w:eastAsia="Ebrima" w:hAnsi="Ebrima" w:cs="Ebrima"/>
                                    <w:color w:val="482361"/>
                                    <w:sz w:val="24"/>
                                    <w:u w:val="single" w:color="482361"/>
                                  </w:rPr>
                                  <w:t>certificatio</w:t>
                                </w:r>
                                <w:proofErr w:type="spellEnd"/>
                              </w:hyperlink>
                            </w:p>
                          </w:txbxContent>
                        </wps:txbx>
                        <wps:bodyPr horzOverflow="overflow" vert="horz" lIns="0" tIns="0" rIns="0" bIns="0" rtlCol="0">
                          <a:noAutofit/>
                        </wps:bodyPr>
                      </wps:wsp>
                      <wps:wsp>
                        <wps:cNvPr id="9175" name="Rectangle 9175"/>
                        <wps:cNvSpPr/>
                        <wps:spPr>
                          <a:xfrm>
                            <a:off x="2683561" y="8322612"/>
                            <a:ext cx="114724" cy="198436"/>
                          </a:xfrm>
                          <a:prstGeom prst="rect">
                            <a:avLst/>
                          </a:prstGeom>
                          <a:ln>
                            <a:noFill/>
                          </a:ln>
                        </wps:spPr>
                        <wps:txbx>
                          <w:txbxContent>
                            <w:p w14:paraId="5756EA8F" w14:textId="77777777" w:rsidR="008D037E" w:rsidRDefault="00D53F57">
                              <w:hyperlink r:id="rId26">
                                <w:r>
                                  <w:rPr>
                                    <w:rFonts w:ascii="Ebrima" w:eastAsia="Ebrima" w:hAnsi="Ebrima" w:cs="Ebrima"/>
                                    <w:color w:val="482361"/>
                                    <w:sz w:val="24"/>
                                    <w:u w:val="single" w:color="482361"/>
                                  </w:rPr>
                                  <w:t>n</w:t>
                                </w:r>
                              </w:hyperlink>
                            </w:p>
                          </w:txbxContent>
                        </wps:txbx>
                        <wps:bodyPr horzOverflow="overflow" vert="horz" lIns="0" tIns="0" rIns="0" bIns="0" rtlCol="0">
                          <a:noAutofit/>
                        </wps:bodyPr>
                      </wps:wsp>
                      <wps:wsp>
                        <wps:cNvPr id="1428" name="Rectangle 1428"/>
                        <wps:cNvSpPr/>
                        <wps:spPr>
                          <a:xfrm>
                            <a:off x="2771267" y="8322612"/>
                            <a:ext cx="55538" cy="198436"/>
                          </a:xfrm>
                          <a:prstGeom prst="rect">
                            <a:avLst/>
                          </a:prstGeom>
                          <a:ln>
                            <a:noFill/>
                          </a:ln>
                        </wps:spPr>
                        <wps:txbx>
                          <w:txbxContent>
                            <w:p w14:paraId="64A693D5" w14:textId="77777777" w:rsidR="008D037E" w:rsidRDefault="00D53F57">
                              <w:hyperlink r:id="rId27">
                                <w:r>
                                  <w:rPr>
                                    <w:rFonts w:ascii="Ebrima" w:eastAsia="Ebrima" w:hAnsi="Ebrima" w:cs="Ebrima"/>
                                    <w:color w:val="2C1840"/>
                                    <w:sz w:val="24"/>
                                  </w:rPr>
                                  <w:t xml:space="preserve"> </w:t>
                                </w:r>
                              </w:hyperlink>
                            </w:p>
                          </w:txbxContent>
                        </wps:txbx>
                        <wps:bodyPr horzOverflow="overflow" vert="horz" lIns="0" tIns="0" rIns="0" bIns="0" rtlCol="0">
                          <a:noAutofit/>
                        </wps:bodyPr>
                      </wps:wsp>
                      <wps:wsp>
                        <wps:cNvPr id="1429" name="Rectangle 1429"/>
                        <wps:cNvSpPr/>
                        <wps:spPr>
                          <a:xfrm>
                            <a:off x="2812415" y="8322612"/>
                            <a:ext cx="5154661" cy="198436"/>
                          </a:xfrm>
                          <a:prstGeom prst="rect">
                            <a:avLst/>
                          </a:prstGeom>
                          <a:ln>
                            <a:noFill/>
                          </a:ln>
                        </wps:spPr>
                        <wps:txbx>
                          <w:txbxContent>
                            <w:p w14:paraId="513CEB9B" w14:textId="77777777" w:rsidR="008D037E" w:rsidRDefault="00D53F57">
                              <w:r>
                                <w:rPr>
                                  <w:rFonts w:ascii="Ebrima" w:eastAsia="Ebrima" w:hAnsi="Ebrima" w:cs="Ebrima"/>
                                  <w:color w:val="2C1840"/>
                                  <w:sz w:val="24"/>
                                </w:rPr>
                                <w:t xml:space="preserve">independently validates our commitment to strong cyber </w:t>
                              </w:r>
                            </w:p>
                          </w:txbxContent>
                        </wps:txbx>
                        <wps:bodyPr horzOverflow="overflow" vert="horz" lIns="0" tIns="0" rIns="0" bIns="0" rtlCol="0">
                          <a:noAutofit/>
                        </wps:bodyPr>
                      </wps:wsp>
                      <wps:wsp>
                        <wps:cNvPr id="1431" name="Rectangle 1431"/>
                        <wps:cNvSpPr/>
                        <wps:spPr>
                          <a:xfrm>
                            <a:off x="1673606" y="8529875"/>
                            <a:ext cx="4296463" cy="198436"/>
                          </a:xfrm>
                          <a:prstGeom prst="rect">
                            <a:avLst/>
                          </a:prstGeom>
                          <a:ln>
                            <a:noFill/>
                          </a:ln>
                        </wps:spPr>
                        <wps:txbx>
                          <w:txbxContent>
                            <w:p w14:paraId="69F4E4EA" w14:textId="77777777" w:rsidR="008D037E" w:rsidRDefault="00D53F57">
                              <w:r>
                                <w:rPr>
                                  <w:rFonts w:ascii="Ebrima" w:eastAsia="Ebrima" w:hAnsi="Ebrima" w:cs="Ebrima"/>
                                  <w:color w:val="2C1840"/>
                                  <w:sz w:val="24"/>
                                </w:rPr>
                                <w:t>security, data protection, and trusted IT services.</w:t>
                              </w:r>
                            </w:p>
                          </w:txbxContent>
                        </wps:txbx>
                        <wps:bodyPr horzOverflow="overflow" vert="horz" lIns="0" tIns="0" rIns="0" bIns="0" rtlCol="0">
                          <a:noAutofit/>
                        </wps:bodyPr>
                      </wps:wsp>
                      <wps:wsp>
                        <wps:cNvPr id="1432" name="Rectangle 1432"/>
                        <wps:cNvSpPr/>
                        <wps:spPr>
                          <a:xfrm>
                            <a:off x="4906645" y="8529875"/>
                            <a:ext cx="55538" cy="198436"/>
                          </a:xfrm>
                          <a:prstGeom prst="rect">
                            <a:avLst/>
                          </a:prstGeom>
                          <a:ln>
                            <a:noFill/>
                          </a:ln>
                        </wps:spPr>
                        <wps:txbx>
                          <w:txbxContent>
                            <w:p w14:paraId="340BA410"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33" name="Rectangle 1433"/>
                        <wps:cNvSpPr/>
                        <wps:spPr>
                          <a:xfrm>
                            <a:off x="1673606" y="8737393"/>
                            <a:ext cx="55538" cy="198436"/>
                          </a:xfrm>
                          <a:prstGeom prst="rect">
                            <a:avLst/>
                          </a:prstGeom>
                          <a:ln>
                            <a:noFill/>
                          </a:ln>
                        </wps:spPr>
                        <wps:txbx>
                          <w:txbxContent>
                            <w:p w14:paraId="02759409"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34" name="Rectangle 1434"/>
                        <wps:cNvSpPr/>
                        <wps:spPr>
                          <a:xfrm>
                            <a:off x="1673606" y="8944657"/>
                            <a:ext cx="55538" cy="198436"/>
                          </a:xfrm>
                          <a:prstGeom prst="rect">
                            <a:avLst/>
                          </a:prstGeom>
                          <a:ln>
                            <a:noFill/>
                          </a:ln>
                        </wps:spPr>
                        <wps:txbx>
                          <w:txbxContent>
                            <w:p w14:paraId="2EA3B56C"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35" name="Rectangle 1435"/>
                        <wps:cNvSpPr/>
                        <wps:spPr>
                          <a:xfrm>
                            <a:off x="2236343" y="9150397"/>
                            <a:ext cx="5315395" cy="198436"/>
                          </a:xfrm>
                          <a:prstGeom prst="rect">
                            <a:avLst/>
                          </a:prstGeom>
                          <a:ln>
                            <a:noFill/>
                          </a:ln>
                        </wps:spPr>
                        <wps:txbx>
                          <w:txbxContent>
                            <w:p w14:paraId="49A911BF" w14:textId="77777777" w:rsidR="008D037E" w:rsidRDefault="00D53F57">
                              <w:r>
                                <w:rPr>
                                  <w:rFonts w:ascii="Ebrima" w:eastAsia="Ebrima" w:hAnsi="Ebrima" w:cs="Ebrima"/>
                                  <w:color w:val="2C1840"/>
                                  <w:sz w:val="24"/>
                                </w:rPr>
                                <w:t xml:space="preserve">We are proud to have signed up to the End Poverty Pledge </w:t>
                              </w:r>
                            </w:p>
                          </w:txbxContent>
                        </wps:txbx>
                        <wps:bodyPr horzOverflow="overflow" vert="horz" lIns="0" tIns="0" rIns="0" bIns="0" rtlCol="0">
                          <a:noAutofit/>
                        </wps:bodyPr>
                      </wps:wsp>
                      <wps:wsp>
                        <wps:cNvPr id="1436" name="Rectangle 1436"/>
                        <wps:cNvSpPr/>
                        <wps:spPr>
                          <a:xfrm>
                            <a:off x="6234430" y="9150397"/>
                            <a:ext cx="101346" cy="198436"/>
                          </a:xfrm>
                          <a:prstGeom prst="rect">
                            <a:avLst/>
                          </a:prstGeom>
                          <a:ln>
                            <a:noFill/>
                          </a:ln>
                        </wps:spPr>
                        <wps:txbx>
                          <w:txbxContent>
                            <w:p w14:paraId="790B7DDB" w14:textId="77777777" w:rsidR="008D037E" w:rsidRDefault="00D53F57">
                              <w:r>
                                <w:rPr>
                                  <w:rFonts w:ascii="Ebrima" w:eastAsia="Ebrima" w:hAnsi="Ebrima" w:cs="Ebrima"/>
                                  <w:color w:val="2C1840"/>
                                  <w:sz w:val="24"/>
                                </w:rPr>
                                <w:t>–</w:t>
                              </w:r>
                            </w:p>
                          </w:txbxContent>
                        </wps:txbx>
                        <wps:bodyPr horzOverflow="overflow" vert="horz" lIns="0" tIns="0" rIns="0" bIns="0" rtlCol="0">
                          <a:noAutofit/>
                        </wps:bodyPr>
                      </wps:wsp>
                      <wps:wsp>
                        <wps:cNvPr id="1437" name="Rectangle 1437"/>
                        <wps:cNvSpPr/>
                        <wps:spPr>
                          <a:xfrm>
                            <a:off x="6312154" y="9150397"/>
                            <a:ext cx="55538" cy="198436"/>
                          </a:xfrm>
                          <a:prstGeom prst="rect">
                            <a:avLst/>
                          </a:prstGeom>
                          <a:ln>
                            <a:noFill/>
                          </a:ln>
                        </wps:spPr>
                        <wps:txbx>
                          <w:txbxContent>
                            <w:p w14:paraId="11E3886A"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1438" name="Rectangle 1438"/>
                        <wps:cNvSpPr/>
                        <wps:spPr>
                          <a:xfrm>
                            <a:off x="6354826" y="9150397"/>
                            <a:ext cx="55538" cy="198436"/>
                          </a:xfrm>
                          <a:prstGeom prst="rect">
                            <a:avLst/>
                          </a:prstGeom>
                          <a:ln>
                            <a:noFill/>
                          </a:ln>
                        </wps:spPr>
                        <wps:txbx>
                          <w:txbxContent>
                            <w:p w14:paraId="341F02EF"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s:wsp>
                        <wps:cNvPr id="9180" name="Rectangle 9180"/>
                        <wps:cNvSpPr/>
                        <wps:spPr>
                          <a:xfrm>
                            <a:off x="2236343" y="9357661"/>
                            <a:ext cx="1688830" cy="198436"/>
                          </a:xfrm>
                          <a:prstGeom prst="rect">
                            <a:avLst/>
                          </a:prstGeom>
                          <a:ln>
                            <a:noFill/>
                          </a:ln>
                        </wps:spPr>
                        <wps:txbx>
                          <w:txbxContent>
                            <w:p w14:paraId="7FFD2C4D" w14:textId="77777777" w:rsidR="008D037E" w:rsidRDefault="00D53F57">
                              <w:hyperlink r:id="rId28">
                                <w:r>
                                  <w:rPr>
                                    <w:rFonts w:ascii="Ebrima" w:eastAsia="Ebrima" w:hAnsi="Ebrima" w:cs="Ebrima"/>
                                    <w:color w:val="482361"/>
                                    <w:sz w:val="24"/>
                                    <w:u w:val="single" w:color="482361"/>
                                  </w:rPr>
                                  <w:t>End Poverty Surrey</w:t>
                                </w:r>
                              </w:hyperlink>
                            </w:p>
                          </w:txbxContent>
                        </wps:txbx>
                        <wps:bodyPr horzOverflow="overflow" vert="horz" lIns="0" tIns="0" rIns="0" bIns="0" rtlCol="0">
                          <a:noAutofit/>
                        </wps:bodyPr>
                      </wps:wsp>
                      <wps:wsp>
                        <wps:cNvPr id="9181" name="Rectangle 9181"/>
                        <wps:cNvSpPr/>
                        <wps:spPr>
                          <a:xfrm>
                            <a:off x="3505378" y="9357661"/>
                            <a:ext cx="55538" cy="198436"/>
                          </a:xfrm>
                          <a:prstGeom prst="rect">
                            <a:avLst/>
                          </a:prstGeom>
                          <a:ln>
                            <a:noFill/>
                          </a:ln>
                        </wps:spPr>
                        <wps:txbx>
                          <w:txbxContent>
                            <w:p w14:paraId="54414CB6" w14:textId="77777777" w:rsidR="008D037E" w:rsidRDefault="00D53F57">
                              <w:hyperlink r:id="rId29">
                                <w:r>
                                  <w:rPr>
                                    <w:rFonts w:ascii="Ebrima" w:eastAsia="Ebrima" w:hAnsi="Ebrima" w:cs="Ebrima"/>
                                    <w:color w:val="482361"/>
                                    <w:sz w:val="24"/>
                                    <w:u w:val="single" w:color="482361"/>
                                  </w:rPr>
                                  <w:t xml:space="preserve"> </w:t>
                                </w:r>
                              </w:hyperlink>
                            </w:p>
                          </w:txbxContent>
                        </wps:txbx>
                        <wps:bodyPr horzOverflow="overflow" vert="horz" lIns="0" tIns="0" rIns="0" bIns="0" rtlCol="0">
                          <a:noAutofit/>
                        </wps:bodyPr>
                      </wps:wsp>
                      <wps:wsp>
                        <wps:cNvPr id="9177" name="Rectangle 9177"/>
                        <wps:cNvSpPr/>
                        <wps:spPr>
                          <a:xfrm>
                            <a:off x="3546983" y="9357661"/>
                            <a:ext cx="101346" cy="198436"/>
                          </a:xfrm>
                          <a:prstGeom prst="rect">
                            <a:avLst/>
                          </a:prstGeom>
                          <a:ln>
                            <a:noFill/>
                          </a:ln>
                        </wps:spPr>
                        <wps:txbx>
                          <w:txbxContent>
                            <w:p w14:paraId="7CE221A1" w14:textId="77777777" w:rsidR="008D037E" w:rsidRDefault="00D53F57">
                              <w:hyperlink r:id="rId30">
                                <w:r>
                                  <w:rPr>
                                    <w:rFonts w:ascii="Ebrima" w:eastAsia="Ebrima" w:hAnsi="Ebrima" w:cs="Ebrima"/>
                                    <w:color w:val="482361"/>
                                    <w:sz w:val="24"/>
                                    <w:u w:val="single" w:color="482361"/>
                                  </w:rPr>
                                  <w:t>–</w:t>
                                </w:r>
                              </w:hyperlink>
                            </w:p>
                          </w:txbxContent>
                        </wps:txbx>
                        <wps:bodyPr horzOverflow="overflow" vert="horz" lIns="0" tIns="0" rIns="0" bIns="0" rtlCol="0">
                          <a:noAutofit/>
                        </wps:bodyPr>
                      </wps:wsp>
                      <wps:wsp>
                        <wps:cNvPr id="9182" name="Rectangle 9182"/>
                        <wps:cNvSpPr/>
                        <wps:spPr>
                          <a:xfrm>
                            <a:off x="3623183" y="9357661"/>
                            <a:ext cx="55538" cy="198436"/>
                          </a:xfrm>
                          <a:prstGeom prst="rect">
                            <a:avLst/>
                          </a:prstGeom>
                          <a:ln>
                            <a:noFill/>
                          </a:ln>
                        </wps:spPr>
                        <wps:txbx>
                          <w:txbxContent>
                            <w:p w14:paraId="1ACB2FC6" w14:textId="77777777" w:rsidR="008D037E" w:rsidRDefault="00D53F57">
                              <w:hyperlink r:id="rId31">
                                <w:r>
                                  <w:rPr>
                                    <w:rFonts w:ascii="Ebrima" w:eastAsia="Ebrima" w:hAnsi="Ebrima" w:cs="Ebrima"/>
                                    <w:color w:val="482361"/>
                                    <w:sz w:val="24"/>
                                    <w:u w:val="single" w:color="482361"/>
                                  </w:rPr>
                                  <w:t xml:space="preserve"> </w:t>
                                </w:r>
                              </w:hyperlink>
                            </w:p>
                          </w:txbxContent>
                        </wps:txbx>
                        <wps:bodyPr horzOverflow="overflow" vert="horz" lIns="0" tIns="0" rIns="0" bIns="0" rtlCol="0">
                          <a:noAutofit/>
                        </wps:bodyPr>
                      </wps:wsp>
                      <wps:wsp>
                        <wps:cNvPr id="9178" name="Rectangle 9178"/>
                        <wps:cNvSpPr/>
                        <wps:spPr>
                          <a:xfrm>
                            <a:off x="4648226" y="9357661"/>
                            <a:ext cx="98103" cy="198436"/>
                          </a:xfrm>
                          <a:prstGeom prst="rect">
                            <a:avLst/>
                          </a:prstGeom>
                          <a:ln>
                            <a:noFill/>
                          </a:ln>
                        </wps:spPr>
                        <wps:txbx>
                          <w:txbxContent>
                            <w:p w14:paraId="63DDC306" w14:textId="77777777" w:rsidR="008D037E" w:rsidRDefault="00D53F57">
                              <w:hyperlink r:id="rId32">
                                <w:r>
                                  <w:rPr>
                                    <w:rFonts w:ascii="Ebrima" w:eastAsia="Ebrima" w:hAnsi="Ebrima" w:cs="Ebrima"/>
                                    <w:color w:val="482361"/>
                                    <w:sz w:val="24"/>
                                    <w:u w:val="single" w:color="482361"/>
                                  </w:rPr>
                                  <w:t>y</w:t>
                                </w:r>
                              </w:hyperlink>
                            </w:p>
                          </w:txbxContent>
                        </wps:txbx>
                        <wps:bodyPr horzOverflow="overflow" vert="horz" lIns="0" tIns="0" rIns="0" bIns="0" rtlCol="0">
                          <a:noAutofit/>
                        </wps:bodyPr>
                      </wps:wsp>
                      <wps:wsp>
                        <wps:cNvPr id="9183" name="Rectangle 9183"/>
                        <wps:cNvSpPr/>
                        <wps:spPr>
                          <a:xfrm>
                            <a:off x="3664331" y="9357661"/>
                            <a:ext cx="1307972" cy="198436"/>
                          </a:xfrm>
                          <a:prstGeom prst="rect">
                            <a:avLst/>
                          </a:prstGeom>
                          <a:ln>
                            <a:noFill/>
                          </a:ln>
                        </wps:spPr>
                        <wps:txbx>
                          <w:txbxContent>
                            <w:p w14:paraId="1B14104C" w14:textId="77777777" w:rsidR="008D037E" w:rsidRDefault="00D53F57">
                              <w:hyperlink r:id="rId33">
                                <w:r>
                                  <w:rPr>
                                    <w:rFonts w:ascii="Ebrima" w:eastAsia="Ebrima" w:hAnsi="Ebrima" w:cs="Ebrima"/>
                                    <w:color w:val="482361"/>
                                    <w:sz w:val="24"/>
                                    <w:u w:val="single" w:color="482361"/>
                                  </w:rPr>
                                  <w:t xml:space="preserve">Good </w:t>
                                </w:r>
                                <w:proofErr w:type="spellStart"/>
                                <w:r>
                                  <w:rPr>
                                    <w:rFonts w:ascii="Ebrima" w:eastAsia="Ebrima" w:hAnsi="Ebrima" w:cs="Ebrima"/>
                                    <w:color w:val="482361"/>
                                    <w:sz w:val="24"/>
                                    <w:u w:val="single" w:color="482361"/>
                                  </w:rPr>
                                  <w:t>Compan</w:t>
                                </w:r>
                                <w:proofErr w:type="spellEnd"/>
                              </w:hyperlink>
                            </w:p>
                          </w:txbxContent>
                        </wps:txbx>
                        <wps:bodyPr horzOverflow="overflow" vert="horz" lIns="0" tIns="0" rIns="0" bIns="0" rtlCol="0">
                          <a:noAutofit/>
                        </wps:bodyPr>
                      </wps:wsp>
                      <wps:wsp>
                        <wps:cNvPr id="9179" name="Rectangle 9179"/>
                        <wps:cNvSpPr/>
                        <wps:spPr>
                          <a:xfrm>
                            <a:off x="4722241" y="9357661"/>
                            <a:ext cx="43984" cy="198436"/>
                          </a:xfrm>
                          <a:prstGeom prst="rect">
                            <a:avLst/>
                          </a:prstGeom>
                          <a:ln>
                            <a:noFill/>
                          </a:ln>
                        </wps:spPr>
                        <wps:txbx>
                          <w:txbxContent>
                            <w:p w14:paraId="0C1262E8" w14:textId="77777777" w:rsidR="008D037E" w:rsidRDefault="00D53F57">
                              <w:hyperlink r:id="rId34">
                                <w:r>
                                  <w:rPr>
                                    <w:rFonts w:ascii="Ebrima" w:eastAsia="Ebrima" w:hAnsi="Ebrima" w:cs="Ebrima"/>
                                    <w:color w:val="2C1840"/>
                                    <w:sz w:val="24"/>
                                  </w:rPr>
                                  <w:t>.</w:t>
                                </w:r>
                              </w:hyperlink>
                            </w:p>
                          </w:txbxContent>
                        </wps:txbx>
                        <wps:bodyPr horzOverflow="overflow" vert="horz" lIns="0" tIns="0" rIns="0" bIns="0" rtlCol="0">
                          <a:noAutofit/>
                        </wps:bodyPr>
                      </wps:wsp>
                      <wps:wsp>
                        <wps:cNvPr id="1444" name="Rectangle 1444"/>
                        <wps:cNvSpPr/>
                        <wps:spPr>
                          <a:xfrm>
                            <a:off x="4754245" y="9357661"/>
                            <a:ext cx="55538" cy="198436"/>
                          </a:xfrm>
                          <a:prstGeom prst="rect">
                            <a:avLst/>
                          </a:prstGeom>
                          <a:ln>
                            <a:noFill/>
                          </a:ln>
                        </wps:spPr>
                        <wps:txbx>
                          <w:txbxContent>
                            <w:p w14:paraId="2FB329FB"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pic:pic xmlns:pic="http://schemas.openxmlformats.org/drawingml/2006/picture">
                        <pic:nvPicPr>
                          <pic:cNvPr id="1447" name="Picture 1447"/>
                          <pic:cNvPicPr/>
                        </pic:nvPicPr>
                        <pic:blipFill>
                          <a:blip r:embed="rId35"/>
                          <a:stretch>
                            <a:fillRect/>
                          </a:stretch>
                        </pic:blipFill>
                        <pic:spPr>
                          <a:xfrm>
                            <a:off x="648335" y="4051301"/>
                            <a:ext cx="6263640" cy="3798570"/>
                          </a:xfrm>
                          <a:prstGeom prst="rect">
                            <a:avLst/>
                          </a:prstGeom>
                        </pic:spPr>
                      </pic:pic>
                      <wps:wsp>
                        <wps:cNvPr id="1449" name="Shape 1449"/>
                        <wps:cNvSpPr/>
                        <wps:spPr>
                          <a:xfrm>
                            <a:off x="644791" y="1776852"/>
                            <a:ext cx="182931" cy="184085"/>
                          </a:xfrm>
                          <a:custGeom>
                            <a:avLst/>
                            <a:gdLst/>
                            <a:ahLst/>
                            <a:cxnLst/>
                            <a:rect l="0" t="0" r="0" b="0"/>
                            <a:pathLst>
                              <a:path w="182931" h="184085">
                                <a:moveTo>
                                  <a:pt x="91466" y="0"/>
                                </a:moveTo>
                                <a:cubicBezTo>
                                  <a:pt x="141936" y="0"/>
                                  <a:pt x="182931" y="41029"/>
                                  <a:pt x="182931" y="91522"/>
                                </a:cubicBezTo>
                                <a:cubicBezTo>
                                  <a:pt x="182931" y="143063"/>
                                  <a:pt x="141936" y="184085"/>
                                  <a:pt x="91466" y="184085"/>
                                </a:cubicBezTo>
                                <a:cubicBezTo>
                                  <a:pt x="40996" y="184085"/>
                                  <a:pt x="0" y="143062"/>
                                  <a:pt x="0" y="91522"/>
                                </a:cubicBezTo>
                                <a:cubicBezTo>
                                  <a:pt x="0" y="41029"/>
                                  <a:pt x="40996" y="0"/>
                                  <a:pt x="91466" y="0"/>
                                </a:cubicBezTo>
                                <a:close/>
                              </a:path>
                            </a:pathLst>
                          </a:custGeom>
                          <a:ln w="0" cap="flat">
                            <a:miter lim="127000"/>
                          </a:ln>
                        </wps:spPr>
                        <wps:style>
                          <a:lnRef idx="0">
                            <a:srgbClr val="000000">
                              <a:alpha val="0"/>
                            </a:srgbClr>
                          </a:lnRef>
                          <a:fillRef idx="1">
                            <a:srgbClr val="3F2565"/>
                          </a:fillRef>
                          <a:effectRef idx="0">
                            <a:scrgbClr r="0" g="0" b="0"/>
                          </a:effectRef>
                          <a:fontRef idx="none"/>
                        </wps:style>
                        <wps:bodyPr/>
                      </wps:wsp>
                      <wps:wsp>
                        <wps:cNvPr id="1451" name="Shape 1451"/>
                        <wps:cNvSpPr/>
                        <wps:spPr>
                          <a:xfrm>
                            <a:off x="700503" y="1841017"/>
                            <a:ext cx="64135" cy="94675"/>
                          </a:xfrm>
                          <a:custGeom>
                            <a:avLst/>
                            <a:gdLst/>
                            <a:ahLst/>
                            <a:cxnLst/>
                            <a:rect l="0" t="0" r="0" b="0"/>
                            <a:pathLst>
                              <a:path w="64135" h="94675">
                                <a:moveTo>
                                  <a:pt x="32600" y="0"/>
                                </a:moveTo>
                                <a:cubicBezTo>
                                  <a:pt x="35754" y="0"/>
                                  <a:pt x="38907" y="0"/>
                                  <a:pt x="42061" y="1052"/>
                                </a:cubicBezTo>
                                <a:cubicBezTo>
                                  <a:pt x="45214" y="2103"/>
                                  <a:pt x="48368" y="3169"/>
                                  <a:pt x="50470" y="5272"/>
                                </a:cubicBezTo>
                                <a:cubicBezTo>
                                  <a:pt x="52572" y="6324"/>
                                  <a:pt x="54675" y="8427"/>
                                  <a:pt x="55726" y="11582"/>
                                </a:cubicBezTo>
                                <a:cubicBezTo>
                                  <a:pt x="57828" y="13686"/>
                                  <a:pt x="57828" y="15789"/>
                                  <a:pt x="57828" y="18944"/>
                                </a:cubicBezTo>
                                <a:cubicBezTo>
                                  <a:pt x="57828" y="21047"/>
                                  <a:pt x="57828" y="23150"/>
                                  <a:pt x="57828" y="26305"/>
                                </a:cubicBezTo>
                                <a:cubicBezTo>
                                  <a:pt x="56777" y="29460"/>
                                  <a:pt x="55726" y="32615"/>
                                  <a:pt x="54675" y="35770"/>
                                </a:cubicBezTo>
                                <a:lnTo>
                                  <a:pt x="43112" y="64170"/>
                                </a:lnTo>
                                <a:cubicBezTo>
                                  <a:pt x="41010" y="70482"/>
                                  <a:pt x="39958" y="74690"/>
                                  <a:pt x="38907" y="77846"/>
                                </a:cubicBezTo>
                                <a:cubicBezTo>
                                  <a:pt x="37856" y="81001"/>
                                  <a:pt x="37856" y="83104"/>
                                  <a:pt x="37856" y="84157"/>
                                </a:cubicBezTo>
                                <a:cubicBezTo>
                                  <a:pt x="37856" y="85209"/>
                                  <a:pt x="37856" y="86261"/>
                                  <a:pt x="38907" y="87312"/>
                                </a:cubicBezTo>
                                <a:cubicBezTo>
                                  <a:pt x="38907" y="88364"/>
                                  <a:pt x="39958" y="88364"/>
                                  <a:pt x="41010" y="88364"/>
                                </a:cubicBezTo>
                                <a:cubicBezTo>
                                  <a:pt x="45214" y="88364"/>
                                  <a:pt x="49419" y="86261"/>
                                  <a:pt x="52572" y="83104"/>
                                </a:cubicBezTo>
                                <a:cubicBezTo>
                                  <a:pt x="55726" y="78898"/>
                                  <a:pt x="58879" y="73638"/>
                                  <a:pt x="62033" y="65224"/>
                                </a:cubicBezTo>
                                <a:lnTo>
                                  <a:pt x="64135" y="65224"/>
                                </a:lnTo>
                                <a:cubicBezTo>
                                  <a:pt x="63084" y="70482"/>
                                  <a:pt x="60982" y="73638"/>
                                  <a:pt x="58879" y="77846"/>
                                </a:cubicBezTo>
                                <a:cubicBezTo>
                                  <a:pt x="56777" y="81001"/>
                                  <a:pt x="54675" y="84157"/>
                                  <a:pt x="51521" y="87312"/>
                                </a:cubicBezTo>
                                <a:cubicBezTo>
                                  <a:pt x="49419" y="89416"/>
                                  <a:pt x="46265" y="91520"/>
                                  <a:pt x="43112" y="92572"/>
                                </a:cubicBezTo>
                                <a:cubicBezTo>
                                  <a:pt x="39958" y="94675"/>
                                  <a:pt x="35754" y="94675"/>
                                  <a:pt x="31549" y="94675"/>
                                </a:cubicBezTo>
                                <a:cubicBezTo>
                                  <a:pt x="27344" y="94675"/>
                                  <a:pt x="24191" y="94675"/>
                                  <a:pt x="21037" y="93624"/>
                                </a:cubicBezTo>
                                <a:cubicBezTo>
                                  <a:pt x="17884" y="93624"/>
                                  <a:pt x="14730" y="92572"/>
                                  <a:pt x="12628" y="90467"/>
                                </a:cubicBezTo>
                                <a:cubicBezTo>
                                  <a:pt x="9475" y="89416"/>
                                  <a:pt x="8423" y="87312"/>
                                  <a:pt x="6321" y="85209"/>
                                </a:cubicBezTo>
                                <a:cubicBezTo>
                                  <a:pt x="5270" y="83104"/>
                                  <a:pt x="4219" y="81001"/>
                                  <a:pt x="4219" y="77846"/>
                                </a:cubicBezTo>
                                <a:cubicBezTo>
                                  <a:pt x="4219" y="76793"/>
                                  <a:pt x="4219" y="75741"/>
                                  <a:pt x="4219" y="74690"/>
                                </a:cubicBezTo>
                                <a:cubicBezTo>
                                  <a:pt x="4219" y="73638"/>
                                  <a:pt x="4219" y="72586"/>
                                  <a:pt x="5270" y="71535"/>
                                </a:cubicBezTo>
                                <a:cubicBezTo>
                                  <a:pt x="5270" y="70482"/>
                                  <a:pt x="5270" y="69430"/>
                                  <a:pt x="6321" y="68378"/>
                                </a:cubicBezTo>
                                <a:cubicBezTo>
                                  <a:pt x="6321" y="67327"/>
                                  <a:pt x="7372" y="65223"/>
                                  <a:pt x="7372" y="64170"/>
                                </a:cubicBezTo>
                                <a:lnTo>
                                  <a:pt x="22089" y="27357"/>
                                </a:lnTo>
                                <a:cubicBezTo>
                                  <a:pt x="23140" y="24202"/>
                                  <a:pt x="23140" y="22099"/>
                                  <a:pt x="24191" y="21047"/>
                                </a:cubicBezTo>
                                <a:cubicBezTo>
                                  <a:pt x="24191" y="18944"/>
                                  <a:pt x="25242" y="17892"/>
                                  <a:pt x="25242" y="15789"/>
                                </a:cubicBezTo>
                                <a:cubicBezTo>
                                  <a:pt x="26293" y="14737"/>
                                  <a:pt x="26293" y="13685"/>
                                  <a:pt x="26293" y="12634"/>
                                </a:cubicBezTo>
                                <a:cubicBezTo>
                                  <a:pt x="26293" y="11582"/>
                                  <a:pt x="26293" y="10531"/>
                                  <a:pt x="26293" y="9479"/>
                                </a:cubicBezTo>
                                <a:cubicBezTo>
                                  <a:pt x="26293" y="8427"/>
                                  <a:pt x="26293" y="8427"/>
                                  <a:pt x="25242" y="7376"/>
                                </a:cubicBezTo>
                                <a:cubicBezTo>
                                  <a:pt x="25242" y="6324"/>
                                  <a:pt x="24191" y="6324"/>
                                  <a:pt x="23140" y="6324"/>
                                </a:cubicBezTo>
                                <a:cubicBezTo>
                                  <a:pt x="19986" y="6324"/>
                                  <a:pt x="16833" y="8427"/>
                                  <a:pt x="12628" y="11582"/>
                                </a:cubicBezTo>
                                <a:cubicBezTo>
                                  <a:pt x="9475" y="15789"/>
                                  <a:pt x="6321" y="22099"/>
                                  <a:pt x="3168" y="29460"/>
                                </a:cubicBezTo>
                                <a:lnTo>
                                  <a:pt x="0" y="29460"/>
                                </a:lnTo>
                                <a:cubicBezTo>
                                  <a:pt x="2116" y="24202"/>
                                  <a:pt x="4219" y="21047"/>
                                  <a:pt x="6321" y="16840"/>
                                </a:cubicBezTo>
                                <a:cubicBezTo>
                                  <a:pt x="8423" y="13685"/>
                                  <a:pt x="10526" y="10531"/>
                                  <a:pt x="13679" y="7376"/>
                                </a:cubicBezTo>
                                <a:cubicBezTo>
                                  <a:pt x="15782" y="5272"/>
                                  <a:pt x="18935" y="3169"/>
                                  <a:pt x="22089" y="2103"/>
                                </a:cubicBezTo>
                                <a:cubicBezTo>
                                  <a:pt x="25242" y="0"/>
                                  <a:pt x="28396" y="0"/>
                                  <a:pt x="32600"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452" name="Shape 1452"/>
                        <wps:cNvSpPr/>
                        <wps:spPr>
                          <a:xfrm>
                            <a:off x="728899" y="1791589"/>
                            <a:ext cx="36791" cy="38911"/>
                          </a:xfrm>
                          <a:custGeom>
                            <a:avLst/>
                            <a:gdLst/>
                            <a:ahLst/>
                            <a:cxnLst/>
                            <a:rect l="0" t="0" r="0" b="0"/>
                            <a:pathLst>
                              <a:path w="36791" h="38911">
                                <a:moveTo>
                                  <a:pt x="23126" y="0"/>
                                </a:moveTo>
                                <a:cubicBezTo>
                                  <a:pt x="25228" y="0"/>
                                  <a:pt x="27330" y="0"/>
                                  <a:pt x="28382" y="1052"/>
                                </a:cubicBezTo>
                                <a:cubicBezTo>
                                  <a:pt x="30484" y="2103"/>
                                  <a:pt x="31535" y="3155"/>
                                  <a:pt x="33637" y="5258"/>
                                </a:cubicBezTo>
                                <a:cubicBezTo>
                                  <a:pt x="34689" y="6310"/>
                                  <a:pt x="35740" y="8413"/>
                                  <a:pt x="35740" y="10517"/>
                                </a:cubicBezTo>
                                <a:cubicBezTo>
                                  <a:pt x="36791" y="12620"/>
                                  <a:pt x="36791" y="14723"/>
                                  <a:pt x="36791" y="16826"/>
                                </a:cubicBezTo>
                                <a:cubicBezTo>
                                  <a:pt x="36791" y="19981"/>
                                  <a:pt x="36791" y="22085"/>
                                  <a:pt x="35740" y="25240"/>
                                </a:cubicBezTo>
                                <a:cubicBezTo>
                                  <a:pt x="34689" y="27343"/>
                                  <a:pt x="33637" y="30498"/>
                                  <a:pt x="31535" y="31550"/>
                                </a:cubicBezTo>
                                <a:cubicBezTo>
                                  <a:pt x="30484" y="33653"/>
                                  <a:pt x="28382" y="35756"/>
                                  <a:pt x="25228" y="36808"/>
                                </a:cubicBezTo>
                                <a:cubicBezTo>
                                  <a:pt x="23126" y="37860"/>
                                  <a:pt x="19972" y="38911"/>
                                  <a:pt x="16819" y="38911"/>
                                </a:cubicBezTo>
                                <a:cubicBezTo>
                                  <a:pt x="13665" y="38911"/>
                                  <a:pt x="11563" y="37860"/>
                                  <a:pt x="9461" y="36808"/>
                                </a:cubicBezTo>
                                <a:cubicBezTo>
                                  <a:pt x="7358" y="36808"/>
                                  <a:pt x="6307" y="34704"/>
                                  <a:pt x="4205" y="33653"/>
                                </a:cubicBezTo>
                                <a:cubicBezTo>
                                  <a:pt x="3153" y="31549"/>
                                  <a:pt x="2102" y="30498"/>
                                  <a:pt x="1051" y="28395"/>
                                </a:cubicBezTo>
                                <a:cubicBezTo>
                                  <a:pt x="1051" y="26291"/>
                                  <a:pt x="0" y="23136"/>
                                  <a:pt x="0" y="21033"/>
                                </a:cubicBezTo>
                                <a:cubicBezTo>
                                  <a:pt x="0" y="17878"/>
                                  <a:pt x="1051" y="15775"/>
                                  <a:pt x="2102" y="12620"/>
                                </a:cubicBezTo>
                                <a:cubicBezTo>
                                  <a:pt x="3153" y="10517"/>
                                  <a:pt x="4205" y="8413"/>
                                  <a:pt x="6307" y="6310"/>
                                </a:cubicBezTo>
                                <a:cubicBezTo>
                                  <a:pt x="8409" y="4207"/>
                                  <a:pt x="10512" y="2103"/>
                                  <a:pt x="13665" y="1052"/>
                                </a:cubicBezTo>
                                <a:cubicBezTo>
                                  <a:pt x="15768" y="0"/>
                                  <a:pt x="18921" y="0"/>
                                  <a:pt x="23126"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454" name="Shape 1454"/>
                        <wps:cNvSpPr/>
                        <wps:spPr>
                          <a:xfrm>
                            <a:off x="641965" y="2045965"/>
                            <a:ext cx="182689" cy="183798"/>
                          </a:xfrm>
                          <a:custGeom>
                            <a:avLst/>
                            <a:gdLst/>
                            <a:ahLst/>
                            <a:cxnLst/>
                            <a:rect l="0" t="0" r="0" b="0"/>
                            <a:pathLst>
                              <a:path w="182689" h="183798">
                                <a:moveTo>
                                  <a:pt x="91344" y="0"/>
                                </a:moveTo>
                                <a:cubicBezTo>
                                  <a:pt x="141747" y="0"/>
                                  <a:pt x="182689" y="40966"/>
                                  <a:pt x="182689" y="91368"/>
                                </a:cubicBezTo>
                                <a:cubicBezTo>
                                  <a:pt x="182689" y="141787"/>
                                  <a:pt x="141747" y="183798"/>
                                  <a:pt x="91344" y="183798"/>
                                </a:cubicBezTo>
                                <a:cubicBezTo>
                                  <a:pt x="40941" y="183798"/>
                                  <a:pt x="0" y="141787"/>
                                  <a:pt x="0" y="91368"/>
                                </a:cubicBezTo>
                                <a:cubicBezTo>
                                  <a:pt x="0" y="40966"/>
                                  <a:pt x="40941" y="0"/>
                                  <a:pt x="91344" y="0"/>
                                </a:cubicBezTo>
                                <a:close/>
                              </a:path>
                            </a:pathLst>
                          </a:custGeom>
                          <a:ln w="0" cap="flat">
                            <a:miter lim="127000"/>
                          </a:ln>
                        </wps:spPr>
                        <wps:style>
                          <a:lnRef idx="0">
                            <a:srgbClr val="000000">
                              <a:alpha val="0"/>
                            </a:srgbClr>
                          </a:lnRef>
                          <a:fillRef idx="1">
                            <a:srgbClr val="3F2565"/>
                          </a:fillRef>
                          <a:effectRef idx="0">
                            <a:scrgbClr r="0" g="0" b="0"/>
                          </a:effectRef>
                          <a:fontRef idx="none"/>
                        </wps:style>
                        <wps:bodyPr/>
                      </wps:wsp>
                      <wps:wsp>
                        <wps:cNvPr id="1456" name="Shape 1456"/>
                        <wps:cNvSpPr/>
                        <wps:spPr>
                          <a:xfrm>
                            <a:off x="670309" y="2075905"/>
                            <a:ext cx="123901" cy="125500"/>
                          </a:xfrm>
                          <a:custGeom>
                            <a:avLst/>
                            <a:gdLst/>
                            <a:ahLst/>
                            <a:cxnLst/>
                            <a:rect l="0" t="0" r="0" b="0"/>
                            <a:pathLst>
                              <a:path w="123901" h="125500">
                                <a:moveTo>
                                  <a:pt x="24671" y="263"/>
                                </a:moveTo>
                                <a:cubicBezTo>
                                  <a:pt x="26248" y="525"/>
                                  <a:pt x="27826" y="1575"/>
                                  <a:pt x="29408" y="3675"/>
                                </a:cubicBezTo>
                                <a:cubicBezTo>
                                  <a:pt x="32557" y="8925"/>
                                  <a:pt x="42005" y="23626"/>
                                  <a:pt x="43055" y="25726"/>
                                </a:cubicBezTo>
                                <a:cubicBezTo>
                                  <a:pt x="44104" y="27826"/>
                                  <a:pt x="46204" y="32026"/>
                                  <a:pt x="40955" y="35177"/>
                                </a:cubicBezTo>
                                <a:cubicBezTo>
                                  <a:pt x="36756" y="39377"/>
                                  <a:pt x="33607" y="41477"/>
                                  <a:pt x="31507" y="43577"/>
                                </a:cubicBezTo>
                                <a:cubicBezTo>
                                  <a:pt x="28344" y="45677"/>
                                  <a:pt x="26244" y="49877"/>
                                  <a:pt x="30457" y="55127"/>
                                </a:cubicBezTo>
                                <a:cubicBezTo>
                                  <a:pt x="33607" y="59327"/>
                                  <a:pt x="38856" y="65635"/>
                                  <a:pt x="48304" y="75088"/>
                                </a:cubicBezTo>
                                <a:cubicBezTo>
                                  <a:pt x="57752" y="85590"/>
                                  <a:pt x="64050" y="90841"/>
                                  <a:pt x="68249" y="95043"/>
                                </a:cubicBezTo>
                                <a:cubicBezTo>
                                  <a:pt x="72448" y="98193"/>
                                  <a:pt x="77697" y="97143"/>
                                  <a:pt x="79797" y="93991"/>
                                </a:cubicBezTo>
                                <a:cubicBezTo>
                                  <a:pt x="81896" y="91891"/>
                                  <a:pt x="83996" y="88741"/>
                                  <a:pt x="88195" y="84540"/>
                                </a:cubicBezTo>
                                <a:cubicBezTo>
                                  <a:pt x="92394" y="80339"/>
                                  <a:pt x="96593" y="81390"/>
                                  <a:pt x="97643" y="82440"/>
                                </a:cubicBezTo>
                                <a:cubicBezTo>
                                  <a:pt x="99757" y="83490"/>
                                  <a:pt x="114453" y="93992"/>
                                  <a:pt x="119702" y="97143"/>
                                </a:cubicBezTo>
                                <a:cubicBezTo>
                                  <a:pt x="123901" y="100293"/>
                                  <a:pt x="122852" y="103445"/>
                                  <a:pt x="120752" y="107646"/>
                                </a:cubicBezTo>
                                <a:cubicBezTo>
                                  <a:pt x="115503" y="116048"/>
                                  <a:pt x="108155" y="122350"/>
                                  <a:pt x="97643" y="123400"/>
                                </a:cubicBezTo>
                                <a:cubicBezTo>
                                  <a:pt x="71399" y="125500"/>
                                  <a:pt x="46204" y="101344"/>
                                  <a:pt x="33607" y="88741"/>
                                </a:cubicBezTo>
                                <a:cubicBezTo>
                                  <a:pt x="19946" y="72986"/>
                                  <a:pt x="0" y="49877"/>
                                  <a:pt x="3149" y="23626"/>
                                </a:cubicBezTo>
                                <a:cubicBezTo>
                                  <a:pt x="4199" y="14175"/>
                                  <a:pt x="11548" y="6825"/>
                                  <a:pt x="19946" y="1575"/>
                                </a:cubicBezTo>
                                <a:cubicBezTo>
                                  <a:pt x="21520" y="525"/>
                                  <a:pt x="23095" y="0"/>
                                  <a:pt x="24671" y="263"/>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458" name="Shape 1458"/>
                        <wps:cNvSpPr/>
                        <wps:spPr>
                          <a:xfrm>
                            <a:off x="641715" y="2358251"/>
                            <a:ext cx="182424" cy="181520"/>
                          </a:xfrm>
                          <a:custGeom>
                            <a:avLst/>
                            <a:gdLst/>
                            <a:ahLst/>
                            <a:cxnLst/>
                            <a:rect l="0" t="0" r="0" b="0"/>
                            <a:pathLst>
                              <a:path w="182424" h="181520">
                                <a:moveTo>
                                  <a:pt x="91215" y="0"/>
                                </a:moveTo>
                                <a:cubicBezTo>
                                  <a:pt x="141529" y="0"/>
                                  <a:pt x="182424" y="40926"/>
                                  <a:pt x="182424" y="90236"/>
                                </a:cubicBezTo>
                                <a:cubicBezTo>
                                  <a:pt x="182424" y="140600"/>
                                  <a:pt x="141529" y="181520"/>
                                  <a:pt x="91215" y="181520"/>
                                </a:cubicBezTo>
                                <a:cubicBezTo>
                                  <a:pt x="40887" y="181520"/>
                                  <a:pt x="0" y="140600"/>
                                  <a:pt x="0" y="90236"/>
                                </a:cubicBezTo>
                                <a:cubicBezTo>
                                  <a:pt x="0" y="40925"/>
                                  <a:pt x="40887" y="0"/>
                                  <a:pt x="91215" y="0"/>
                                </a:cubicBezTo>
                                <a:close/>
                              </a:path>
                            </a:pathLst>
                          </a:custGeom>
                          <a:ln w="0" cap="flat">
                            <a:miter lim="127000"/>
                          </a:ln>
                        </wps:spPr>
                        <wps:style>
                          <a:lnRef idx="0">
                            <a:srgbClr val="000000">
                              <a:alpha val="0"/>
                            </a:srgbClr>
                          </a:lnRef>
                          <a:fillRef idx="1">
                            <a:srgbClr val="3F2565"/>
                          </a:fillRef>
                          <a:effectRef idx="0">
                            <a:scrgbClr r="0" g="0" b="0"/>
                          </a:effectRef>
                          <a:fontRef idx="none"/>
                        </wps:style>
                        <wps:bodyPr/>
                      </wps:wsp>
                      <wps:wsp>
                        <wps:cNvPr id="1460" name="Shape 1460"/>
                        <wps:cNvSpPr/>
                        <wps:spPr>
                          <a:xfrm>
                            <a:off x="690991" y="2381329"/>
                            <a:ext cx="83868" cy="134310"/>
                          </a:xfrm>
                          <a:custGeom>
                            <a:avLst/>
                            <a:gdLst/>
                            <a:ahLst/>
                            <a:cxnLst/>
                            <a:rect l="0" t="0" r="0" b="0"/>
                            <a:pathLst>
                              <a:path w="83868" h="134310">
                                <a:moveTo>
                                  <a:pt x="12580" y="0"/>
                                </a:moveTo>
                                <a:lnTo>
                                  <a:pt x="71289" y="0"/>
                                </a:lnTo>
                                <a:cubicBezTo>
                                  <a:pt x="77579" y="0"/>
                                  <a:pt x="83868" y="6308"/>
                                  <a:pt x="83868" y="13651"/>
                                </a:cubicBezTo>
                                <a:lnTo>
                                  <a:pt x="83868" y="121719"/>
                                </a:lnTo>
                                <a:cubicBezTo>
                                  <a:pt x="83868" y="129064"/>
                                  <a:pt x="77579" y="134310"/>
                                  <a:pt x="71289" y="134310"/>
                                </a:cubicBezTo>
                                <a:lnTo>
                                  <a:pt x="12580" y="134310"/>
                                </a:lnTo>
                                <a:cubicBezTo>
                                  <a:pt x="5241" y="134310"/>
                                  <a:pt x="0" y="129063"/>
                                  <a:pt x="0" y="121719"/>
                                </a:cubicBezTo>
                                <a:lnTo>
                                  <a:pt x="0" y="13651"/>
                                </a:lnTo>
                                <a:cubicBezTo>
                                  <a:pt x="0" y="6308"/>
                                  <a:pt x="5241" y="0"/>
                                  <a:pt x="12580"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462" name="Shape 1462"/>
                        <wps:cNvSpPr/>
                        <wps:spPr>
                          <a:xfrm>
                            <a:off x="698330" y="2399176"/>
                            <a:ext cx="68143" cy="99675"/>
                          </a:xfrm>
                          <a:custGeom>
                            <a:avLst/>
                            <a:gdLst/>
                            <a:ahLst/>
                            <a:cxnLst/>
                            <a:rect l="0" t="0" r="0" b="0"/>
                            <a:pathLst>
                              <a:path w="68143" h="99675">
                                <a:moveTo>
                                  <a:pt x="0" y="0"/>
                                </a:moveTo>
                                <a:lnTo>
                                  <a:pt x="68143" y="0"/>
                                </a:lnTo>
                                <a:lnTo>
                                  <a:pt x="68143" y="99675"/>
                                </a:lnTo>
                                <a:lnTo>
                                  <a:pt x="0" y="99674"/>
                                </a:lnTo>
                                <a:lnTo>
                                  <a:pt x="0" y="0"/>
                                </a:lnTo>
                                <a:close/>
                              </a:path>
                            </a:pathLst>
                          </a:custGeom>
                          <a:ln w="0" cap="flat">
                            <a:miter lim="127000"/>
                          </a:ln>
                        </wps:spPr>
                        <wps:style>
                          <a:lnRef idx="0">
                            <a:srgbClr val="000000">
                              <a:alpha val="0"/>
                            </a:srgbClr>
                          </a:lnRef>
                          <a:fillRef idx="1">
                            <a:srgbClr val="3F2565"/>
                          </a:fillRef>
                          <a:effectRef idx="0">
                            <a:scrgbClr r="0" g="0" b="0"/>
                          </a:effectRef>
                          <a:fontRef idx="none"/>
                        </wps:style>
                        <wps:bodyPr/>
                      </wps:wsp>
                      <wps:wsp>
                        <wps:cNvPr id="1464" name="Shape 1464"/>
                        <wps:cNvSpPr/>
                        <wps:spPr>
                          <a:xfrm>
                            <a:off x="643956" y="2645309"/>
                            <a:ext cx="182198" cy="183461"/>
                          </a:xfrm>
                          <a:custGeom>
                            <a:avLst/>
                            <a:gdLst/>
                            <a:ahLst/>
                            <a:cxnLst/>
                            <a:rect l="0" t="0" r="0" b="0"/>
                            <a:pathLst>
                              <a:path w="182198" h="183461">
                                <a:moveTo>
                                  <a:pt x="91101" y="0"/>
                                </a:moveTo>
                                <a:cubicBezTo>
                                  <a:pt x="141367" y="0"/>
                                  <a:pt x="182198" y="40891"/>
                                  <a:pt x="182198" y="92256"/>
                                </a:cubicBezTo>
                                <a:cubicBezTo>
                                  <a:pt x="182198" y="142576"/>
                                  <a:pt x="141367" y="183461"/>
                                  <a:pt x="91101" y="183461"/>
                                </a:cubicBezTo>
                                <a:cubicBezTo>
                                  <a:pt x="40834" y="183461"/>
                                  <a:pt x="0" y="142576"/>
                                  <a:pt x="0" y="92255"/>
                                </a:cubicBezTo>
                                <a:cubicBezTo>
                                  <a:pt x="0" y="40891"/>
                                  <a:pt x="40834" y="0"/>
                                  <a:pt x="91101" y="0"/>
                                </a:cubicBezTo>
                                <a:close/>
                              </a:path>
                            </a:pathLst>
                          </a:custGeom>
                          <a:ln w="0" cap="flat">
                            <a:miter lim="127000"/>
                          </a:ln>
                        </wps:spPr>
                        <wps:style>
                          <a:lnRef idx="0">
                            <a:srgbClr val="000000">
                              <a:alpha val="0"/>
                            </a:srgbClr>
                          </a:lnRef>
                          <a:fillRef idx="1">
                            <a:srgbClr val="3F2565"/>
                          </a:fillRef>
                          <a:effectRef idx="0">
                            <a:scrgbClr r="0" g="0" b="0"/>
                          </a:effectRef>
                          <a:fontRef idx="none"/>
                        </wps:style>
                        <wps:bodyPr/>
                      </wps:wsp>
                      <wps:wsp>
                        <wps:cNvPr id="1466" name="Shape 1466"/>
                        <wps:cNvSpPr/>
                        <wps:spPr>
                          <a:xfrm>
                            <a:off x="675368" y="2670464"/>
                            <a:ext cx="119378" cy="117422"/>
                          </a:xfrm>
                          <a:custGeom>
                            <a:avLst/>
                            <a:gdLst/>
                            <a:ahLst/>
                            <a:cxnLst/>
                            <a:rect l="0" t="0" r="0" b="0"/>
                            <a:pathLst>
                              <a:path w="119378" h="117422">
                                <a:moveTo>
                                  <a:pt x="59689" y="0"/>
                                </a:moveTo>
                                <a:cubicBezTo>
                                  <a:pt x="60736" y="0"/>
                                  <a:pt x="61783" y="0"/>
                                  <a:pt x="67017" y="3158"/>
                                </a:cubicBezTo>
                                <a:cubicBezTo>
                                  <a:pt x="96345" y="23073"/>
                                  <a:pt x="115190" y="35650"/>
                                  <a:pt x="116237" y="37746"/>
                                </a:cubicBezTo>
                                <a:cubicBezTo>
                                  <a:pt x="119378" y="39843"/>
                                  <a:pt x="119378" y="40891"/>
                                  <a:pt x="119378" y="44038"/>
                                </a:cubicBezTo>
                                <a:lnTo>
                                  <a:pt x="118331" y="106937"/>
                                </a:lnTo>
                                <a:cubicBezTo>
                                  <a:pt x="118331" y="110083"/>
                                  <a:pt x="117284" y="112180"/>
                                  <a:pt x="116237" y="114276"/>
                                </a:cubicBezTo>
                                <a:cubicBezTo>
                                  <a:pt x="114143" y="116373"/>
                                  <a:pt x="113096" y="117422"/>
                                  <a:pt x="111002" y="117422"/>
                                </a:cubicBezTo>
                                <a:lnTo>
                                  <a:pt x="8375" y="116373"/>
                                </a:lnTo>
                                <a:cubicBezTo>
                                  <a:pt x="6282" y="116373"/>
                                  <a:pt x="4188" y="115324"/>
                                  <a:pt x="3141" y="113227"/>
                                </a:cubicBezTo>
                                <a:cubicBezTo>
                                  <a:pt x="1047" y="112179"/>
                                  <a:pt x="0" y="109035"/>
                                  <a:pt x="0" y="106937"/>
                                </a:cubicBezTo>
                                <a:lnTo>
                                  <a:pt x="1047" y="44038"/>
                                </a:lnTo>
                                <a:cubicBezTo>
                                  <a:pt x="1047" y="40891"/>
                                  <a:pt x="1047" y="39843"/>
                                  <a:pt x="3141" y="36698"/>
                                </a:cubicBezTo>
                                <a:cubicBezTo>
                                  <a:pt x="4188" y="35650"/>
                                  <a:pt x="23032" y="23073"/>
                                  <a:pt x="51313" y="4207"/>
                                </a:cubicBezTo>
                                <a:cubicBezTo>
                                  <a:pt x="56548" y="1048"/>
                                  <a:pt x="58642" y="0"/>
                                  <a:pt x="59689"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468" name="Shape 1468"/>
                        <wps:cNvSpPr/>
                        <wps:spPr>
                          <a:xfrm>
                            <a:off x="693166" y="2684104"/>
                            <a:ext cx="82735" cy="93298"/>
                          </a:xfrm>
                          <a:custGeom>
                            <a:avLst/>
                            <a:gdLst/>
                            <a:ahLst/>
                            <a:cxnLst/>
                            <a:rect l="0" t="0" r="0" b="0"/>
                            <a:pathLst>
                              <a:path w="82735" h="93298">
                                <a:moveTo>
                                  <a:pt x="0" y="0"/>
                                </a:moveTo>
                                <a:lnTo>
                                  <a:pt x="82735" y="0"/>
                                </a:lnTo>
                                <a:lnTo>
                                  <a:pt x="82735" y="93298"/>
                                </a:lnTo>
                                <a:lnTo>
                                  <a:pt x="0" y="93298"/>
                                </a:lnTo>
                                <a:lnTo>
                                  <a:pt x="0" y="0"/>
                                </a:lnTo>
                                <a:close/>
                              </a:path>
                            </a:pathLst>
                          </a:custGeom>
                          <a:ln w="0" cap="flat">
                            <a:miter lim="127000"/>
                          </a:ln>
                        </wps:spPr>
                        <wps:style>
                          <a:lnRef idx="0">
                            <a:srgbClr val="000000">
                              <a:alpha val="0"/>
                            </a:srgbClr>
                          </a:lnRef>
                          <a:fillRef idx="1">
                            <a:srgbClr val="3F2565"/>
                          </a:fillRef>
                          <a:effectRef idx="0">
                            <a:scrgbClr r="0" g="0" b="0"/>
                          </a:effectRef>
                          <a:fontRef idx="none"/>
                        </wps:style>
                        <wps:bodyPr/>
                      </wps:wsp>
                      <wps:wsp>
                        <wps:cNvPr id="1470" name="Shape 1470"/>
                        <wps:cNvSpPr/>
                        <wps:spPr>
                          <a:xfrm>
                            <a:off x="691072" y="2682008"/>
                            <a:ext cx="43461" cy="97492"/>
                          </a:xfrm>
                          <a:custGeom>
                            <a:avLst/>
                            <a:gdLst/>
                            <a:ahLst/>
                            <a:cxnLst/>
                            <a:rect l="0" t="0" r="0" b="0"/>
                            <a:pathLst>
                              <a:path w="43461" h="97492">
                                <a:moveTo>
                                  <a:pt x="2094" y="0"/>
                                </a:moveTo>
                                <a:lnTo>
                                  <a:pt x="43461" y="0"/>
                                </a:lnTo>
                                <a:lnTo>
                                  <a:pt x="43461" y="3144"/>
                                </a:lnTo>
                                <a:lnTo>
                                  <a:pt x="3141" y="3144"/>
                                </a:lnTo>
                                <a:lnTo>
                                  <a:pt x="3141" y="94346"/>
                                </a:lnTo>
                                <a:lnTo>
                                  <a:pt x="43461" y="94346"/>
                                </a:lnTo>
                                <a:lnTo>
                                  <a:pt x="43461" y="97492"/>
                                </a:lnTo>
                                <a:lnTo>
                                  <a:pt x="2094" y="97492"/>
                                </a:lnTo>
                                <a:cubicBezTo>
                                  <a:pt x="1047" y="97492"/>
                                  <a:pt x="0" y="96442"/>
                                  <a:pt x="0" y="95394"/>
                                </a:cubicBezTo>
                                <a:lnTo>
                                  <a:pt x="0" y="2096"/>
                                </a:lnTo>
                                <a:cubicBezTo>
                                  <a:pt x="0" y="1048"/>
                                  <a:pt x="1047" y="0"/>
                                  <a:pt x="2094"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471" name="Shape 1471"/>
                        <wps:cNvSpPr/>
                        <wps:spPr>
                          <a:xfrm>
                            <a:off x="734533" y="2682008"/>
                            <a:ext cx="43461" cy="97492"/>
                          </a:xfrm>
                          <a:custGeom>
                            <a:avLst/>
                            <a:gdLst/>
                            <a:ahLst/>
                            <a:cxnLst/>
                            <a:rect l="0" t="0" r="0" b="0"/>
                            <a:pathLst>
                              <a:path w="43461" h="97492">
                                <a:moveTo>
                                  <a:pt x="0" y="0"/>
                                </a:moveTo>
                                <a:lnTo>
                                  <a:pt x="41368" y="0"/>
                                </a:lnTo>
                                <a:cubicBezTo>
                                  <a:pt x="42415" y="0"/>
                                  <a:pt x="43461" y="1048"/>
                                  <a:pt x="43461" y="2096"/>
                                </a:cubicBezTo>
                                <a:lnTo>
                                  <a:pt x="43461" y="95394"/>
                                </a:lnTo>
                                <a:cubicBezTo>
                                  <a:pt x="43461" y="96442"/>
                                  <a:pt x="42415" y="97492"/>
                                  <a:pt x="41368" y="97492"/>
                                </a:cubicBezTo>
                                <a:lnTo>
                                  <a:pt x="0" y="97492"/>
                                </a:lnTo>
                                <a:lnTo>
                                  <a:pt x="0" y="94346"/>
                                </a:lnTo>
                                <a:lnTo>
                                  <a:pt x="40321" y="94346"/>
                                </a:lnTo>
                                <a:lnTo>
                                  <a:pt x="40321" y="3144"/>
                                </a:lnTo>
                                <a:lnTo>
                                  <a:pt x="0" y="3144"/>
                                </a:lnTo>
                                <a:lnTo>
                                  <a:pt x="0"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473" name="Shape 1473"/>
                        <wps:cNvSpPr/>
                        <wps:spPr>
                          <a:xfrm>
                            <a:off x="720400" y="2704295"/>
                            <a:ext cx="13087" cy="26979"/>
                          </a:xfrm>
                          <a:custGeom>
                            <a:avLst/>
                            <a:gdLst/>
                            <a:ahLst/>
                            <a:cxnLst/>
                            <a:rect l="0" t="0" r="0" b="0"/>
                            <a:pathLst>
                              <a:path w="13087" h="26979">
                                <a:moveTo>
                                  <a:pt x="13087" y="0"/>
                                </a:moveTo>
                                <a:lnTo>
                                  <a:pt x="13087" y="4404"/>
                                </a:lnTo>
                                <a:lnTo>
                                  <a:pt x="8114" y="7323"/>
                                </a:lnTo>
                                <a:cubicBezTo>
                                  <a:pt x="6282" y="9944"/>
                                  <a:pt x="5235" y="13351"/>
                                  <a:pt x="5235" y="16496"/>
                                </a:cubicBezTo>
                                <a:cubicBezTo>
                                  <a:pt x="5235" y="19641"/>
                                  <a:pt x="7329" y="22786"/>
                                  <a:pt x="10469" y="22786"/>
                                </a:cubicBezTo>
                                <a:lnTo>
                                  <a:pt x="13087" y="20978"/>
                                </a:lnTo>
                                <a:lnTo>
                                  <a:pt x="13087" y="25145"/>
                                </a:lnTo>
                                <a:lnTo>
                                  <a:pt x="9422" y="26979"/>
                                </a:lnTo>
                                <a:cubicBezTo>
                                  <a:pt x="3141" y="26979"/>
                                  <a:pt x="0" y="22786"/>
                                  <a:pt x="0" y="16496"/>
                                </a:cubicBezTo>
                                <a:cubicBezTo>
                                  <a:pt x="0" y="12302"/>
                                  <a:pt x="1570" y="7846"/>
                                  <a:pt x="4319" y="4440"/>
                                </a:cubicBezTo>
                                <a:lnTo>
                                  <a:pt x="13087"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474" name="Shape 1474"/>
                        <wps:cNvSpPr/>
                        <wps:spPr>
                          <a:xfrm>
                            <a:off x="710977" y="2693518"/>
                            <a:ext cx="22509" cy="46555"/>
                          </a:xfrm>
                          <a:custGeom>
                            <a:avLst/>
                            <a:gdLst/>
                            <a:ahLst/>
                            <a:cxnLst/>
                            <a:rect l="0" t="0" r="0" b="0"/>
                            <a:pathLst>
                              <a:path w="22509" h="46555">
                                <a:moveTo>
                                  <a:pt x="22509" y="0"/>
                                </a:moveTo>
                                <a:lnTo>
                                  <a:pt x="22509" y="3177"/>
                                </a:lnTo>
                                <a:lnTo>
                                  <a:pt x="9946" y="8274"/>
                                </a:lnTo>
                                <a:cubicBezTo>
                                  <a:pt x="6282" y="12073"/>
                                  <a:pt x="4188" y="17315"/>
                                  <a:pt x="4188" y="23081"/>
                                </a:cubicBezTo>
                                <a:cubicBezTo>
                                  <a:pt x="4188" y="28846"/>
                                  <a:pt x="6543" y="34088"/>
                                  <a:pt x="10208" y="37888"/>
                                </a:cubicBezTo>
                                <a:lnTo>
                                  <a:pt x="22509" y="43350"/>
                                </a:lnTo>
                                <a:lnTo>
                                  <a:pt x="22509" y="46555"/>
                                </a:lnTo>
                                <a:lnTo>
                                  <a:pt x="6936" y="40247"/>
                                </a:lnTo>
                                <a:cubicBezTo>
                                  <a:pt x="2617" y="35922"/>
                                  <a:pt x="0" y="29895"/>
                                  <a:pt x="0" y="23081"/>
                                </a:cubicBezTo>
                                <a:cubicBezTo>
                                  <a:pt x="0" y="16266"/>
                                  <a:pt x="2879" y="10239"/>
                                  <a:pt x="7459" y="5915"/>
                                </a:cubicBezTo>
                                <a:lnTo>
                                  <a:pt x="22509"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475" name="Shape 1475"/>
                        <wps:cNvSpPr/>
                        <wps:spPr>
                          <a:xfrm>
                            <a:off x="733486" y="2729179"/>
                            <a:ext cx="22509" cy="11531"/>
                          </a:xfrm>
                          <a:custGeom>
                            <a:avLst/>
                            <a:gdLst/>
                            <a:ahLst/>
                            <a:cxnLst/>
                            <a:rect l="0" t="0" r="0" b="0"/>
                            <a:pathLst>
                              <a:path w="22509" h="11531">
                                <a:moveTo>
                                  <a:pt x="20415" y="0"/>
                                </a:moveTo>
                                <a:cubicBezTo>
                                  <a:pt x="21462" y="0"/>
                                  <a:pt x="22509" y="1048"/>
                                  <a:pt x="22509" y="2096"/>
                                </a:cubicBezTo>
                                <a:cubicBezTo>
                                  <a:pt x="22509" y="4193"/>
                                  <a:pt x="14134" y="11531"/>
                                  <a:pt x="1570" y="11531"/>
                                </a:cubicBezTo>
                                <a:lnTo>
                                  <a:pt x="0" y="10894"/>
                                </a:lnTo>
                                <a:lnTo>
                                  <a:pt x="0" y="7689"/>
                                </a:lnTo>
                                <a:lnTo>
                                  <a:pt x="1570" y="8386"/>
                                </a:lnTo>
                                <a:cubicBezTo>
                                  <a:pt x="15181" y="8386"/>
                                  <a:pt x="18321" y="0"/>
                                  <a:pt x="20415"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476" name="Shape 1476"/>
                        <wps:cNvSpPr/>
                        <wps:spPr>
                          <a:xfrm>
                            <a:off x="733486" y="2692489"/>
                            <a:ext cx="25650" cy="38786"/>
                          </a:xfrm>
                          <a:custGeom>
                            <a:avLst/>
                            <a:gdLst/>
                            <a:ahLst/>
                            <a:cxnLst/>
                            <a:rect l="0" t="0" r="0" b="0"/>
                            <a:pathLst>
                              <a:path w="25650" h="38786">
                                <a:moveTo>
                                  <a:pt x="2617" y="0"/>
                                </a:moveTo>
                                <a:cubicBezTo>
                                  <a:pt x="15181" y="0"/>
                                  <a:pt x="25650" y="8385"/>
                                  <a:pt x="25650" y="19914"/>
                                </a:cubicBezTo>
                                <a:cubicBezTo>
                                  <a:pt x="25650" y="31448"/>
                                  <a:pt x="15181" y="38786"/>
                                  <a:pt x="9946" y="38786"/>
                                </a:cubicBezTo>
                                <a:cubicBezTo>
                                  <a:pt x="6805" y="38786"/>
                                  <a:pt x="4711" y="37738"/>
                                  <a:pt x="4711" y="34592"/>
                                </a:cubicBezTo>
                                <a:lnTo>
                                  <a:pt x="0" y="36951"/>
                                </a:lnTo>
                                <a:lnTo>
                                  <a:pt x="0" y="32785"/>
                                </a:lnTo>
                                <a:lnTo>
                                  <a:pt x="4973" y="29350"/>
                                </a:lnTo>
                                <a:cubicBezTo>
                                  <a:pt x="6805" y="26467"/>
                                  <a:pt x="7852" y="23060"/>
                                  <a:pt x="7852" y="20962"/>
                                </a:cubicBezTo>
                                <a:cubicBezTo>
                                  <a:pt x="7852" y="16770"/>
                                  <a:pt x="6805" y="14674"/>
                                  <a:pt x="2617" y="14674"/>
                                </a:cubicBezTo>
                                <a:lnTo>
                                  <a:pt x="0" y="16210"/>
                                </a:lnTo>
                                <a:lnTo>
                                  <a:pt x="0" y="11806"/>
                                </a:lnTo>
                                <a:lnTo>
                                  <a:pt x="2617" y="10481"/>
                                </a:lnTo>
                                <a:cubicBezTo>
                                  <a:pt x="5758" y="10481"/>
                                  <a:pt x="8899" y="11529"/>
                                  <a:pt x="9946" y="15722"/>
                                </a:cubicBezTo>
                                <a:lnTo>
                                  <a:pt x="10993" y="12577"/>
                                </a:lnTo>
                                <a:cubicBezTo>
                                  <a:pt x="12040" y="11529"/>
                                  <a:pt x="12040" y="11529"/>
                                  <a:pt x="13087" y="11529"/>
                                </a:cubicBezTo>
                                <a:cubicBezTo>
                                  <a:pt x="14134" y="11529"/>
                                  <a:pt x="15181" y="11529"/>
                                  <a:pt x="15181" y="12577"/>
                                </a:cubicBezTo>
                                <a:cubicBezTo>
                                  <a:pt x="15181" y="13626"/>
                                  <a:pt x="15181" y="13626"/>
                                  <a:pt x="15181" y="14674"/>
                                </a:cubicBezTo>
                                <a:lnTo>
                                  <a:pt x="9946" y="29352"/>
                                </a:lnTo>
                                <a:cubicBezTo>
                                  <a:pt x="9946" y="30400"/>
                                  <a:pt x="9946" y="32496"/>
                                  <a:pt x="9946" y="33544"/>
                                </a:cubicBezTo>
                                <a:cubicBezTo>
                                  <a:pt x="9946" y="34592"/>
                                  <a:pt x="9946" y="35642"/>
                                  <a:pt x="10993" y="35642"/>
                                </a:cubicBezTo>
                                <a:cubicBezTo>
                                  <a:pt x="16227" y="35642"/>
                                  <a:pt x="21462" y="27254"/>
                                  <a:pt x="21462" y="19914"/>
                                </a:cubicBezTo>
                                <a:cubicBezTo>
                                  <a:pt x="21462" y="9433"/>
                                  <a:pt x="13087" y="3144"/>
                                  <a:pt x="2617" y="3144"/>
                                </a:cubicBezTo>
                                <a:lnTo>
                                  <a:pt x="0" y="4206"/>
                                </a:lnTo>
                                <a:lnTo>
                                  <a:pt x="0" y="1029"/>
                                </a:lnTo>
                                <a:lnTo>
                                  <a:pt x="2617"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478" name="Shape 1478"/>
                        <wps:cNvSpPr/>
                        <wps:spPr>
                          <a:xfrm>
                            <a:off x="682696" y="2714502"/>
                            <a:ext cx="105768" cy="66046"/>
                          </a:xfrm>
                          <a:custGeom>
                            <a:avLst/>
                            <a:gdLst/>
                            <a:ahLst/>
                            <a:cxnLst/>
                            <a:rect l="0" t="0" r="0" b="0"/>
                            <a:pathLst>
                              <a:path w="105768" h="66046">
                                <a:moveTo>
                                  <a:pt x="0" y="0"/>
                                </a:moveTo>
                                <a:lnTo>
                                  <a:pt x="41891" y="35643"/>
                                </a:lnTo>
                                <a:cubicBezTo>
                                  <a:pt x="41891" y="35643"/>
                                  <a:pt x="46079" y="31449"/>
                                  <a:pt x="52360" y="31449"/>
                                </a:cubicBezTo>
                                <a:cubicBezTo>
                                  <a:pt x="58642" y="31449"/>
                                  <a:pt x="62830" y="36691"/>
                                  <a:pt x="62830" y="36691"/>
                                </a:cubicBezTo>
                                <a:lnTo>
                                  <a:pt x="105768" y="0"/>
                                </a:lnTo>
                                <a:lnTo>
                                  <a:pt x="105768" y="66046"/>
                                </a:lnTo>
                                <a:lnTo>
                                  <a:pt x="0" y="66046"/>
                                </a:lnTo>
                                <a:lnTo>
                                  <a:pt x="0"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480" name="Shape 1480"/>
                        <wps:cNvSpPr/>
                        <wps:spPr>
                          <a:xfrm>
                            <a:off x="680602" y="2712403"/>
                            <a:ext cx="109955" cy="70241"/>
                          </a:xfrm>
                          <a:custGeom>
                            <a:avLst/>
                            <a:gdLst/>
                            <a:ahLst/>
                            <a:cxnLst/>
                            <a:rect l="0" t="0" r="0" b="0"/>
                            <a:pathLst>
                              <a:path w="109955" h="70241">
                                <a:moveTo>
                                  <a:pt x="0" y="1048"/>
                                </a:moveTo>
                                <a:cubicBezTo>
                                  <a:pt x="1047" y="0"/>
                                  <a:pt x="2094" y="0"/>
                                  <a:pt x="3141" y="1048"/>
                                </a:cubicBezTo>
                                <a:lnTo>
                                  <a:pt x="43985" y="35646"/>
                                </a:lnTo>
                                <a:lnTo>
                                  <a:pt x="46079" y="34598"/>
                                </a:lnTo>
                                <a:cubicBezTo>
                                  <a:pt x="51313" y="31452"/>
                                  <a:pt x="57595" y="31452"/>
                                  <a:pt x="62830" y="34598"/>
                                </a:cubicBezTo>
                                <a:lnTo>
                                  <a:pt x="64924" y="36694"/>
                                </a:lnTo>
                                <a:lnTo>
                                  <a:pt x="106815" y="1048"/>
                                </a:lnTo>
                                <a:cubicBezTo>
                                  <a:pt x="106815" y="0"/>
                                  <a:pt x="107862" y="0"/>
                                  <a:pt x="108908" y="1048"/>
                                </a:cubicBezTo>
                                <a:cubicBezTo>
                                  <a:pt x="109955" y="1048"/>
                                  <a:pt x="108908" y="2099"/>
                                  <a:pt x="108908" y="3147"/>
                                </a:cubicBezTo>
                                <a:lnTo>
                                  <a:pt x="68064" y="38790"/>
                                </a:lnTo>
                                <a:lnTo>
                                  <a:pt x="107862" y="67096"/>
                                </a:lnTo>
                                <a:cubicBezTo>
                                  <a:pt x="108908" y="68144"/>
                                  <a:pt x="108908" y="69193"/>
                                  <a:pt x="108908" y="69193"/>
                                </a:cubicBezTo>
                                <a:cubicBezTo>
                                  <a:pt x="108908" y="70241"/>
                                  <a:pt x="107862" y="70241"/>
                                  <a:pt x="107862" y="70241"/>
                                </a:cubicBezTo>
                                <a:cubicBezTo>
                                  <a:pt x="106815" y="70241"/>
                                  <a:pt x="106815" y="70241"/>
                                  <a:pt x="106815" y="70241"/>
                                </a:cubicBezTo>
                                <a:lnTo>
                                  <a:pt x="60736" y="37742"/>
                                </a:lnTo>
                                <a:cubicBezTo>
                                  <a:pt x="56548" y="34598"/>
                                  <a:pt x="51313" y="34598"/>
                                  <a:pt x="47126" y="37742"/>
                                </a:cubicBezTo>
                                <a:lnTo>
                                  <a:pt x="3141" y="70241"/>
                                </a:lnTo>
                                <a:cubicBezTo>
                                  <a:pt x="2094" y="70241"/>
                                  <a:pt x="1047" y="70241"/>
                                  <a:pt x="0" y="69192"/>
                                </a:cubicBezTo>
                                <a:cubicBezTo>
                                  <a:pt x="0" y="69192"/>
                                  <a:pt x="0" y="68144"/>
                                  <a:pt x="1047" y="67096"/>
                                </a:cubicBezTo>
                                <a:lnTo>
                                  <a:pt x="40844" y="37742"/>
                                </a:lnTo>
                                <a:lnTo>
                                  <a:pt x="1047" y="3147"/>
                                </a:lnTo>
                                <a:cubicBezTo>
                                  <a:pt x="0" y="2099"/>
                                  <a:pt x="0" y="1048"/>
                                  <a:pt x="0" y="1048"/>
                                </a:cubicBezTo>
                                <a:close/>
                              </a:path>
                            </a:pathLst>
                          </a:custGeom>
                          <a:ln w="0" cap="flat">
                            <a:miter lim="127000"/>
                          </a:ln>
                        </wps:spPr>
                        <wps:style>
                          <a:lnRef idx="0">
                            <a:srgbClr val="000000">
                              <a:alpha val="0"/>
                            </a:srgbClr>
                          </a:lnRef>
                          <a:fillRef idx="1">
                            <a:srgbClr val="3F2565"/>
                          </a:fillRef>
                          <a:effectRef idx="0">
                            <a:scrgbClr r="0" g="0" b="0"/>
                          </a:effectRef>
                          <a:fontRef idx="none"/>
                        </wps:style>
                        <wps:bodyPr/>
                      </wps:wsp>
                      <pic:pic xmlns:pic="http://schemas.openxmlformats.org/drawingml/2006/picture">
                        <pic:nvPicPr>
                          <pic:cNvPr id="1482" name="Picture 1482"/>
                          <pic:cNvPicPr/>
                        </pic:nvPicPr>
                        <pic:blipFill>
                          <a:blip r:embed="rId36"/>
                          <a:stretch>
                            <a:fillRect/>
                          </a:stretch>
                        </pic:blipFill>
                        <pic:spPr>
                          <a:xfrm>
                            <a:off x="645160" y="8058659"/>
                            <a:ext cx="914400" cy="960120"/>
                          </a:xfrm>
                          <a:prstGeom prst="rect">
                            <a:avLst/>
                          </a:prstGeom>
                        </pic:spPr>
                      </pic:pic>
                      <pic:pic xmlns:pic="http://schemas.openxmlformats.org/drawingml/2006/picture">
                        <pic:nvPicPr>
                          <pic:cNvPr id="1484" name="Picture 1484"/>
                          <pic:cNvPicPr/>
                        </pic:nvPicPr>
                        <pic:blipFill>
                          <a:blip r:embed="rId37"/>
                          <a:stretch>
                            <a:fillRect/>
                          </a:stretch>
                        </pic:blipFill>
                        <pic:spPr>
                          <a:xfrm>
                            <a:off x="645160" y="9091511"/>
                            <a:ext cx="1475740" cy="370840"/>
                          </a:xfrm>
                          <a:prstGeom prst="rect">
                            <a:avLst/>
                          </a:prstGeom>
                        </pic:spPr>
                      </pic:pic>
                    </wpg:wgp>
                  </a:graphicData>
                </a:graphic>
              </wp:anchor>
            </w:drawing>
          </mc:Choice>
          <mc:Fallback xmlns:a="http://schemas.openxmlformats.org/drawingml/2006/main">
            <w:pict>
              <v:group id="Group 9193" style="width:594.96pt;height:840.66pt;position:absolute;mso-position-horizontal-relative:page;mso-position-horizontal:absolute;margin-left:1.00136e-05pt;mso-position-vertical-relative:page;margin-top:0pt;" coordsize="75559,106763">
                <v:rect id="Rectangle 1374" style="position:absolute;width:559;height:1993;left:6477;top:4952;" filled="f" stroked="f">
                  <v:textbox inset="0,0,0,0">
                    <w:txbxContent>
                      <w:p>
                        <w:pPr>
                          <w:spacing w:before="0" w:after="160" w:line="259" w:lineRule="auto"/>
                        </w:pPr>
                        <w:r>
                          <w:rPr>
                            <w:rFonts w:cs="Ebrima" w:hAnsi="Ebrima" w:eastAsia="Ebrima" w:ascii="Ebrima"/>
                            <w:b w:val="1"/>
                            <w:color w:val="ffffff"/>
                            <w:sz w:val="24"/>
                          </w:rPr>
                          <w:t xml:space="preserve"> </w:t>
                        </w:r>
                      </w:p>
                    </w:txbxContent>
                  </v:textbox>
                </v:rect>
                <v:rect id="Rectangle 1375" style="position:absolute;width:555;height:1984;left:6477;top:100830;" filled="f" stroked="f">
                  <v:textbox inset="0,0,0,0">
                    <w:txbxContent>
                      <w:p>
                        <w:pPr>
                          <w:spacing w:before="0" w:after="160" w:line="259" w:lineRule="auto"/>
                        </w:pPr>
                        <w:r>
                          <w:rPr>
                            <w:rFonts w:cs="Ebrima" w:hAnsi="Ebrima" w:eastAsia="Ebrima" w:ascii="Ebrima"/>
                            <w:color w:val="2c1840"/>
                            <w:sz w:val="24"/>
                          </w:rPr>
                          <w:t xml:space="preserve"> </w:t>
                        </w:r>
                      </w:p>
                    </w:txbxContent>
                  </v:textbox>
                </v:rect>
                <v:shape id="Picture 12146" style="position:absolute;width:75438;height:106649;left:0;top:0;" filled="f">
                  <v:imagedata r:id="rId38"/>
                </v:shape>
                <v:rect id="Rectangle 1378" style="position:absolute;width:2112;height:3328;left:6477;top:7216;" filled="f" stroked="f">
                  <v:textbox inset="0,0,0,0">
                    <w:txbxContent>
                      <w:p>
                        <w:pPr>
                          <w:spacing w:before="0" w:after="160" w:line="259" w:lineRule="auto"/>
                        </w:pPr>
                        <w:r>
                          <w:rPr>
                            <w:rFonts w:cs="Ebrima" w:hAnsi="Ebrima" w:eastAsia="Ebrima" w:ascii="Ebrima"/>
                            <w:b w:val="1"/>
                            <w:color w:val="482361"/>
                            <w:sz w:val="40"/>
                          </w:rPr>
                          <w:t xml:space="preserve">C</w:t>
                        </w:r>
                      </w:p>
                    </w:txbxContent>
                  </v:textbox>
                </v:rect>
                <v:rect id="Rectangle 1379" style="position:absolute;width:14643;height:3328;left:8065;top:7216;" filled="f" stroked="f">
                  <v:textbox inset="0,0,0,0">
                    <w:txbxContent>
                      <w:p>
                        <w:pPr>
                          <w:spacing w:before="0" w:after="160" w:line="259" w:lineRule="auto"/>
                        </w:pPr>
                        <w:r>
                          <w:rPr>
                            <w:rFonts w:cs="Ebrima" w:hAnsi="Ebrima" w:eastAsia="Ebrima" w:ascii="Ebrima"/>
                            <w:b w:val="1"/>
                            <w:color w:val="482361"/>
                            <w:sz w:val="40"/>
                          </w:rPr>
                          <w:t xml:space="preserve">ontact us</w:t>
                        </w:r>
                      </w:p>
                    </w:txbxContent>
                  </v:textbox>
                </v:rect>
                <v:rect id="Rectangle 1380" style="position:absolute;width:934;height:3328;left:19067;top:7216;" filled="f" stroked="f">
                  <v:textbox inset="0,0,0,0">
                    <w:txbxContent>
                      <w:p>
                        <w:pPr>
                          <w:spacing w:before="0" w:after="160" w:line="259" w:lineRule="auto"/>
                        </w:pPr>
                        <w:r>
                          <w:rPr>
                            <w:rFonts w:cs="Ebrima" w:hAnsi="Ebrima" w:eastAsia="Ebrima" w:ascii="Ebrima"/>
                            <w:b w:val="1"/>
                            <w:color w:val="482361"/>
                            <w:sz w:val="40"/>
                          </w:rPr>
                          <w:t xml:space="preserve"> </w:t>
                        </w:r>
                      </w:p>
                    </w:txbxContent>
                  </v:textbox>
                </v:rect>
                <v:rect id="Rectangle 1381" style="position:absolute;width:555;height:1984;left:6477;top:11069;"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382" style="position:absolute;width:44282;height:1993;left:6477;top:13001;" filled="f" stroked="f">
                  <v:textbox inset="0,0,0,0">
                    <w:txbxContent>
                      <w:p>
                        <w:pPr>
                          <w:spacing w:before="0" w:after="160" w:line="259" w:lineRule="auto"/>
                        </w:pPr>
                        <w:r>
                          <w:rPr>
                            <w:rFonts w:cs="Ebrima" w:hAnsi="Ebrima" w:eastAsia="Ebrima" w:ascii="Ebrima"/>
                            <w:b w:val="1"/>
                            <w:color w:val="2c1840"/>
                            <w:sz w:val="24"/>
                          </w:rPr>
                          <w:t xml:space="preserve">Contact us through any of the channels below.</w:t>
                        </w:r>
                      </w:p>
                    </w:txbxContent>
                  </v:textbox>
                </v:rect>
                <v:rect id="Rectangle 1383" style="position:absolute;width:555;height:1984;left:39800;top:13020;"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384" style="position:absolute;width:24929;height:1984;left:6477;top:15077;" filled="f" stroked="f">
                  <v:textbox inset="0,0,0,0">
                    <w:txbxContent>
                      <w:p>
                        <w:pPr>
                          <w:spacing w:before="0" w:after="160" w:line="259" w:lineRule="auto"/>
                        </w:pPr>
                        <w:r>
                          <w:rPr>
                            <w:rFonts w:cs="Ebrima" w:hAnsi="Ebrima" w:eastAsia="Ebrima" w:ascii="Ebrima"/>
                            <w:color w:val="2c1840"/>
                            <w:sz w:val="24"/>
                          </w:rPr>
                          <w:t xml:space="preserve">We’d love to hear from you:</w:t>
                        </w:r>
                      </w:p>
                    </w:txbxContent>
                  </v:textbox>
                </v:rect>
                <v:rect id="Rectangle 1385" style="position:absolute;width:555;height:1984;left:25243;top:15077;"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386" style="position:absolute;width:277;height:992;left:6477;top:16851;" filled="f" stroked="f">
                  <v:textbox inset="0,0,0,0">
                    <w:txbxContent>
                      <w:p>
                        <w:pPr>
                          <w:spacing w:before="0" w:after="160" w:line="259" w:lineRule="auto"/>
                        </w:pPr>
                        <w:r>
                          <w:rPr>
                            <w:rFonts w:cs="Ebrima" w:hAnsi="Ebrima" w:eastAsia="Ebrima" w:ascii="Ebrima"/>
                            <w:color w:val="2c1840"/>
                            <w:sz w:val="12"/>
                          </w:rPr>
                          <w:t xml:space="preserve"> </w:t>
                        </w:r>
                      </w:p>
                    </w:txbxContent>
                  </v:textbox>
                </v:rect>
                <v:rect id="Rectangle 1387" style="position:absolute;width:4570;height:1984;left:9192;top:18186;" filled="f" stroked="f">
                  <v:textbox inset="0,0,0,0">
                    <w:txbxContent>
                      <w:p>
                        <w:pPr>
                          <w:spacing w:before="0" w:after="160" w:line="259" w:lineRule="auto"/>
                        </w:pPr>
                        <w:r>
                          <w:rPr>
                            <w:rFonts w:cs="Ebrima" w:hAnsi="Ebrima" w:eastAsia="Ebrima" w:ascii="Ebrima"/>
                            <w:color w:val="2c1840"/>
                            <w:sz w:val="24"/>
                          </w:rPr>
                          <w:t xml:space="preserve">Web:</w:t>
                        </w:r>
                      </w:p>
                    </w:txbxContent>
                  </v:textbox>
                </v:rect>
                <v:rect id="Rectangle 1388" style="position:absolute;width:555;height:1984;left:12637;top:18186;"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389" style="position:absolute;width:555;height:1984;left:13063;top:18186;"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9165" style="position:absolute;width:6171;height:1984;left:18183;top:18186;" filled="f" stroked="f">
                  <v:textbox inset="0,0,0,0">
                    <w:txbxContent>
                      <w:p>
                        <w:pPr>
                          <w:spacing w:before="0" w:after="160" w:line="259" w:lineRule="auto"/>
                        </w:pPr>
                        <w:hyperlink r:id="hyperlink1485">
                          <w:r>
                            <w:rPr>
                              <w:rFonts w:cs="Ebrima" w:hAnsi="Ebrima" w:eastAsia="Ebrima" w:ascii="Ebrima"/>
                              <w:color w:val="482361"/>
                              <w:sz w:val="24"/>
                              <w:u w:val="single" w:color="482361"/>
                            </w:rPr>
                            <w:t xml:space="preserve">luminu</w:t>
                          </w:r>
                        </w:hyperlink>
                      </w:p>
                    </w:txbxContent>
                  </v:textbox>
                </v:rect>
                <v:rect id="Rectangle 9166" style="position:absolute;width:859;height:1984;left:22829;top:18186;" filled="f" stroked="f">
                  <v:textbox inset="0,0,0,0">
                    <w:txbxContent>
                      <w:p>
                        <w:pPr>
                          <w:spacing w:before="0" w:after="160" w:line="259" w:lineRule="auto"/>
                        </w:pPr>
                        <w:hyperlink r:id="hyperlink1485">
                          <w:r>
                            <w:rPr>
                              <w:rFonts w:cs="Ebrima" w:hAnsi="Ebrima" w:eastAsia="Ebrima" w:ascii="Ebrima"/>
                              <w:color w:val="482361"/>
                              <w:sz w:val="24"/>
                              <w:u w:val="single" w:color="482361"/>
                            </w:rPr>
                            <w:t xml:space="preserve">s</w:t>
                          </w:r>
                        </w:hyperlink>
                      </w:p>
                    </w:txbxContent>
                  </v:textbox>
                </v:rect>
                <v:rect id="Rectangle 9167" style="position:absolute;width:810;height:1984;left:23475;top:18186;" filled="f" stroked="f">
                  <v:textbox inset="0,0,0,0">
                    <w:txbxContent>
                      <w:p>
                        <w:pPr>
                          <w:spacing w:before="0" w:after="160" w:line="259" w:lineRule="auto"/>
                        </w:pPr>
                        <w:hyperlink r:id="hyperlink1485">
                          <w:r>
                            <w:rPr>
                              <w:rFonts w:cs="Ebrima" w:hAnsi="Ebrima" w:eastAsia="Ebrima" w:ascii="Ebrima"/>
                              <w:color w:val="482361"/>
                              <w:sz w:val="24"/>
                              <w:u w:val="single" w:color="482361"/>
                            </w:rPr>
                            <w:t xml:space="preserve">-</w:t>
                          </w:r>
                        </w:hyperlink>
                      </w:p>
                    </w:txbxContent>
                  </v:textbox>
                </v:rect>
                <v:rect id="Rectangle 9168" style="position:absolute;width:3942;height:1984;left:24085;top:18186;" filled="f" stroked="f">
                  <v:textbox inset="0,0,0,0">
                    <w:txbxContent>
                      <w:p>
                        <w:pPr>
                          <w:spacing w:before="0" w:after="160" w:line="259" w:lineRule="auto"/>
                        </w:pPr>
                        <w:hyperlink r:id="hyperlink1485">
                          <w:r>
                            <w:rPr>
                              <w:rFonts w:cs="Ebrima" w:hAnsi="Ebrima" w:eastAsia="Ebrima" w:ascii="Ebrima"/>
                              <w:color w:val="482361"/>
                              <w:sz w:val="24"/>
                              <w:u w:val="single" w:color="482361"/>
                            </w:rPr>
                            <w:t xml:space="preserve">cic.u</w:t>
                          </w:r>
                        </w:hyperlink>
                      </w:p>
                    </w:txbxContent>
                  </v:textbox>
                </v:rect>
                <v:rect id="Rectangle 9169" style="position:absolute;width:1007;height:1984;left:27055;top:18186;" filled="f" stroked="f">
                  <v:textbox inset="0,0,0,0">
                    <w:txbxContent>
                      <w:p>
                        <w:pPr>
                          <w:spacing w:before="0" w:after="160" w:line="259" w:lineRule="auto"/>
                        </w:pPr>
                        <w:hyperlink r:id="hyperlink1485">
                          <w:r>
                            <w:rPr>
                              <w:rFonts w:cs="Ebrima" w:hAnsi="Ebrima" w:eastAsia="Ebrima" w:ascii="Ebrima"/>
                              <w:color w:val="482361"/>
                              <w:sz w:val="24"/>
                              <w:u w:val="single" w:color="482361"/>
                            </w:rPr>
                            <w:t xml:space="preserve">k</w:t>
                          </w:r>
                        </w:hyperlink>
                      </w:p>
                    </w:txbxContent>
                  </v:textbox>
                </v:rect>
                <v:rect id="Rectangle 1393" style="position:absolute;width:555;height:1984;left:27804;top:18186;" filled="f" stroked="f">
                  <v:textbox inset="0,0,0,0">
                    <w:txbxContent>
                      <w:p>
                        <w:pPr>
                          <w:spacing w:before="0" w:after="160" w:line="259" w:lineRule="auto"/>
                        </w:pPr>
                        <w:hyperlink r:id="hyperlink1485">
                          <w:r>
                            <w:rPr>
                              <w:rFonts w:cs="Ebrima" w:hAnsi="Ebrima" w:eastAsia="Ebrima" w:ascii="Ebrima"/>
                              <w:color w:val="2c1840"/>
                              <w:sz w:val="24"/>
                            </w:rPr>
                            <w:t xml:space="preserve"> </w:t>
                          </w:r>
                        </w:hyperlink>
                      </w:p>
                    </w:txbxContent>
                  </v:textbox>
                </v:rect>
                <v:rect id="Rectangle 1395" style="position:absolute;width:9838;height:1984;left:9192;top:21082;" filled="f" stroked="f">
                  <v:textbox inset="0,0,0,0">
                    <w:txbxContent>
                      <w:p>
                        <w:pPr>
                          <w:spacing w:before="0" w:after="160" w:line="259" w:lineRule="auto"/>
                        </w:pPr>
                        <w:r>
                          <w:rPr>
                            <w:rFonts w:cs="Ebrima" w:hAnsi="Ebrima" w:eastAsia="Ebrima" w:ascii="Ebrima"/>
                            <w:color w:val="2c1840"/>
                            <w:sz w:val="24"/>
                          </w:rPr>
                          <w:t xml:space="preserve">Telephone:</w:t>
                        </w:r>
                      </w:p>
                    </w:txbxContent>
                  </v:textbox>
                </v:rect>
                <v:rect id="Rectangle 1396" style="position:absolute;width:555;height:1984;left:16598;top:21082;"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397" style="position:absolute;width:12581;height:1984;left:18183;top:21082;" filled="f" stroked="f">
                  <v:textbox inset="0,0,0,0">
                    <w:txbxContent>
                      <w:p>
                        <w:pPr>
                          <w:spacing w:before="0" w:after="160" w:line="259" w:lineRule="auto"/>
                        </w:pPr>
                        <w:r>
                          <w:rPr>
                            <w:rFonts w:cs="Ebrima" w:hAnsi="Ebrima" w:eastAsia="Ebrima" w:ascii="Ebrima"/>
                            <w:color w:val="2c1840"/>
                            <w:sz w:val="24"/>
                          </w:rPr>
                          <w:t xml:space="preserve">01483 301448</w:t>
                        </w:r>
                      </w:p>
                    </w:txbxContent>
                  </v:textbox>
                </v:rect>
                <v:rect id="Rectangle 1398" style="position:absolute;width:555;height:1984;left:27636;top:21082;"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399" style="position:absolute;width:4165;height:1984;left:9192;top:23978;" filled="f" stroked="f">
                  <v:textbox inset="0,0,0,0">
                    <w:txbxContent>
                      <w:p>
                        <w:pPr>
                          <w:spacing w:before="0" w:after="160" w:line="259" w:lineRule="auto"/>
                        </w:pPr>
                        <w:r>
                          <w:rPr>
                            <w:rFonts w:cs="Ebrima" w:hAnsi="Ebrima" w:eastAsia="Ebrima" w:ascii="Ebrima"/>
                            <w:color w:val="2c1840"/>
                            <w:sz w:val="24"/>
                          </w:rPr>
                          <w:t xml:space="preserve">Text:</w:t>
                        </w:r>
                      </w:p>
                    </w:txbxContent>
                  </v:textbox>
                </v:rect>
                <v:rect id="Rectangle 1400" style="position:absolute;width:555;height:1984;left:12332;top:23978;"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01" style="position:absolute;width:555;height:1984;left:12758;top:23978;"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9116" style="position:absolute;width:612;height:1984;left:35185;top:23978;" filled="f" stroked="f">
                  <v:textbox inset="0,0,0,0">
                    <w:txbxContent>
                      <w:p>
                        <w:pPr>
                          <w:spacing w:before="0" w:after="160" w:line="259" w:lineRule="auto"/>
                        </w:pPr>
                        <w:r>
                          <w:rPr>
                            <w:rFonts w:cs="Ebrima" w:hAnsi="Ebrima" w:eastAsia="Ebrima" w:ascii="Ebrima"/>
                            <w:color w:val="2c1840"/>
                            <w:sz w:val="24"/>
                          </w:rPr>
                          <w:t xml:space="preserve">)</w:t>
                        </w:r>
                      </w:p>
                    </w:txbxContent>
                  </v:textbox>
                </v:rect>
                <v:rect id="Rectangle 9118" style="position:absolute;width:8334;height:1984;left:28928;top:23978;" filled="f" stroked="f">
                  <v:textbox inset="0,0,0,0">
                    <w:txbxContent>
                      <w:p>
                        <w:pPr>
                          <w:spacing w:before="0" w:after="160" w:line="259" w:lineRule="auto"/>
                        </w:pPr>
                        <w:r>
                          <w:rPr>
                            <w:rFonts w:cs="Ebrima" w:hAnsi="Ebrima" w:eastAsia="Ebrima" w:ascii="Ebrima"/>
                            <w:color w:val="2c1840"/>
                            <w:sz w:val="24"/>
                          </w:rPr>
                          <w:t xml:space="preserve">SMS only</w:t>
                        </w:r>
                      </w:p>
                    </w:txbxContent>
                  </v:textbox>
                </v:rect>
                <v:rect id="Rectangle 9115" style="position:absolute;width:14289;height:1984;left:18183;top:23978;" filled="f" stroked="f">
                  <v:textbox inset="0,0,0,0">
                    <w:txbxContent>
                      <w:p>
                        <w:pPr>
                          <w:spacing w:before="0" w:after="160" w:line="259" w:lineRule="auto"/>
                        </w:pPr>
                        <w:r>
                          <w:rPr>
                            <w:rFonts w:cs="Ebrima" w:hAnsi="Ebrima" w:eastAsia="Ebrima" w:ascii="Ebrima"/>
                            <w:color w:val="2c1840"/>
                            <w:sz w:val="24"/>
                          </w:rPr>
                          <w:t xml:space="preserve">07592 787 533 (</w:t>
                        </w:r>
                      </w:p>
                    </w:txbxContent>
                  </v:textbox>
                </v:rect>
                <v:rect id="Rectangle 1403" style="position:absolute;width:555;height:1984;left:35652;top:23978;"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04" style="position:absolute;width:5221;height:1984;left:9512;top:26873;" filled="f" stroked="f">
                  <v:textbox inset="0,0,0,0">
                    <w:txbxContent>
                      <w:p>
                        <w:pPr>
                          <w:spacing w:before="0" w:after="160" w:line="259" w:lineRule="auto"/>
                        </w:pPr>
                        <w:r>
                          <w:rPr>
                            <w:rFonts w:cs="Ebrima" w:hAnsi="Ebrima" w:eastAsia="Ebrima" w:ascii="Ebrima"/>
                            <w:color w:val="2c1840"/>
                            <w:sz w:val="24"/>
                          </w:rPr>
                          <w:t xml:space="preserve">Email:</w:t>
                        </w:r>
                      </w:p>
                    </w:txbxContent>
                  </v:textbox>
                </v:rect>
                <v:rect id="Rectangle 1405" style="position:absolute;width:555;height:1984;left:13444;top:26873;"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06" style="position:absolute;width:555;height:1984;left:13855;top:26873;"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9170" style="position:absolute;width:3459;height:1984;left:18183;top:26873;" filled="f" stroked="f">
                  <v:textbox inset="0,0,0,0">
                    <w:txbxContent>
                      <w:p>
                        <w:pPr>
                          <w:spacing w:before="0" w:after="160" w:line="259" w:lineRule="auto"/>
                        </w:pPr>
                        <w:r>
                          <w:rPr>
                            <w:rFonts w:cs="Ebrima" w:hAnsi="Ebrima" w:eastAsia="Ebrima" w:ascii="Ebrima"/>
                            <w:color w:val="482361"/>
                            <w:sz w:val="24"/>
                            <w:u w:val="single" w:color="482361"/>
                          </w:rPr>
                          <w:t xml:space="preserve">info</w:t>
                        </w:r>
                      </w:p>
                    </w:txbxContent>
                  </v:textbox>
                </v:rect>
                <v:rect id="Rectangle 9171" style="position:absolute;width:8981;height:1984;left:20789;top:26873;" filled="f" stroked="f">
                  <v:textbox inset="0,0,0,0">
                    <w:txbxContent>
                      <w:p>
                        <w:pPr>
                          <w:spacing w:before="0" w:after="160" w:line="259" w:lineRule="auto"/>
                        </w:pPr>
                        <w:r>
                          <w:rPr>
                            <w:rFonts w:cs="Ebrima" w:hAnsi="Ebrima" w:eastAsia="Ebrima" w:ascii="Ebrima"/>
                            <w:color w:val="482361"/>
                            <w:sz w:val="24"/>
                            <w:u w:val="single" w:color="482361"/>
                          </w:rPr>
                          <w:t xml:space="preserve">@luminus</w:t>
                        </w:r>
                      </w:p>
                    </w:txbxContent>
                  </v:textbox>
                </v:rect>
                <v:rect id="Rectangle 9172" style="position:absolute;width:810;height:1984;left:27545;top:26873;" filled="f" stroked="f">
                  <v:textbox inset="0,0,0,0">
                    <w:txbxContent>
                      <w:p>
                        <w:pPr>
                          <w:spacing w:before="0" w:after="160" w:line="259" w:lineRule="auto"/>
                        </w:pPr>
                        <w:r>
                          <w:rPr>
                            <w:rFonts w:cs="Ebrima" w:hAnsi="Ebrima" w:eastAsia="Ebrima" w:ascii="Ebrima"/>
                            <w:color w:val="482361"/>
                            <w:sz w:val="24"/>
                            <w:u w:val="single" w:color="482361"/>
                          </w:rPr>
                          <w:t xml:space="preserve">-</w:t>
                        </w:r>
                      </w:p>
                    </w:txbxContent>
                  </v:textbox>
                </v:rect>
                <v:rect id="Rectangle 9173" style="position:absolute;width:4957;height:1984;left:28154;top:26873;" filled="f" stroked="f">
                  <v:textbox inset="0,0,0,0">
                    <w:txbxContent>
                      <w:p>
                        <w:pPr>
                          <w:spacing w:before="0" w:after="160" w:line="259" w:lineRule="auto"/>
                        </w:pPr>
                        <w:r>
                          <w:rPr>
                            <w:rFonts w:cs="Ebrima" w:hAnsi="Ebrima" w:eastAsia="Ebrima" w:ascii="Ebrima"/>
                            <w:color w:val="482361"/>
                            <w:sz w:val="24"/>
                            <w:u w:val="single" w:color="482361"/>
                          </w:rPr>
                          <w:t xml:space="preserve">cic.uk</w:t>
                        </w:r>
                      </w:p>
                    </w:txbxContent>
                  </v:textbox>
                </v:rect>
                <v:rect id="Rectangle 1411" style="position:absolute;width:555;height:1984;left:31873;top:26873;"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13" style="position:absolute;width:279;height:996;left:6477;top:29419;" filled="f" stroked="f">
                  <v:textbox inset="0,0,0,0">
                    <w:txbxContent>
                      <w:p>
                        <w:pPr>
                          <w:spacing w:before="0" w:after="160" w:line="259" w:lineRule="auto"/>
                        </w:pPr>
                        <w:r>
                          <w:rPr>
                            <w:rFonts w:cs="Ebrima" w:hAnsi="Ebrima" w:eastAsia="Ebrima" w:ascii="Ebrima"/>
                            <w:b w:val="1"/>
                            <w:color w:val="2c1840"/>
                            <w:sz w:val="12"/>
                          </w:rPr>
                          <w:t xml:space="preserve"> </w:t>
                        </w:r>
                      </w:p>
                    </w:txbxContent>
                  </v:textbox>
                </v:rect>
                <v:rect id="Rectangle 1414" style="position:absolute;width:13164;height:1984;left:6477;top:30748;" filled="f" stroked="f">
                  <v:textbox inset="0,0,0,0">
                    <w:txbxContent>
                      <w:p>
                        <w:pPr>
                          <w:spacing w:before="0" w:after="160" w:line="259" w:lineRule="auto"/>
                        </w:pPr>
                        <w:r>
                          <w:rPr>
                            <w:rFonts w:cs="Ebrima" w:hAnsi="Ebrima" w:eastAsia="Ebrima" w:ascii="Ebrima"/>
                            <w:color w:val="2c1840"/>
                            <w:sz w:val="24"/>
                          </w:rPr>
                          <w:t xml:space="preserve">Our address is:</w:t>
                        </w:r>
                      </w:p>
                    </w:txbxContent>
                  </v:textbox>
                </v:rect>
                <v:rect id="Rectangle 1415" style="position:absolute;width:555;height:1984;left:16385;top:30748;"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16" style="position:absolute;width:66110;height:1984;left:6477;top:32821;" filled="f" stroked="f">
                  <v:textbox inset="0,0,0,0">
                    <w:txbxContent>
                      <w:p>
                        <w:pPr>
                          <w:spacing w:before="0" w:after="160" w:line="259" w:lineRule="auto"/>
                        </w:pPr>
                        <w:r>
                          <w:rPr>
                            <w:rFonts w:cs="Ebrima" w:hAnsi="Ebrima" w:eastAsia="Ebrima" w:ascii="Ebrima"/>
                            <w:color w:val="2c1840"/>
                            <w:sz w:val="24"/>
                          </w:rPr>
                          <w:t xml:space="preserve">Luminus, GF21 Astolat, Coniers Way, Burpham, Guildford, Surrey, GU4 7HL</w:t>
                        </w:r>
                      </w:p>
                    </w:txbxContent>
                  </v:textbox>
                </v:rect>
                <v:rect id="Rectangle 1417" style="position:absolute;width:555;height:1984;left:56217;top:32821;"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18" style="position:absolute;width:555;height:1984;left:6477;top:34893;"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19" style="position:absolute;width:47164;height:1984;left:6477;top:36966;" filled="f" stroked="f">
                  <v:textbox inset="0,0,0,0">
                    <w:txbxContent>
                      <w:p>
                        <w:pPr>
                          <w:spacing w:before="0" w:after="160" w:line="259" w:lineRule="auto"/>
                        </w:pPr>
                        <w:r>
                          <w:rPr>
                            <w:rFonts w:cs="Ebrima" w:hAnsi="Ebrima" w:eastAsia="Ebrima" w:ascii="Ebrima"/>
                            <w:color w:val="2c1840"/>
                            <w:sz w:val="24"/>
                          </w:rPr>
                          <w:t xml:space="preserve">Luminus is the trading name for Luminus Insight CIC.</w:t>
                        </w:r>
                      </w:p>
                    </w:txbxContent>
                  </v:textbox>
                </v:rect>
                <v:rect id="Rectangle 1420" style="position:absolute;width:555;height:1984;left:41964;top:36966;"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21" style="position:absolute;width:555;height:1984;left:6477;top:39023;"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22" style="position:absolute;width:555;height:1984;left:69159;top:77404;"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23" style="position:absolute;width:555;height:1984;left:6477;top:79096;"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24" style="position:absolute;width:555;height:1984;left:16736;top:81153;"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25" style="position:absolute;width:555;height:1984;left:17147;top:81153;"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9176" style="position:absolute;width:4100;height:1984;left:16736;top:83226;" filled="f" stroked="f">
                  <v:textbox inset="0,0,0,0">
                    <w:txbxContent>
                      <w:p>
                        <w:pPr>
                          <w:spacing w:before="0" w:after="160" w:line="259" w:lineRule="auto"/>
                        </w:pPr>
                        <w:r>
                          <w:rPr>
                            <w:rFonts w:cs="Ebrima" w:hAnsi="Ebrima" w:eastAsia="Ebrima" w:ascii="Ebrima"/>
                            <w:color w:val="2c1840"/>
                            <w:sz w:val="24"/>
                          </w:rPr>
                          <w:t xml:space="preserve">This </w:t>
                        </w:r>
                      </w:p>
                    </w:txbxContent>
                  </v:textbox>
                </v:rect>
                <v:rect id="Rectangle 9174" style="position:absolute;width:9331;height:1984;left:19814;top:83226;" filled="f" stroked="f">
                  <v:textbox inset="0,0,0,0">
                    <w:txbxContent>
                      <w:p>
                        <w:pPr>
                          <w:spacing w:before="0" w:after="160" w:line="259" w:lineRule="auto"/>
                        </w:pPr>
                        <w:hyperlink r:id="hyperlink1487">
                          <w:r>
                            <w:rPr>
                              <w:rFonts w:cs="Ebrima" w:hAnsi="Ebrima" w:eastAsia="Ebrima" w:ascii="Ebrima"/>
                              <w:color w:val="482361"/>
                              <w:sz w:val="24"/>
                              <w:u w:val="single" w:color="482361"/>
                            </w:rPr>
                            <w:t xml:space="preserve">certificatio</w:t>
                          </w:r>
                        </w:hyperlink>
                      </w:p>
                    </w:txbxContent>
                  </v:textbox>
                </v:rect>
                <v:rect id="Rectangle 9175" style="position:absolute;width:1147;height:1984;left:26835;top:83226;" filled="f" stroked="f">
                  <v:textbox inset="0,0,0,0">
                    <w:txbxContent>
                      <w:p>
                        <w:pPr>
                          <w:spacing w:before="0" w:after="160" w:line="259" w:lineRule="auto"/>
                        </w:pPr>
                        <w:hyperlink r:id="hyperlink1487">
                          <w:r>
                            <w:rPr>
                              <w:rFonts w:cs="Ebrima" w:hAnsi="Ebrima" w:eastAsia="Ebrima" w:ascii="Ebrima"/>
                              <w:color w:val="482361"/>
                              <w:sz w:val="24"/>
                              <w:u w:val="single" w:color="482361"/>
                            </w:rPr>
                            <w:t xml:space="preserve">n</w:t>
                          </w:r>
                        </w:hyperlink>
                      </w:p>
                    </w:txbxContent>
                  </v:textbox>
                </v:rect>
                <v:rect id="Rectangle 1428" style="position:absolute;width:555;height:1984;left:27712;top:83226;" filled="f" stroked="f">
                  <v:textbox inset="0,0,0,0">
                    <w:txbxContent>
                      <w:p>
                        <w:pPr>
                          <w:spacing w:before="0" w:after="160" w:line="259" w:lineRule="auto"/>
                        </w:pPr>
                        <w:hyperlink r:id="hyperlink1487">
                          <w:r>
                            <w:rPr>
                              <w:rFonts w:cs="Ebrima" w:hAnsi="Ebrima" w:eastAsia="Ebrima" w:ascii="Ebrima"/>
                              <w:color w:val="2c1840"/>
                              <w:sz w:val="24"/>
                            </w:rPr>
                            <w:t xml:space="preserve"> </w:t>
                          </w:r>
                        </w:hyperlink>
                      </w:p>
                    </w:txbxContent>
                  </v:textbox>
                </v:rect>
                <v:rect id="Rectangle 1429" style="position:absolute;width:51546;height:1984;left:28124;top:83226;" filled="f" stroked="f">
                  <v:textbox inset="0,0,0,0">
                    <w:txbxContent>
                      <w:p>
                        <w:pPr>
                          <w:spacing w:before="0" w:after="160" w:line="259" w:lineRule="auto"/>
                        </w:pPr>
                        <w:r>
                          <w:rPr>
                            <w:rFonts w:cs="Ebrima" w:hAnsi="Ebrima" w:eastAsia="Ebrima" w:ascii="Ebrima"/>
                            <w:color w:val="2c1840"/>
                            <w:sz w:val="24"/>
                          </w:rPr>
                          <w:t xml:space="preserve">independently validates our commitment to strong cyber </w:t>
                        </w:r>
                      </w:p>
                    </w:txbxContent>
                  </v:textbox>
                </v:rect>
                <v:rect id="Rectangle 1431" style="position:absolute;width:42964;height:1984;left:16736;top:85298;" filled="f" stroked="f">
                  <v:textbox inset="0,0,0,0">
                    <w:txbxContent>
                      <w:p>
                        <w:pPr>
                          <w:spacing w:before="0" w:after="160" w:line="259" w:lineRule="auto"/>
                        </w:pPr>
                        <w:r>
                          <w:rPr>
                            <w:rFonts w:cs="Ebrima" w:hAnsi="Ebrima" w:eastAsia="Ebrima" w:ascii="Ebrima"/>
                            <w:color w:val="2c1840"/>
                            <w:sz w:val="24"/>
                          </w:rPr>
                          <w:t xml:space="preserve">security, data protection, and trusted IT services.</w:t>
                        </w:r>
                      </w:p>
                    </w:txbxContent>
                  </v:textbox>
                </v:rect>
                <v:rect id="Rectangle 1432" style="position:absolute;width:555;height:1984;left:49066;top:85298;"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33" style="position:absolute;width:555;height:1984;left:16736;top:87373;"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34" style="position:absolute;width:555;height:1984;left:16736;top:89446;"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35" style="position:absolute;width:53153;height:1984;left:22363;top:91503;" filled="f" stroked="f">
                  <v:textbox inset="0,0,0,0">
                    <w:txbxContent>
                      <w:p>
                        <w:pPr>
                          <w:spacing w:before="0" w:after="160" w:line="259" w:lineRule="auto"/>
                        </w:pPr>
                        <w:r>
                          <w:rPr>
                            <w:rFonts w:cs="Ebrima" w:hAnsi="Ebrima" w:eastAsia="Ebrima" w:ascii="Ebrima"/>
                            <w:color w:val="2c1840"/>
                            <w:sz w:val="24"/>
                          </w:rPr>
                          <w:t xml:space="preserve">We are proud to have signed up to the End Poverty Pledge </w:t>
                        </w:r>
                      </w:p>
                    </w:txbxContent>
                  </v:textbox>
                </v:rect>
                <v:rect id="Rectangle 1436" style="position:absolute;width:1013;height:1984;left:62344;top:91503;" filled="f" stroked="f">
                  <v:textbox inset="0,0,0,0">
                    <w:txbxContent>
                      <w:p>
                        <w:pPr>
                          <w:spacing w:before="0" w:after="160" w:line="259" w:lineRule="auto"/>
                        </w:pPr>
                        <w:r>
                          <w:rPr>
                            <w:rFonts w:cs="Ebrima" w:hAnsi="Ebrima" w:eastAsia="Ebrima" w:ascii="Ebrima"/>
                            <w:color w:val="2c1840"/>
                            <w:sz w:val="24"/>
                          </w:rPr>
                          <w:t xml:space="preserve">–</w:t>
                        </w:r>
                      </w:p>
                    </w:txbxContent>
                  </v:textbox>
                </v:rect>
                <v:rect id="Rectangle 1437" style="position:absolute;width:555;height:1984;left:63121;top:91503;"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1438" style="position:absolute;width:555;height:1984;left:63548;top:91503;" filled="f" stroked="f">
                  <v:textbox inset="0,0,0,0">
                    <w:txbxContent>
                      <w:p>
                        <w:pPr>
                          <w:spacing w:before="0" w:after="160" w:line="259" w:lineRule="auto"/>
                        </w:pPr>
                        <w:r>
                          <w:rPr>
                            <w:rFonts w:cs="Ebrima" w:hAnsi="Ebrima" w:eastAsia="Ebrima" w:ascii="Ebrima"/>
                            <w:color w:val="2c1840"/>
                            <w:sz w:val="24"/>
                          </w:rPr>
                          <w:t xml:space="preserve"> </w:t>
                        </w:r>
                      </w:p>
                    </w:txbxContent>
                  </v:textbox>
                </v:rect>
                <v:rect id="Rectangle 9180" style="position:absolute;width:16888;height:1984;left:22363;top:93576;" filled="f" stroked="f">
                  <v:textbox inset="0,0,0,0">
                    <w:txbxContent>
                      <w:p>
                        <w:pPr>
                          <w:spacing w:before="0" w:after="160" w:line="259" w:lineRule="auto"/>
                        </w:pPr>
                        <w:hyperlink r:id="hyperlink1488">
                          <w:r>
                            <w:rPr>
                              <w:rFonts w:cs="Ebrima" w:hAnsi="Ebrima" w:eastAsia="Ebrima" w:ascii="Ebrima"/>
                              <w:color w:val="482361"/>
                              <w:sz w:val="24"/>
                              <w:u w:val="single" w:color="482361"/>
                            </w:rPr>
                            <w:t xml:space="preserve">End Poverty Surrey</w:t>
                          </w:r>
                        </w:hyperlink>
                      </w:p>
                    </w:txbxContent>
                  </v:textbox>
                </v:rect>
                <v:rect id="Rectangle 9181" style="position:absolute;width:555;height:1984;left:35053;top:93576;" filled="f" stroked="f">
                  <v:textbox inset="0,0,0,0">
                    <w:txbxContent>
                      <w:p>
                        <w:pPr>
                          <w:spacing w:before="0" w:after="160" w:line="259" w:lineRule="auto"/>
                        </w:pPr>
                        <w:hyperlink r:id="hyperlink1488">
                          <w:r>
                            <w:rPr>
                              <w:rFonts w:cs="Ebrima" w:hAnsi="Ebrima" w:eastAsia="Ebrima" w:ascii="Ebrima"/>
                              <w:color w:val="482361"/>
                              <w:sz w:val="24"/>
                              <w:u w:val="single" w:color="482361"/>
                            </w:rPr>
                            <w:t xml:space="preserve"> </w:t>
                          </w:r>
                        </w:hyperlink>
                      </w:p>
                    </w:txbxContent>
                  </v:textbox>
                </v:rect>
                <v:rect id="Rectangle 9177" style="position:absolute;width:1013;height:1984;left:35469;top:93576;" filled="f" stroked="f">
                  <v:textbox inset="0,0,0,0">
                    <w:txbxContent>
                      <w:p>
                        <w:pPr>
                          <w:spacing w:before="0" w:after="160" w:line="259" w:lineRule="auto"/>
                        </w:pPr>
                        <w:hyperlink r:id="hyperlink1488">
                          <w:r>
                            <w:rPr>
                              <w:rFonts w:cs="Ebrima" w:hAnsi="Ebrima" w:eastAsia="Ebrima" w:ascii="Ebrima"/>
                              <w:color w:val="482361"/>
                              <w:sz w:val="24"/>
                              <w:u w:val="single" w:color="482361"/>
                            </w:rPr>
                            <w:t xml:space="preserve">–</w:t>
                          </w:r>
                        </w:hyperlink>
                      </w:p>
                    </w:txbxContent>
                  </v:textbox>
                </v:rect>
                <v:rect id="Rectangle 9182" style="position:absolute;width:555;height:1984;left:36231;top:93576;" filled="f" stroked="f">
                  <v:textbox inset="0,0,0,0">
                    <w:txbxContent>
                      <w:p>
                        <w:pPr>
                          <w:spacing w:before="0" w:after="160" w:line="259" w:lineRule="auto"/>
                        </w:pPr>
                        <w:hyperlink r:id="hyperlink1488">
                          <w:r>
                            <w:rPr>
                              <w:rFonts w:cs="Ebrima" w:hAnsi="Ebrima" w:eastAsia="Ebrima" w:ascii="Ebrima"/>
                              <w:color w:val="482361"/>
                              <w:sz w:val="24"/>
                              <w:u w:val="single" w:color="482361"/>
                            </w:rPr>
                            <w:t xml:space="preserve"> </w:t>
                          </w:r>
                        </w:hyperlink>
                      </w:p>
                    </w:txbxContent>
                  </v:textbox>
                </v:rect>
                <v:rect id="Rectangle 9178" style="position:absolute;width:981;height:1984;left:46482;top:93576;" filled="f" stroked="f">
                  <v:textbox inset="0,0,0,0">
                    <w:txbxContent>
                      <w:p>
                        <w:pPr>
                          <w:spacing w:before="0" w:after="160" w:line="259" w:lineRule="auto"/>
                        </w:pPr>
                        <w:hyperlink r:id="hyperlink1488">
                          <w:r>
                            <w:rPr>
                              <w:rFonts w:cs="Ebrima" w:hAnsi="Ebrima" w:eastAsia="Ebrima" w:ascii="Ebrima"/>
                              <w:color w:val="482361"/>
                              <w:sz w:val="24"/>
                              <w:u w:val="single" w:color="482361"/>
                            </w:rPr>
                            <w:t xml:space="preserve">y</w:t>
                          </w:r>
                        </w:hyperlink>
                      </w:p>
                    </w:txbxContent>
                  </v:textbox>
                </v:rect>
                <v:rect id="Rectangle 9183" style="position:absolute;width:13079;height:1984;left:36643;top:93576;" filled="f" stroked="f">
                  <v:textbox inset="0,0,0,0">
                    <w:txbxContent>
                      <w:p>
                        <w:pPr>
                          <w:spacing w:before="0" w:after="160" w:line="259" w:lineRule="auto"/>
                        </w:pPr>
                        <w:hyperlink r:id="hyperlink1488">
                          <w:r>
                            <w:rPr>
                              <w:rFonts w:cs="Ebrima" w:hAnsi="Ebrima" w:eastAsia="Ebrima" w:ascii="Ebrima"/>
                              <w:color w:val="482361"/>
                              <w:sz w:val="24"/>
                              <w:u w:val="single" w:color="482361"/>
                            </w:rPr>
                            <w:t xml:space="preserve">Good Compan</w:t>
                          </w:r>
                        </w:hyperlink>
                      </w:p>
                    </w:txbxContent>
                  </v:textbox>
                </v:rect>
                <v:rect id="Rectangle 9179" style="position:absolute;width:439;height:1984;left:47222;top:93576;" filled="f" stroked="f">
                  <v:textbox inset="0,0,0,0">
                    <w:txbxContent>
                      <w:p>
                        <w:pPr>
                          <w:spacing w:before="0" w:after="160" w:line="259" w:lineRule="auto"/>
                        </w:pPr>
                        <w:hyperlink r:id="hyperlink1488">
                          <w:r>
                            <w:rPr>
                              <w:rFonts w:cs="Ebrima" w:hAnsi="Ebrima" w:eastAsia="Ebrima" w:ascii="Ebrima"/>
                              <w:color w:val="2c1840"/>
                              <w:sz w:val="24"/>
                            </w:rPr>
                            <w:t xml:space="preserve">.</w:t>
                          </w:r>
                        </w:hyperlink>
                      </w:p>
                    </w:txbxContent>
                  </v:textbox>
                </v:rect>
                <v:rect id="Rectangle 1444" style="position:absolute;width:555;height:1984;left:47542;top:93576;" filled="f" stroked="f">
                  <v:textbox inset="0,0,0,0">
                    <w:txbxContent>
                      <w:p>
                        <w:pPr>
                          <w:spacing w:before="0" w:after="160" w:line="259" w:lineRule="auto"/>
                        </w:pPr>
                        <w:r>
                          <w:rPr>
                            <w:rFonts w:cs="Ebrima" w:hAnsi="Ebrima" w:eastAsia="Ebrima" w:ascii="Ebrima"/>
                            <w:color w:val="2c1840"/>
                            <w:sz w:val="24"/>
                          </w:rPr>
                          <w:t xml:space="preserve"> </w:t>
                        </w:r>
                      </w:p>
                    </w:txbxContent>
                  </v:textbox>
                </v:rect>
                <v:shape id="Picture 1447" style="position:absolute;width:62636;height:37985;left:6483;top:40513;" filled="f">
                  <v:imagedata r:id="rId39"/>
                </v:shape>
                <v:shape id="Shape 1449" style="position:absolute;width:1829;height:1840;left:6447;top:17768;" coordsize="182931,184085" path="m91466,0c141936,0,182931,41029,182931,91522c182931,143063,141936,184085,91466,184085c40996,184085,0,143062,0,91522c0,41029,40996,0,91466,0x">
                  <v:stroke weight="0pt" endcap="flat" joinstyle="miter" miterlimit="10" on="false" color="#000000" opacity="0"/>
                  <v:fill on="true" color="#3f2565"/>
                </v:shape>
                <v:shape id="Shape 1451" style="position:absolute;width:641;height:946;left:7005;top:18410;" coordsize="64135,94675" path="m32600,0c35754,0,38907,0,42061,1052c45214,2103,48368,3169,50470,5272c52572,6324,54675,8427,55726,11582c57828,13686,57828,15789,57828,18944c57828,21047,57828,23150,57828,26305c56777,29460,55726,32615,54675,35770l43112,64170c41010,70482,39958,74690,38907,77846c37856,81001,37856,83104,37856,84157c37856,85209,37856,86261,38907,87312c38907,88364,39958,88364,41010,88364c45214,88364,49419,86261,52572,83104c55726,78898,58879,73638,62033,65224l64135,65224c63084,70482,60982,73638,58879,77846c56777,81001,54675,84157,51521,87312c49419,89416,46265,91520,43112,92572c39958,94675,35754,94675,31549,94675c27344,94675,24191,94675,21037,93624c17884,93624,14730,92572,12628,90467c9475,89416,8423,87312,6321,85209c5270,83104,4219,81001,4219,77846c4219,76793,4219,75741,4219,74690c4219,73638,4219,72586,5270,71535c5270,70482,5270,69430,6321,68378c6321,67327,7372,65223,7372,64170l22089,27357c23140,24202,23140,22099,24191,21047c24191,18944,25242,17892,25242,15789c26293,14737,26293,13685,26293,12634c26293,11582,26293,10531,26293,9479c26293,8427,26293,8427,25242,7376c25242,6324,24191,6324,23140,6324c19986,6324,16833,8427,12628,11582c9475,15789,6321,22099,3168,29460l0,29460c2116,24202,4219,21047,6321,16840c8423,13685,10526,10531,13679,7376c15782,5272,18935,3169,22089,2103c25242,0,28396,0,32600,0x">
                  <v:stroke weight="0pt" endcap="flat" joinstyle="miter" miterlimit="10" on="false" color="#000000" opacity="0"/>
                  <v:fill on="true" color="#fefefe"/>
                </v:shape>
                <v:shape id="Shape 1452" style="position:absolute;width:367;height:389;left:7288;top:17915;" coordsize="36791,38911" path="m23126,0c25228,0,27330,0,28382,1052c30484,2103,31535,3155,33637,5258c34689,6310,35740,8413,35740,10517c36791,12620,36791,14723,36791,16826c36791,19981,36791,22085,35740,25240c34689,27343,33637,30498,31535,31550c30484,33653,28382,35756,25228,36808c23126,37860,19972,38911,16819,38911c13665,38911,11563,37860,9461,36808c7358,36808,6307,34704,4205,33653c3153,31549,2102,30498,1051,28395c1051,26291,0,23136,0,21033c0,17878,1051,15775,2102,12620c3153,10517,4205,8413,6307,6310c8409,4207,10512,2103,13665,1052c15768,0,18921,0,23126,0x">
                  <v:stroke weight="0pt" endcap="flat" joinstyle="miter" miterlimit="10" on="false" color="#000000" opacity="0"/>
                  <v:fill on="true" color="#fefefe"/>
                </v:shape>
                <v:shape id="Shape 1454" style="position:absolute;width:1826;height:1837;left:6419;top:20459;" coordsize="182689,183798" path="m91344,0c141747,0,182689,40966,182689,91368c182689,141787,141747,183798,91344,183798c40941,183798,0,141787,0,91368c0,40966,40941,0,91344,0x">
                  <v:stroke weight="0pt" endcap="flat" joinstyle="miter" miterlimit="10" on="false" color="#000000" opacity="0"/>
                  <v:fill on="true" color="#3f2565"/>
                </v:shape>
                <v:shape id="Shape 1456" style="position:absolute;width:1239;height:1255;left:6703;top:20759;" coordsize="123901,125500" path="m24671,263c26248,525,27826,1575,29408,3675c32557,8925,42005,23626,43055,25726c44104,27826,46204,32026,40955,35177c36756,39377,33607,41477,31507,43577c28344,45677,26244,49877,30457,55127c33607,59327,38856,65635,48304,75088c57752,85590,64050,90841,68249,95043c72448,98193,77697,97143,79797,93991c81896,91891,83996,88741,88195,84540c92394,80339,96593,81390,97643,82440c99757,83490,114453,93992,119702,97143c123901,100293,122852,103445,120752,107646c115503,116048,108155,122350,97643,123400c71399,125500,46204,101344,33607,88741c19946,72986,0,49877,3149,23626c4199,14175,11548,6825,19946,1575c21520,525,23095,0,24671,263x">
                  <v:stroke weight="0pt" endcap="flat" joinstyle="miter" miterlimit="10" on="false" color="#000000" opacity="0"/>
                  <v:fill on="true" color="#fefefe"/>
                </v:shape>
                <v:shape id="Shape 1458" style="position:absolute;width:1824;height:1815;left:6417;top:23582;" coordsize="182424,181520" path="m91215,0c141529,0,182424,40926,182424,90236c182424,140600,141529,181520,91215,181520c40887,181520,0,140600,0,90236c0,40925,40887,0,91215,0x">
                  <v:stroke weight="0pt" endcap="flat" joinstyle="miter" miterlimit="10" on="false" color="#000000" opacity="0"/>
                  <v:fill on="true" color="#3f2565"/>
                </v:shape>
                <v:shape id="Shape 1460" style="position:absolute;width:838;height:1343;left:6909;top:23813;" coordsize="83868,134310" path="m12580,0l71289,0c77579,0,83868,6308,83868,13651l83868,121719c83868,129064,77579,134310,71289,134310l12580,134310c5241,134310,0,129063,0,121719l0,13651c0,6308,5241,0,12580,0x">
                  <v:stroke weight="0pt" endcap="flat" joinstyle="miter" miterlimit="10" on="false" color="#000000" opacity="0"/>
                  <v:fill on="true" color="#fefefe"/>
                </v:shape>
                <v:shape id="Shape 1462" style="position:absolute;width:681;height:996;left:6983;top:23991;" coordsize="68143,99675" path="m0,0l68143,0l68143,99675l0,99674l0,0x">
                  <v:stroke weight="0pt" endcap="flat" joinstyle="miter" miterlimit="10" on="false" color="#000000" opacity="0"/>
                  <v:fill on="true" color="#3f2565"/>
                </v:shape>
                <v:shape id="Shape 1464" style="position:absolute;width:1821;height:1834;left:6439;top:26453;" coordsize="182198,183461" path="m91101,0c141367,0,182198,40891,182198,92256c182198,142576,141367,183461,91101,183461c40834,183461,0,142576,0,92255c0,40891,40834,0,91101,0x">
                  <v:stroke weight="0pt" endcap="flat" joinstyle="miter" miterlimit="10" on="false" color="#000000" opacity="0"/>
                  <v:fill on="true" color="#3f2565"/>
                </v:shape>
                <v:shape id="Shape 1466" style="position:absolute;width:1193;height:1174;left:6753;top:26704;" coordsize="119378,117422" path="m59689,0c60736,0,61783,0,67017,3158c96345,23073,115190,35650,116237,37746c119378,39843,119378,40891,119378,44038l118331,106937c118331,110083,117284,112180,116237,114276c114143,116373,113096,117422,111002,117422l8375,116373c6282,116373,4188,115324,3141,113227c1047,112179,0,109035,0,106937l1047,44038c1047,40891,1047,39843,3141,36698c4188,35650,23032,23073,51313,4207c56548,1048,58642,0,59689,0x">
                  <v:stroke weight="0pt" endcap="flat" joinstyle="miter" miterlimit="10" on="false" color="#000000" opacity="0"/>
                  <v:fill on="true" color="#fefefe"/>
                </v:shape>
                <v:shape id="Shape 1468" style="position:absolute;width:827;height:932;left:6931;top:26841;" coordsize="82735,93298" path="m0,0l82735,0l82735,93298l0,93298l0,0x">
                  <v:stroke weight="0pt" endcap="flat" joinstyle="miter" miterlimit="10" on="false" color="#000000" opacity="0"/>
                  <v:fill on="true" color="#3f2565"/>
                </v:shape>
                <v:shape id="Shape 1470" style="position:absolute;width:434;height:974;left:6910;top:26820;" coordsize="43461,97492" path="m2094,0l43461,0l43461,3144l3141,3144l3141,94346l43461,94346l43461,97492l2094,97492c1047,97492,0,96442,0,95394l0,2096c0,1048,1047,0,2094,0x">
                  <v:stroke weight="0pt" endcap="flat" joinstyle="miter" miterlimit="10" on="false" color="#000000" opacity="0"/>
                  <v:fill on="true" color="#fefefe"/>
                </v:shape>
                <v:shape id="Shape 1471" style="position:absolute;width:434;height:974;left:7345;top:26820;" coordsize="43461,97492" path="m0,0l41368,0c42415,0,43461,1048,43461,2096l43461,95394c43461,96442,42415,97492,41368,97492l0,97492l0,94346l40321,94346l40321,3144l0,3144l0,0x">
                  <v:stroke weight="0pt" endcap="flat" joinstyle="miter" miterlimit="10" on="false" color="#000000" opacity="0"/>
                  <v:fill on="true" color="#fefefe"/>
                </v:shape>
                <v:shape id="Shape 1473" style="position:absolute;width:130;height:269;left:7204;top:27042;" coordsize="13087,26979" path="m13087,0l13087,4404l8114,7323c6282,9944,5235,13351,5235,16496c5235,19641,7329,22786,10469,22786l13087,20978l13087,25145l9422,26979c3141,26979,0,22786,0,16496c0,12302,1570,7846,4319,4440l13087,0x">
                  <v:stroke weight="0pt" endcap="flat" joinstyle="miter" miterlimit="10" on="false" color="#000000" opacity="0"/>
                  <v:fill on="true" color="#fefefe"/>
                </v:shape>
                <v:shape id="Shape 1474" style="position:absolute;width:225;height:465;left:7109;top:26935;" coordsize="22509,46555" path="m22509,0l22509,3177l9946,8274c6282,12073,4188,17315,4188,23081c4188,28846,6543,34088,10208,37888l22509,43350l22509,46555l6936,40247c2617,35922,0,29895,0,23081c0,16266,2879,10239,7459,5915l22509,0x">
                  <v:stroke weight="0pt" endcap="flat" joinstyle="miter" miterlimit="10" on="false" color="#000000" opacity="0"/>
                  <v:fill on="true" color="#fefefe"/>
                </v:shape>
                <v:shape id="Shape 1475" style="position:absolute;width:225;height:115;left:7334;top:27291;" coordsize="22509,11531" path="m20415,0c21462,0,22509,1048,22509,2096c22509,4193,14134,11531,1570,11531l0,10894l0,7689l1570,8386c15181,8386,18321,0,20415,0x">
                  <v:stroke weight="0pt" endcap="flat" joinstyle="miter" miterlimit="10" on="false" color="#000000" opacity="0"/>
                  <v:fill on="true" color="#fefefe"/>
                </v:shape>
                <v:shape id="Shape 1476" style="position:absolute;width:256;height:387;left:7334;top:26924;" coordsize="25650,38786" path="m2617,0c15181,0,25650,8385,25650,19914c25650,31448,15181,38786,9946,38786c6805,38786,4711,37738,4711,34592l0,36951l0,32785l4973,29350c6805,26467,7852,23060,7852,20962c7852,16770,6805,14674,2617,14674l0,16210l0,11806l2617,10481c5758,10481,8899,11529,9946,15722l10993,12577c12040,11529,12040,11529,13087,11529c14134,11529,15181,11529,15181,12577c15181,13626,15181,13626,15181,14674l9946,29352c9946,30400,9946,32496,9946,33544c9946,34592,9946,35642,10993,35642c16227,35642,21462,27254,21462,19914c21462,9433,13087,3144,2617,3144l0,4206l0,1029l2617,0x">
                  <v:stroke weight="0pt" endcap="flat" joinstyle="miter" miterlimit="10" on="false" color="#000000" opacity="0"/>
                  <v:fill on="true" color="#fefefe"/>
                </v:shape>
                <v:shape id="Shape 1478" style="position:absolute;width:1057;height:660;left:6826;top:27145;" coordsize="105768,66046" path="m0,0l41891,35643c41891,35643,46079,31449,52360,31449c58642,31449,62830,36691,62830,36691l105768,0l105768,66046l0,66046l0,0x">
                  <v:stroke weight="0pt" endcap="flat" joinstyle="miter" miterlimit="10" on="false" color="#000000" opacity="0"/>
                  <v:fill on="true" color="#fefefe"/>
                </v:shape>
                <v:shape id="Shape 1480" style="position:absolute;width:1099;height:702;left:6806;top:27124;" coordsize="109955,70241" path="m0,1048c1047,0,2094,0,3141,1048l43985,35646l46079,34598c51313,31452,57595,31452,62830,34598l64924,36694l106815,1048c106815,0,107862,0,108908,1048c109955,1048,108908,2099,108908,3147l68064,38790l107862,67096c108908,68144,108908,69193,108908,69193c108908,70241,107862,70241,107862,70241c106815,70241,106815,70241,106815,70241l60736,37742c56548,34598,51313,34598,47126,37742l3141,70241c2094,70241,1047,70241,0,69192c0,69192,0,68144,1047,67096l40844,37742l1047,3147c0,2099,0,1048,0,1048x">
                  <v:stroke weight="0pt" endcap="flat" joinstyle="miter" miterlimit="10" on="false" color="#000000" opacity="0"/>
                  <v:fill on="true" color="#3f2565"/>
                </v:shape>
                <v:shape id="Picture 1482" style="position:absolute;width:9144;height:9601;left:6451;top:80586;" filled="f">
                  <v:imagedata r:id="rId40"/>
                </v:shape>
                <v:shape id="Picture 1484" style="position:absolute;width:14757;height:3708;left:6451;top:90915;" filled="f">
                  <v:imagedata r:id="rId41"/>
                </v:shape>
                <w10:wrap type="topAndBottom"/>
              </v:group>
            </w:pict>
          </mc:Fallback>
        </mc:AlternateContent>
      </w:r>
    </w:p>
    <w:sectPr w:rsidR="008D037E">
      <w:footerReference w:type="even" r:id="rId42"/>
      <w:footerReference w:type="default" r:id="rId43"/>
      <w:footerReference w:type="first" r:id="rId44"/>
      <w:pgSz w:w="11899" w:h="1681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7A151" w14:textId="77777777" w:rsidR="00D53F57" w:rsidRDefault="00D53F57">
      <w:pPr>
        <w:spacing w:after="0" w:line="240" w:lineRule="auto"/>
      </w:pPr>
      <w:r>
        <w:separator/>
      </w:r>
    </w:p>
  </w:endnote>
  <w:endnote w:type="continuationSeparator" w:id="0">
    <w:p w14:paraId="7359398C" w14:textId="77777777" w:rsidR="00D53F57" w:rsidRDefault="00D53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9885" w14:textId="77777777" w:rsidR="008D037E" w:rsidRDefault="008D03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E3C0" w14:textId="77777777" w:rsidR="008D037E" w:rsidRDefault="008D037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1965" w14:textId="77777777" w:rsidR="008D037E" w:rsidRDefault="008D037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6438" w14:textId="77777777" w:rsidR="008D037E" w:rsidRDefault="00D53F57">
    <w:pPr>
      <w:tabs>
        <w:tab w:val="right" w:pos="9890"/>
      </w:tabs>
      <w:spacing w:after="0"/>
      <w:ind w:left="-1020" w:right="-209"/>
    </w:pPr>
    <w:r>
      <w:rPr>
        <w:noProof/>
      </w:rPr>
      <mc:AlternateContent>
        <mc:Choice Requires="wpg">
          <w:drawing>
            <wp:anchor distT="0" distB="0" distL="114300" distR="114300" simplePos="0" relativeHeight="251658240" behindDoc="0" locked="0" layoutInCell="1" allowOverlap="1" wp14:anchorId="5DEDA76F" wp14:editId="013D284B">
              <wp:simplePos x="0" y="0"/>
              <wp:positionH relativeFrom="page">
                <wp:posOffset>864689</wp:posOffset>
              </wp:positionH>
              <wp:positionV relativeFrom="page">
                <wp:posOffset>9954916</wp:posOffset>
              </wp:positionV>
              <wp:extent cx="6267441" cy="12399"/>
              <wp:effectExtent l="0" t="0" r="0" b="0"/>
              <wp:wrapSquare wrapText="bothSides"/>
              <wp:docPr id="12227" name="Group 12227"/>
              <wp:cNvGraphicFramePr/>
              <a:graphic xmlns:a="http://schemas.openxmlformats.org/drawingml/2006/main">
                <a:graphicData uri="http://schemas.microsoft.com/office/word/2010/wordprocessingGroup">
                  <wpg:wgp>
                    <wpg:cNvGrpSpPr/>
                    <wpg:grpSpPr>
                      <a:xfrm>
                        <a:off x="0" y="0"/>
                        <a:ext cx="6267441" cy="12399"/>
                        <a:chOff x="0" y="0"/>
                        <a:chExt cx="6267441" cy="12399"/>
                      </a:xfrm>
                    </wpg:grpSpPr>
                    <wps:wsp>
                      <wps:cNvPr id="12228" name="Shape 12228"/>
                      <wps:cNvSpPr/>
                      <wps:spPr>
                        <a:xfrm>
                          <a:off x="0" y="0"/>
                          <a:ext cx="6267441" cy="0"/>
                        </a:xfrm>
                        <a:custGeom>
                          <a:avLst/>
                          <a:gdLst/>
                          <a:ahLst/>
                          <a:cxnLst/>
                          <a:rect l="0" t="0" r="0" b="0"/>
                          <a:pathLst>
                            <a:path w="6267441">
                              <a:moveTo>
                                <a:pt x="6267441" y="0"/>
                              </a:moveTo>
                              <a:lnTo>
                                <a:pt x="0" y="0"/>
                              </a:lnTo>
                            </a:path>
                          </a:pathLst>
                        </a:custGeom>
                        <a:ln w="12399" cap="flat">
                          <a:miter lim="127000"/>
                        </a:ln>
                      </wps:spPr>
                      <wps:style>
                        <a:lnRef idx="1">
                          <a:srgbClr val="40245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227" style="width:493.499pt;height:0.976314pt;position:absolute;mso-position-horizontal-relative:page;mso-position-horizontal:absolute;margin-left:68.0857pt;mso-position-vertical-relative:page;margin-top:783.852pt;" coordsize="62674,123">
              <v:shape id="Shape 12228" style="position:absolute;width:62674;height:0;left:0;top:0;" coordsize="6267441,0" path="m6267441,0l0,0">
                <v:stroke weight="0.976314pt" endcap="flat" joinstyle="miter" miterlimit="10" on="true" color="#40245f"/>
                <v:fill on="false" color="#000000" opacity="0"/>
              </v:shape>
              <w10:wrap type="square"/>
            </v:group>
          </w:pict>
        </mc:Fallback>
      </mc:AlternateContent>
    </w:r>
    <w:r>
      <w:rPr>
        <w:noProof/>
      </w:rPr>
      <mc:AlternateContent>
        <mc:Choice Requires="wpg">
          <w:drawing>
            <wp:anchor distT="0" distB="0" distL="114300" distR="114300" simplePos="0" relativeHeight="251659264" behindDoc="0" locked="0" layoutInCell="1" allowOverlap="1" wp14:anchorId="223F65FE" wp14:editId="75388335">
              <wp:simplePos x="0" y="0"/>
              <wp:positionH relativeFrom="page">
                <wp:posOffset>0</wp:posOffset>
              </wp:positionH>
              <wp:positionV relativeFrom="page">
                <wp:posOffset>10083085</wp:posOffset>
              </wp:positionV>
              <wp:extent cx="1089473" cy="255572"/>
              <wp:effectExtent l="0" t="0" r="0" b="0"/>
              <wp:wrapSquare wrapText="bothSides"/>
              <wp:docPr id="12229" name="Group 12229"/>
              <wp:cNvGraphicFramePr/>
              <a:graphic xmlns:a="http://schemas.openxmlformats.org/drawingml/2006/main">
                <a:graphicData uri="http://schemas.microsoft.com/office/word/2010/wordprocessingGroup">
                  <wpg:wgp>
                    <wpg:cNvGrpSpPr/>
                    <wpg:grpSpPr>
                      <a:xfrm>
                        <a:off x="0" y="0"/>
                        <a:ext cx="1089473" cy="255572"/>
                        <a:chOff x="0" y="0"/>
                        <a:chExt cx="1089473" cy="255572"/>
                      </a:xfrm>
                    </wpg:grpSpPr>
                    <wps:wsp>
                      <wps:cNvPr id="12230" name="Shape 12230"/>
                      <wps:cNvSpPr/>
                      <wps:spPr>
                        <a:xfrm>
                          <a:off x="0" y="78370"/>
                          <a:ext cx="800972" cy="135002"/>
                        </a:xfrm>
                        <a:custGeom>
                          <a:avLst/>
                          <a:gdLst/>
                          <a:ahLst/>
                          <a:cxnLst/>
                          <a:rect l="0" t="0" r="0" b="0"/>
                          <a:pathLst>
                            <a:path w="800972" h="135002">
                              <a:moveTo>
                                <a:pt x="0" y="0"/>
                              </a:moveTo>
                              <a:lnTo>
                                <a:pt x="800972" y="32101"/>
                              </a:lnTo>
                              <a:cubicBezTo>
                                <a:pt x="799069" y="43559"/>
                                <a:pt x="797165" y="55016"/>
                                <a:pt x="797165" y="67426"/>
                              </a:cubicBezTo>
                              <a:cubicBezTo>
                                <a:pt x="797165" y="79835"/>
                                <a:pt x="799069" y="92246"/>
                                <a:pt x="800972" y="103700"/>
                              </a:cubicBezTo>
                              <a:lnTo>
                                <a:pt x="0" y="135002"/>
                              </a:lnTo>
                              <a:lnTo>
                                <a:pt x="0" y="0"/>
                              </a:lnTo>
                              <a:close/>
                            </a:path>
                          </a:pathLst>
                        </a:custGeom>
                        <a:ln w="0" cap="flat">
                          <a:miter lim="127000"/>
                        </a:ln>
                      </wps:spPr>
                      <wps:style>
                        <a:lnRef idx="0">
                          <a:srgbClr val="000000">
                            <a:alpha val="0"/>
                          </a:srgbClr>
                        </a:lnRef>
                        <a:fillRef idx="1">
                          <a:srgbClr val="F4A80D"/>
                        </a:fillRef>
                        <a:effectRef idx="0">
                          <a:scrgbClr r="0" g="0" b="0"/>
                        </a:effectRef>
                        <a:fontRef idx="none"/>
                      </wps:style>
                      <wps:bodyPr/>
                    </wps:wsp>
                    <wps:wsp>
                      <wps:cNvPr id="12231" name="Shape 12231"/>
                      <wps:cNvSpPr/>
                      <wps:spPr>
                        <a:xfrm>
                          <a:off x="869512" y="35065"/>
                          <a:ext cx="219961" cy="220507"/>
                        </a:xfrm>
                        <a:custGeom>
                          <a:avLst/>
                          <a:gdLst/>
                          <a:ahLst/>
                          <a:cxnLst/>
                          <a:rect l="0" t="0" r="0" b="0"/>
                          <a:pathLst>
                            <a:path w="219961" h="220507">
                              <a:moveTo>
                                <a:pt x="109409" y="0"/>
                              </a:moveTo>
                              <a:cubicBezTo>
                                <a:pt x="170461" y="0"/>
                                <a:pt x="219961" y="49631"/>
                                <a:pt x="219961" y="110730"/>
                              </a:cubicBezTo>
                              <a:cubicBezTo>
                                <a:pt x="219961" y="170869"/>
                                <a:pt x="170461" y="220507"/>
                                <a:pt x="109409" y="220507"/>
                              </a:cubicBezTo>
                              <a:cubicBezTo>
                                <a:pt x="49501" y="220507"/>
                                <a:pt x="0" y="170869"/>
                                <a:pt x="0" y="110730"/>
                              </a:cubicBezTo>
                              <a:cubicBezTo>
                                <a:pt x="0" y="49631"/>
                                <a:pt x="49501" y="0"/>
                                <a:pt x="109409"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232" name="Rectangle 12232"/>
                      <wps:cNvSpPr/>
                      <wps:spPr>
                        <a:xfrm>
                          <a:off x="647700" y="0"/>
                          <a:ext cx="55538" cy="198436"/>
                        </a:xfrm>
                        <a:prstGeom prst="rect">
                          <a:avLst/>
                        </a:prstGeom>
                        <a:ln>
                          <a:noFill/>
                        </a:ln>
                      </wps:spPr>
                      <wps:txbx>
                        <w:txbxContent>
                          <w:p w14:paraId="44DF553C"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2229" style="width:85.7853pt;height:20.1238pt;position:absolute;mso-position-horizontal-relative:page;mso-position-horizontal:absolute;margin-left:0pt;mso-position-vertical-relative:page;margin-top:793.944pt;" coordsize="10894,2555">
              <v:shape id="Shape 12230" style="position:absolute;width:8009;height:1350;left:0;top:783;" coordsize="800972,135002" path="m0,0l800972,32101c799069,43559,797165,55016,797165,67426c797165,79835,799069,92246,800972,103700l0,135002l0,0x">
                <v:stroke weight="0pt" endcap="flat" joinstyle="miter" miterlimit="10" on="false" color="#000000" opacity="0"/>
                <v:fill on="true" color="#f4a80d"/>
              </v:shape>
              <v:shape id="Shape 12231" style="position:absolute;width:2199;height:2205;left:8695;top:350;" coordsize="219961,220507" path="m109409,0c170461,0,219961,49631,219961,110730c219961,170869,170461,220507,109409,220507c49501,220507,0,170869,0,110730c0,49631,49501,0,109409,0x">
                <v:stroke weight="0pt" endcap="flat" joinstyle="miter" miterlimit="10" on="false" color="#000000" opacity="0"/>
                <v:fill on="true" color="#40245f"/>
              </v:shape>
              <v:rect id="Rectangle 12232" style="position:absolute;width:555;height:1984;left:6477;top:0;" filled="f" stroked="f">
                <v:textbox inset="0,0,0,0">
                  <w:txbxContent>
                    <w:p>
                      <w:pPr>
                        <w:spacing w:before="0" w:after="160" w:line="259" w:lineRule="auto"/>
                      </w:pPr>
                      <w:r>
                        <w:rPr>
                          <w:rFonts w:cs="Ebrima" w:hAnsi="Ebrima" w:eastAsia="Ebrima" w:ascii="Ebrima"/>
                          <w:color w:val="2c1840"/>
                          <w:sz w:val="24"/>
                        </w:rPr>
                        <w:t xml:space="preserve"> </w:t>
                      </w:r>
                    </w:p>
                  </w:txbxContent>
                </v:textbox>
              </v:rect>
              <w10:wrap type="square"/>
            </v:group>
          </w:pict>
        </mc:Fallback>
      </mc:AlternateContent>
    </w:r>
    <w:r>
      <w:rPr>
        <w:rFonts w:ascii="Ebrima" w:eastAsia="Ebrima" w:hAnsi="Ebrima" w:cs="Ebrima"/>
        <w:b/>
        <w:color w:val="482361"/>
        <w:sz w:val="24"/>
      </w:rPr>
      <w:t xml:space="preserve"> Luminus </w:t>
    </w:r>
    <w:r>
      <w:rPr>
        <w:rFonts w:ascii="Ebrima" w:eastAsia="Ebrima" w:hAnsi="Ebrima" w:cs="Ebrima"/>
        <w:color w:val="482361"/>
        <w:sz w:val="24"/>
      </w:rPr>
      <w:t xml:space="preserve">l JSNA recommendations carer feedback title l May 2026 </w:t>
    </w:r>
    <w:r>
      <w:rPr>
        <w:rFonts w:ascii="Ebrima" w:eastAsia="Ebrima" w:hAnsi="Ebrima" w:cs="Ebrima"/>
        <w:color w:val="482361"/>
        <w:sz w:val="24"/>
      </w:rPr>
      <w:tab/>
    </w:r>
    <w:r>
      <w:rPr>
        <w:rFonts w:ascii="Ebrima" w:eastAsia="Ebrima" w:hAnsi="Ebrima" w:cs="Ebrima"/>
        <w:color w:val="2C1840"/>
        <w:sz w:val="24"/>
      </w:rPr>
      <w:t xml:space="preserve">Page </w:t>
    </w:r>
    <w:r>
      <w:fldChar w:fldCharType="begin"/>
    </w:r>
    <w:r>
      <w:instrText xml:space="preserve"> PAGE   \* MERGEFORMAT </w:instrText>
    </w:r>
    <w:r>
      <w:fldChar w:fldCharType="separate"/>
    </w:r>
    <w:r>
      <w:rPr>
        <w:rFonts w:ascii="Ebrima" w:eastAsia="Ebrima" w:hAnsi="Ebrima" w:cs="Ebrima"/>
        <w:color w:val="2C1840"/>
        <w:sz w:val="24"/>
      </w:rPr>
      <w:t>2</w:t>
    </w:r>
    <w:r>
      <w:rPr>
        <w:rFonts w:ascii="Ebrima" w:eastAsia="Ebrima" w:hAnsi="Ebrima" w:cs="Ebrima"/>
        <w:color w:val="2C1840"/>
        <w:sz w:val="24"/>
      </w:rPr>
      <w:fldChar w:fldCharType="end"/>
    </w:r>
    <w:r>
      <w:rPr>
        <w:rFonts w:ascii="Ebrima" w:eastAsia="Ebrima" w:hAnsi="Ebrima" w:cs="Ebrima"/>
        <w:color w:val="2C1840"/>
        <w:sz w:val="24"/>
      </w:rPr>
      <w:t>/</w:t>
    </w:r>
    <w:r>
      <w:fldChar w:fldCharType="begin"/>
    </w:r>
    <w:r>
      <w:instrText xml:space="preserve"> NUMPAGES   \* MERGEFORMAT </w:instrText>
    </w:r>
    <w:r>
      <w:fldChar w:fldCharType="separate"/>
    </w:r>
    <w:r>
      <w:rPr>
        <w:rFonts w:ascii="Ebrima" w:eastAsia="Ebrima" w:hAnsi="Ebrima" w:cs="Ebrima"/>
        <w:color w:val="2C1840"/>
        <w:sz w:val="24"/>
      </w:rPr>
      <w:t>8</w:t>
    </w:r>
    <w:r>
      <w:rPr>
        <w:rFonts w:ascii="Ebrima" w:eastAsia="Ebrima" w:hAnsi="Ebrima" w:cs="Ebrima"/>
        <w:color w:val="2C1840"/>
        <w:sz w:val="24"/>
      </w:rPr>
      <w:fldChar w:fldCharType="end"/>
    </w:r>
    <w:r>
      <w:rPr>
        <w:rFonts w:ascii="Ebrima" w:eastAsia="Ebrima" w:hAnsi="Ebrima" w:cs="Ebrima"/>
        <w:color w:val="2C1840"/>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CCC5" w14:textId="77777777" w:rsidR="008D037E" w:rsidRDefault="00D53F57">
    <w:pPr>
      <w:tabs>
        <w:tab w:val="right" w:pos="9890"/>
      </w:tabs>
      <w:spacing w:after="0"/>
      <w:ind w:left="-1020" w:right="-209"/>
    </w:pPr>
    <w:r>
      <w:rPr>
        <w:noProof/>
      </w:rPr>
      <mc:AlternateContent>
        <mc:Choice Requires="wpg">
          <w:drawing>
            <wp:anchor distT="0" distB="0" distL="114300" distR="114300" simplePos="0" relativeHeight="251660288" behindDoc="0" locked="0" layoutInCell="1" allowOverlap="1" wp14:anchorId="140E8DF7" wp14:editId="0D6908C9">
              <wp:simplePos x="0" y="0"/>
              <wp:positionH relativeFrom="page">
                <wp:posOffset>864689</wp:posOffset>
              </wp:positionH>
              <wp:positionV relativeFrom="page">
                <wp:posOffset>9954916</wp:posOffset>
              </wp:positionV>
              <wp:extent cx="6267441" cy="12399"/>
              <wp:effectExtent l="0" t="0" r="0" b="0"/>
              <wp:wrapSquare wrapText="bothSides"/>
              <wp:docPr id="12201" name="Group 12201"/>
              <wp:cNvGraphicFramePr/>
              <a:graphic xmlns:a="http://schemas.openxmlformats.org/drawingml/2006/main">
                <a:graphicData uri="http://schemas.microsoft.com/office/word/2010/wordprocessingGroup">
                  <wpg:wgp>
                    <wpg:cNvGrpSpPr/>
                    <wpg:grpSpPr>
                      <a:xfrm>
                        <a:off x="0" y="0"/>
                        <a:ext cx="6267441" cy="12399"/>
                        <a:chOff x="0" y="0"/>
                        <a:chExt cx="6267441" cy="12399"/>
                      </a:xfrm>
                    </wpg:grpSpPr>
                    <wps:wsp>
                      <wps:cNvPr id="12202" name="Shape 12202"/>
                      <wps:cNvSpPr/>
                      <wps:spPr>
                        <a:xfrm>
                          <a:off x="0" y="0"/>
                          <a:ext cx="6267441" cy="0"/>
                        </a:xfrm>
                        <a:custGeom>
                          <a:avLst/>
                          <a:gdLst/>
                          <a:ahLst/>
                          <a:cxnLst/>
                          <a:rect l="0" t="0" r="0" b="0"/>
                          <a:pathLst>
                            <a:path w="6267441">
                              <a:moveTo>
                                <a:pt x="6267441" y="0"/>
                              </a:moveTo>
                              <a:lnTo>
                                <a:pt x="0" y="0"/>
                              </a:lnTo>
                            </a:path>
                          </a:pathLst>
                        </a:custGeom>
                        <a:ln w="12399" cap="flat">
                          <a:miter lim="127000"/>
                        </a:ln>
                      </wps:spPr>
                      <wps:style>
                        <a:lnRef idx="1">
                          <a:srgbClr val="40245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201" style="width:493.499pt;height:0.976314pt;position:absolute;mso-position-horizontal-relative:page;mso-position-horizontal:absolute;margin-left:68.0857pt;mso-position-vertical-relative:page;margin-top:783.852pt;" coordsize="62674,123">
              <v:shape id="Shape 12202" style="position:absolute;width:62674;height:0;left:0;top:0;" coordsize="6267441,0" path="m6267441,0l0,0">
                <v:stroke weight="0.976314pt" endcap="flat" joinstyle="miter" miterlimit="10" on="true" color="#40245f"/>
                <v:fill on="false" color="#000000" opacity="0"/>
              </v:shape>
              <w10:wrap type="square"/>
            </v:group>
          </w:pict>
        </mc:Fallback>
      </mc:AlternateContent>
    </w:r>
    <w:r>
      <w:rPr>
        <w:noProof/>
      </w:rPr>
      <mc:AlternateContent>
        <mc:Choice Requires="wpg">
          <w:drawing>
            <wp:anchor distT="0" distB="0" distL="114300" distR="114300" simplePos="0" relativeHeight="251661312" behindDoc="0" locked="0" layoutInCell="1" allowOverlap="1" wp14:anchorId="1182C883" wp14:editId="6152F39F">
              <wp:simplePos x="0" y="0"/>
              <wp:positionH relativeFrom="page">
                <wp:posOffset>0</wp:posOffset>
              </wp:positionH>
              <wp:positionV relativeFrom="page">
                <wp:posOffset>10083085</wp:posOffset>
              </wp:positionV>
              <wp:extent cx="1089473" cy="255572"/>
              <wp:effectExtent l="0" t="0" r="0" b="0"/>
              <wp:wrapSquare wrapText="bothSides"/>
              <wp:docPr id="12203" name="Group 12203"/>
              <wp:cNvGraphicFramePr/>
              <a:graphic xmlns:a="http://schemas.openxmlformats.org/drawingml/2006/main">
                <a:graphicData uri="http://schemas.microsoft.com/office/word/2010/wordprocessingGroup">
                  <wpg:wgp>
                    <wpg:cNvGrpSpPr/>
                    <wpg:grpSpPr>
                      <a:xfrm>
                        <a:off x="0" y="0"/>
                        <a:ext cx="1089473" cy="255572"/>
                        <a:chOff x="0" y="0"/>
                        <a:chExt cx="1089473" cy="255572"/>
                      </a:xfrm>
                    </wpg:grpSpPr>
                    <wps:wsp>
                      <wps:cNvPr id="12204" name="Shape 12204"/>
                      <wps:cNvSpPr/>
                      <wps:spPr>
                        <a:xfrm>
                          <a:off x="0" y="78370"/>
                          <a:ext cx="800972" cy="135002"/>
                        </a:xfrm>
                        <a:custGeom>
                          <a:avLst/>
                          <a:gdLst/>
                          <a:ahLst/>
                          <a:cxnLst/>
                          <a:rect l="0" t="0" r="0" b="0"/>
                          <a:pathLst>
                            <a:path w="800972" h="135002">
                              <a:moveTo>
                                <a:pt x="0" y="0"/>
                              </a:moveTo>
                              <a:lnTo>
                                <a:pt x="800972" y="32101"/>
                              </a:lnTo>
                              <a:cubicBezTo>
                                <a:pt x="799069" y="43559"/>
                                <a:pt x="797165" y="55016"/>
                                <a:pt x="797165" y="67426"/>
                              </a:cubicBezTo>
                              <a:cubicBezTo>
                                <a:pt x="797165" y="79835"/>
                                <a:pt x="799069" y="92246"/>
                                <a:pt x="800972" y="103700"/>
                              </a:cubicBezTo>
                              <a:lnTo>
                                <a:pt x="0" y="135002"/>
                              </a:lnTo>
                              <a:lnTo>
                                <a:pt x="0" y="0"/>
                              </a:lnTo>
                              <a:close/>
                            </a:path>
                          </a:pathLst>
                        </a:custGeom>
                        <a:ln w="0" cap="flat">
                          <a:miter lim="127000"/>
                        </a:ln>
                      </wps:spPr>
                      <wps:style>
                        <a:lnRef idx="0">
                          <a:srgbClr val="000000">
                            <a:alpha val="0"/>
                          </a:srgbClr>
                        </a:lnRef>
                        <a:fillRef idx="1">
                          <a:srgbClr val="F4A80D"/>
                        </a:fillRef>
                        <a:effectRef idx="0">
                          <a:scrgbClr r="0" g="0" b="0"/>
                        </a:effectRef>
                        <a:fontRef idx="none"/>
                      </wps:style>
                      <wps:bodyPr/>
                    </wps:wsp>
                    <wps:wsp>
                      <wps:cNvPr id="12205" name="Shape 12205"/>
                      <wps:cNvSpPr/>
                      <wps:spPr>
                        <a:xfrm>
                          <a:off x="869512" y="35065"/>
                          <a:ext cx="219961" cy="220507"/>
                        </a:xfrm>
                        <a:custGeom>
                          <a:avLst/>
                          <a:gdLst/>
                          <a:ahLst/>
                          <a:cxnLst/>
                          <a:rect l="0" t="0" r="0" b="0"/>
                          <a:pathLst>
                            <a:path w="219961" h="220507">
                              <a:moveTo>
                                <a:pt x="109409" y="0"/>
                              </a:moveTo>
                              <a:cubicBezTo>
                                <a:pt x="170461" y="0"/>
                                <a:pt x="219961" y="49631"/>
                                <a:pt x="219961" y="110730"/>
                              </a:cubicBezTo>
                              <a:cubicBezTo>
                                <a:pt x="219961" y="170869"/>
                                <a:pt x="170461" y="220507"/>
                                <a:pt x="109409" y="220507"/>
                              </a:cubicBezTo>
                              <a:cubicBezTo>
                                <a:pt x="49501" y="220507"/>
                                <a:pt x="0" y="170869"/>
                                <a:pt x="0" y="110730"/>
                              </a:cubicBezTo>
                              <a:cubicBezTo>
                                <a:pt x="0" y="49631"/>
                                <a:pt x="49501" y="0"/>
                                <a:pt x="109409"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206" name="Rectangle 12206"/>
                      <wps:cNvSpPr/>
                      <wps:spPr>
                        <a:xfrm>
                          <a:off x="647700" y="0"/>
                          <a:ext cx="55538" cy="198436"/>
                        </a:xfrm>
                        <a:prstGeom prst="rect">
                          <a:avLst/>
                        </a:prstGeom>
                        <a:ln>
                          <a:noFill/>
                        </a:ln>
                      </wps:spPr>
                      <wps:txbx>
                        <w:txbxContent>
                          <w:p w14:paraId="0EBD468A"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2203" style="width:85.7853pt;height:20.1238pt;position:absolute;mso-position-horizontal-relative:page;mso-position-horizontal:absolute;margin-left:0pt;mso-position-vertical-relative:page;margin-top:793.944pt;" coordsize="10894,2555">
              <v:shape id="Shape 12204" style="position:absolute;width:8009;height:1350;left:0;top:783;" coordsize="800972,135002" path="m0,0l800972,32101c799069,43559,797165,55016,797165,67426c797165,79835,799069,92246,800972,103700l0,135002l0,0x">
                <v:stroke weight="0pt" endcap="flat" joinstyle="miter" miterlimit="10" on="false" color="#000000" opacity="0"/>
                <v:fill on="true" color="#f4a80d"/>
              </v:shape>
              <v:shape id="Shape 12205" style="position:absolute;width:2199;height:2205;left:8695;top:350;" coordsize="219961,220507" path="m109409,0c170461,0,219961,49631,219961,110730c219961,170869,170461,220507,109409,220507c49501,220507,0,170869,0,110730c0,49631,49501,0,109409,0x">
                <v:stroke weight="0pt" endcap="flat" joinstyle="miter" miterlimit="10" on="false" color="#000000" opacity="0"/>
                <v:fill on="true" color="#40245f"/>
              </v:shape>
              <v:rect id="Rectangle 12206" style="position:absolute;width:555;height:1984;left:6477;top:0;" filled="f" stroked="f">
                <v:textbox inset="0,0,0,0">
                  <w:txbxContent>
                    <w:p>
                      <w:pPr>
                        <w:spacing w:before="0" w:after="160" w:line="259" w:lineRule="auto"/>
                      </w:pPr>
                      <w:r>
                        <w:rPr>
                          <w:rFonts w:cs="Ebrima" w:hAnsi="Ebrima" w:eastAsia="Ebrima" w:ascii="Ebrima"/>
                          <w:color w:val="2c1840"/>
                          <w:sz w:val="24"/>
                        </w:rPr>
                        <w:t xml:space="preserve"> </w:t>
                      </w:r>
                    </w:p>
                  </w:txbxContent>
                </v:textbox>
              </v:rect>
              <w10:wrap type="square"/>
            </v:group>
          </w:pict>
        </mc:Fallback>
      </mc:AlternateContent>
    </w:r>
    <w:r>
      <w:rPr>
        <w:rFonts w:ascii="Ebrima" w:eastAsia="Ebrima" w:hAnsi="Ebrima" w:cs="Ebrima"/>
        <w:b/>
        <w:color w:val="482361"/>
        <w:sz w:val="24"/>
      </w:rPr>
      <w:t xml:space="preserve"> Luminus </w:t>
    </w:r>
    <w:r>
      <w:rPr>
        <w:rFonts w:ascii="Ebrima" w:eastAsia="Ebrima" w:hAnsi="Ebrima" w:cs="Ebrima"/>
        <w:color w:val="482361"/>
        <w:sz w:val="24"/>
      </w:rPr>
      <w:t xml:space="preserve">l JSNA recommendations carer feedback title l May 2026 </w:t>
    </w:r>
    <w:r>
      <w:rPr>
        <w:rFonts w:ascii="Ebrima" w:eastAsia="Ebrima" w:hAnsi="Ebrima" w:cs="Ebrima"/>
        <w:color w:val="482361"/>
        <w:sz w:val="24"/>
      </w:rPr>
      <w:tab/>
    </w:r>
    <w:r>
      <w:rPr>
        <w:rFonts w:ascii="Ebrima" w:eastAsia="Ebrima" w:hAnsi="Ebrima" w:cs="Ebrima"/>
        <w:color w:val="2C1840"/>
        <w:sz w:val="24"/>
      </w:rPr>
      <w:t xml:space="preserve">Page </w:t>
    </w:r>
    <w:r>
      <w:fldChar w:fldCharType="begin"/>
    </w:r>
    <w:r>
      <w:instrText xml:space="preserve"> PAGE   \* MERGEFORMAT </w:instrText>
    </w:r>
    <w:r>
      <w:fldChar w:fldCharType="separate"/>
    </w:r>
    <w:r>
      <w:rPr>
        <w:rFonts w:ascii="Ebrima" w:eastAsia="Ebrima" w:hAnsi="Ebrima" w:cs="Ebrima"/>
        <w:color w:val="2C1840"/>
        <w:sz w:val="24"/>
      </w:rPr>
      <w:t>2</w:t>
    </w:r>
    <w:r>
      <w:rPr>
        <w:rFonts w:ascii="Ebrima" w:eastAsia="Ebrima" w:hAnsi="Ebrima" w:cs="Ebrima"/>
        <w:color w:val="2C1840"/>
        <w:sz w:val="24"/>
      </w:rPr>
      <w:fldChar w:fldCharType="end"/>
    </w:r>
    <w:r>
      <w:rPr>
        <w:rFonts w:ascii="Ebrima" w:eastAsia="Ebrima" w:hAnsi="Ebrima" w:cs="Ebrima"/>
        <w:color w:val="2C1840"/>
        <w:sz w:val="24"/>
      </w:rPr>
      <w:t>/</w:t>
    </w:r>
    <w:r>
      <w:fldChar w:fldCharType="begin"/>
    </w:r>
    <w:r>
      <w:instrText xml:space="preserve"> NUMPAGES   \* MERGEFORMAT </w:instrText>
    </w:r>
    <w:r>
      <w:fldChar w:fldCharType="separate"/>
    </w:r>
    <w:r>
      <w:rPr>
        <w:rFonts w:ascii="Ebrima" w:eastAsia="Ebrima" w:hAnsi="Ebrima" w:cs="Ebrima"/>
        <w:color w:val="2C1840"/>
        <w:sz w:val="24"/>
      </w:rPr>
      <w:t>8</w:t>
    </w:r>
    <w:r>
      <w:rPr>
        <w:rFonts w:ascii="Ebrima" w:eastAsia="Ebrima" w:hAnsi="Ebrima" w:cs="Ebrima"/>
        <w:color w:val="2C1840"/>
        <w:sz w:val="24"/>
      </w:rPr>
      <w:fldChar w:fldCharType="end"/>
    </w:r>
    <w:r>
      <w:rPr>
        <w:rFonts w:ascii="Ebrima" w:eastAsia="Ebrima" w:hAnsi="Ebrima" w:cs="Ebrima"/>
        <w:color w:val="2C1840"/>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6B2E7" w14:textId="77777777" w:rsidR="008D037E" w:rsidRDefault="00D53F57">
    <w:pPr>
      <w:tabs>
        <w:tab w:val="right" w:pos="9890"/>
      </w:tabs>
      <w:spacing w:after="0"/>
      <w:ind w:left="-1020" w:right="-209"/>
    </w:pPr>
    <w:r>
      <w:rPr>
        <w:noProof/>
      </w:rPr>
      <mc:AlternateContent>
        <mc:Choice Requires="wpg">
          <w:drawing>
            <wp:anchor distT="0" distB="0" distL="114300" distR="114300" simplePos="0" relativeHeight="251662336" behindDoc="0" locked="0" layoutInCell="1" allowOverlap="1" wp14:anchorId="46591725" wp14:editId="62D9ADFF">
              <wp:simplePos x="0" y="0"/>
              <wp:positionH relativeFrom="page">
                <wp:posOffset>864689</wp:posOffset>
              </wp:positionH>
              <wp:positionV relativeFrom="page">
                <wp:posOffset>9954916</wp:posOffset>
              </wp:positionV>
              <wp:extent cx="6267441" cy="12399"/>
              <wp:effectExtent l="0" t="0" r="0" b="0"/>
              <wp:wrapSquare wrapText="bothSides"/>
              <wp:docPr id="12175" name="Group 12175"/>
              <wp:cNvGraphicFramePr/>
              <a:graphic xmlns:a="http://schemas.openxmlformats.org/drawingml/2006/main">
                <a:graphicData uri="http://schemas.microsoft.com/office/word/2010/wordprocessingGroup">
                  <wpg:wgp>
                    <wpg:cNvGrpSpPr/>
                    <wpg:grpSpPr>
                      <a:xfrm>
                        <a:off x="0" y="0"/>
                        <a:ext cx="6267441" cy="12399"/>
                        <a:chOff x="0" y="0"/>
                        <a:chExt cx="6267441" cy="12399"/>
                      </a:xfrm>
                    </wpg:grpSpPr>
                    <wps:wsp>
                      <wps:cNvPr id="12176" name="Shape 12176"/>
                      <wps:cNvSpPr/>
                      <wps:spPr>
                        <a:xfrm>
                          <a:off x="0" y="0"/>
                          <a:ext cx="6267441" cy="0"/>
                        </a:xfrm>
                        <a:custGeom>
                          <a:avLst/>
                          <a:gdLst/>
                          <a:ahLst/>
                          <a:cxnLst/>
                          <a:rect l="0" t="0" r="0" b="0"/>
                          <a:pathLst>
                            <a:path w="6267441">
                              <a:moveTo>
                                <a:pt x="6267441" y="0"/>
                              </a:moveTo>
                              <a:lnTo>
                                <a:pt x="0" y="0"/>
                              </a:lnTo>
                            </a:path>
                          </a:pathLst>
                        </a:custGeom>
                        <a:ln w="12399" cap="flat">
                          <a:miter lim="127000"/>
                        </a:ln>
                      </wps:spPr>
                      <wps:style>
                        <a:lnRef idx="1">
                          <a:srgbClr val="40245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175" style="width:493.499pt;height:0.976314pt;position:absolute;mso-position-horizontal-relative:page;mso-position-horizontal:absolute;margin-left:68.0857pt;mso-position-vertical-relative:page;margin-top:783.852pt;" coordsize="62674,123">
              <v:shape id="Shape 12176" style="position:absolute;width:62674;height:0;left:0;top:0;" coordsize="6267441,0" path="m6267441,0l0,0">
                <v:stroke weight="0.976314pt" endcap="flat" joinstyle="miter" miterlimit="10" on="true" color="#40245f"/>
                <v:fill on="false" color="#000000" opacity="0"/>
              </v:shape>
              <w10:wrap type="square"/>
            </v:group>
          </w:pict>
        </mc:Fallback>
      </mc:AlternateContent>
    </w:r>
    <w:r>
      <w:rPr>
        <w:noProof/>
      </w:rPr>
      <mc:AlternateContent>
        <mc:Choice Requires="wpg">
          <w:drawing>
            <wp:anchor distT="0" distB="0" distL="114300" distR="114300" simplePos="0" relativeHeight="251663360" behindDoc="0" locked="0" layoutInCell="1" allowOverlap="1" wp14:anchorId="53F4FB62" wp14:editId="785CC015">
              <wp:simplePos x="0" y="0"/>
              <wp:positionH relativeFrom="page">
                <wp:posOffset>0</wp:posOffset>
              </wp:positionH>
              <wp:positionV relativeFrom="page">
                <wp:posOffset>10083085</wp:posOffset>
              </wp:positionV>
              <wp:extent cx="1089473" cy="255572"/>
              <wp:effectExtent l="0" t="0" r="0" b="0"/>
              <wp:wrapSquare wrapText="bothSides"/>
              <wp:docPr id="12177" name="Group 12177"/>
              <wp:cNvGraphicFramePr/>
              <a:graphic xmlns:a="http://schemas.openxmlformats.org/drawingml/2006/main">
                <a:graphicData uri="http://schemas.microsoft.com/office/word/2010/wordprocessingGroup">
                  <wpg:wgp>
                    <wpg:cNvGrpSpPr/>
                    <wpg:grpSpPr>
                      <a:xfrm>
                        <a:off x="0" y="0"/>
                        <a:ext cx="1089473" cy="255572"/>
                        <a:chOff x="0" y="0"/>
                        <a:chExt cx="1089473" cy="255572"/>
                      </a:xfrm>
                    </wpg:grpSpPr>
                    <wps:wsp>
                      <wps:cNvPr id="12178" name="Shape 12178"/>
                      <wps:cNvSpPr/>
                      <wps:spPr>
                        <a:xfrm>
                          <a:off x="0" y="78370"/>
                          <a:ext cx="800972" cy="135002"/>
                        </a:xfrm>
                        <a:custGeom>
                          <a:avLst/>
                          <a:gdLst/>
                          <a:ahLst/>
                          <a:cxnLst/>
                          <a:rect l="0" t="0" r="0" b="0"/>
                          <a:pathLst>
                            <a:path w="800972" h="135002">
                              <a:moveTo>
                                <a:pt x="0" y="0"/>
                              </a:moveTo>
                              <a:lnTo>
                                <a:pt x="800972" y="32101"/>
                              </a:lnTo>
                              <a:cubicBezTo>
                                <a:pt x="799069" y="43559"/>
                                <a:pt x="797165" y="55016"/>
                                <a:pt x="797165" y="67426"/>
                              </a:cubicBezTo>
                              <a:cubicBezTo>
                                <a:pt x="797165" y="79835"/>
                                <a:pt x="799069" y="92246"/>
                                <a:pt x="800972" y="103700"/>
                              </a:cubicBezTo>
                              <a:lnTo>
                                <a:pt x="0" y="135002"/>
                              </a:lnTo>
                              <a:lnTo>
                                <a:pt x="0" y="0"/>
                              </a:lnTo>
                              <a:close/>
                            </a:path>
                          </a:pathLst>
                        </a:custGeom>
                        <a:ln w="0" cap="flat">
                          <a:miter lim="127000"/>
                        </a:ln>
                      </wps:spPr>
                      <wps:style>
                        <a:lnRef idx="0">
                          <a:srgbClr val="000000">
                            <a:alpha val="0"/>
                          </a:srgbClr>
                        </a:lnRef>
                        <a:fillRef idx="1">
                          <a:srgbClr val="F4A80D"/>
                        </a:fillRef>
                        <a:effectRef idx="0">
                          <a:scrgbClr r="0" g="0" b="0"/>
                        </a:effectRef>
                        <a:fontRef idx="none"/>
                      </wps:style>
                      <wps:bodyPr/>
                    </wps:wsp>
                    <wps:wsp>
                      <wps:cNvPr id="12179" name="Shape 12179"/>
                      <wps:cNvSpPr/>
                      <wps:spPr>
                        <a:xfrm>
                          <a:off x="869512" y="35065"/>
                          <a:ext cx="219961" cy="220507"/>
                        </a:xfrm>
                        <a:custGeom>
                          <a:avLst/>
                          <a:gdLst/>
                          <a:ahLst/>
                          <a:cxnLst/>
                          <a:rect l="0" t="0" r="0" b="0"/>
                          <a:pathLst>
                            <a:path w="219961" h="220507">
                              <a:moveTo>
                                <a:pt x="109409" y="0"/>
                              </a:moveTo>
                              <a:cubicBezTo>
                                <a:pt x="170461" y="0"/>
                                <a:pt x="219961" y="49631"/>
                                <a:pt x="219961" y="110730"/>
                              </a:cubicBezTo>
                              <a:cubicBezTo>
                                <a:pt x="219961" y="170869"/>
                                <a:pt x="170461" y="220507"/>
                                <a:pt x="109409" y="220507"/>
                              </a:cubicBezTo>
                              <a:cubicBezTo>
                                <a:pt x="49501" y="220507"/>
                                <a:pt x="0" y="170869"/>
                                <a:pt x="0" y="110730"/>
                              </a:cubicBezTo>
                              <a:cubicBezTo>
                                <a:pt x="0" y="49631"/>
                                <a:pt x="49501" y="0"/>
                                <a:pt x="109409" y="0"/>
                              </a:cubicBezTo>
                              <a:close/>
                            </a:path>
                          </a:pathLst>
                        </a:custGeom>
                        <a:ln w="0" cap="flat">
                          <a:miter lim="127000"/>
                        </a:ln>
                      </wps:spPr>
                      <wps:style>
                        <a:lnRef idx="0">
                          <a:srgbClr val="000000">
                            <a:alpha val="0"/>
                          </a:srgbClr>
                        </a:lnRef>
                        <a:fillRef idx="1">
                          <a:srgbClr val="40245F"/>
                        </a:fillRef>
                        <a:effectRef idx="0">
                          <a:scrgbClr r="0" g="0" b="0"/>
                        </a:effectRef>
                        <a:fontRef idx="none"/>
                      </wps:style>
                      <wps:bodyPr/>
                    </wps:wsp>
                    <wps:wsp>
                      <wps:cNvPr id="12180" name="Rectangle 12180"/>
                      <wps:cNvSpPr/>
                      <wps:spPr>
                        <a:xfrm>
                          <a:off x="647700" y="0"/>
                          <a:ext cx="55538" cy="198436"/>
                        </a:xfrm>
                        <a:prstGeom prst="rect">
                          <a:avLst/>
                        </a:prstGeom>
                        <a:ln>
                          <a:noFill/>
                        </a:ln>
                      </wps:spPr>
                      <wps:txbx>
                        <w:txbxContent>
                          <w:p w14:paraId="73E0463F" w14:textId="77777777" w:rsidR="008D037E" w:rsidRDefault="00D53F57">
                            <w:r>
                              <w:rPr>
                                <w:rFonts w:ascii="Ebrima" w:eastAsia="Ebrima" w:hAnsi="Ebrima" w:cs="Ebrima"/>
                                <w:color w:val="2C1840"/>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2177" style="width:85.7853pt;height:20.1238pt;position:absolute;mso-position-horizontal-relative:page;mso-position-horizontal:absolute;margin-left:0pt;mso-position-vertical-relative:page;margin-top:793.944pt;" coordsize="10894,2555">
              <v:shape id="Shape 12178" style="position:absolute;width:8009;height:1350;left:0;top:783;" coordsize="800972,135002" path="m0,0l800972,32101c799069,43559,797165,55016,797165,67426c797165,79835,799069,92246,800972,103700l0,135002l0,0x">
                <v:stroke weight="0pt" endcap="flat" joinstyle="miter" miterlimit="10" on="false" color="#000000" opacity="0"/>
                <v:fill on="true" color="#f4a80d"/>
              </v:shape>
              <v:shape id="Shape 12179" style="position:absolute;width:2199;height:2205;left:8695;top:350;" coordsize="219961,220507" path="m109409,0c170461,0,219961,49631,219961,110730c219961,170869,170461,220507,109409,220507c49501,220507,0,170869,0,110730c0,49631,49501,0,109409,0x">
                <v:stroke weight="0pt" endcap="flat" joinstyle="miter" miterlimit="10" on="false" color="#000000" opacity="0"/>
                <v:fill on="true" color="#40245f"/>
              </v:shape>
              <v:rect id="Rectangle 12180" style="position:absolute;width:555;height:1984;left:6477;top:0;" filled="f" stroked="f">
                <v:textbox inset="0,0,0,0">
                  <w:txbxContent>
                    <w:p>
                      <w:pPr>
                        <w:spacing w:before="0" w:after="160" w:line="259" w:lineRule="auto"/>
                      </w:pPr>
                      <w:r>
                        <w:rPr>
                          <w:rFonts w:cs="Ebrima" w:hAnsi="Ebrima" w:eastAsia="Ebrima" w:ascii="Ebrima"/>
                          <w:color w:val="2c1840"/>
                          <w:sz w:val="24"/>
                        </w:rPr>
                        <w:t xml:space="preserve"> </w:t>
                      </w:r>
                    </w:p>
                  </w:txbxContent>
                </v:textbox>
              </v:rect>
              <w10:wrap type="square"/>
            </v:group>
          </w:pict>
        </mc:Fallback>
      </mc:AlternateContent>
    </w:r>
    <w:r>
      <w:rPr>
        <w:rFonts w:ascii="Ebrima" w:eastAsia="Ebrima" w:hAnsi="Ebrima" w:cs="Ebrima"/>
        <w:b/>
        <w:color w:val="482361"/>
        <w:sz w:val="24"/>
      </w:rPr>
      <w:t xml:space="preserve"> Luminus </w:t>
    </w:r>
    <w:r>
      <w:rPr>
        <w:rFonts w:ascii="Ebrima" w:eastAsia="Ebrima" w:hAnsi="Ebrima" w:cs="Ebrima"/>
        <w:color w:val="482361"/>
        <w:sz w:val="24"/>
      </w:rPr>
      <w:t xml:space="preserve">l JSNA recommendations carer feedback title l May 2026 </w:t>
    </w:r>
    <w:r>
      <w:rPr>
        <w:rFonts w:ascii="Ebrima" w:eastAsia="Ebrima" w:hAnsi="Ebrima" w:cs="Ebrima"/>
        <w:color w:val="482361"/>
        <w:sz w:val="24"/>
      </w:rPr>
      <w:tab/>
    </w:r>
    <w:r>
      <w:rPr>
        <w:rFonts w:ascii="Ebrima" w:eastAsia="Ebrima" w:hAnsi="Ebrima" w:cs="Ebrima"/>
        <w:color w:val="2C1840"/>
        <w:sz w:val="24"/>
      </w:rPr>
      <w:t xml:space="preserve">Page </w:t>
    </w:r>
    <w:r>
      <w:fldChar w:fldCharType="begin"/>
    </w:r>
    <w:r>
      <w:instrText xml:space="preserve"> PAGE   \* MERGEFORMAT </w:instrText>
    </w:r>
    <w:r>
      <w:fldChar w:fldCharType="separate"/>
    </w:r>
    <w:r>
      <w:rPr>
        <w:rFonts w:ascii="Ebrima" w:eastAsia="Ebrima" w:hAnsi="Ebrima" w:cs="Ebrima"/>
        <w:color w:val="2C1840"/>
        <w:sz w:val="24"/>
      </w:rPr>
      <w:t>2</w:t>
    </w:r>
    <w:r>
      <w:rPr>
        <w:rFonts w:ascii="Ebrima" w:eastAsia="Ebrima" w:hAnsi="Ebrima" w:cs="Ebrima"/>
        <w:color w:val="2C1840"/>
        <w:sz w:val="24"/>
      </w:rPr>
      <w:fldChar w:fldCharType="end"/>
    </w:r>
    <w:r>
      <w:rPr>
        <w:rFonts w:ascii="Ebrima" w:eastAsia="Ebrima" w:hAnsi="Ebrima" w:cs="Ebrima"/>
        <w:color w:val="2C1840"/>
        <w:sz w:val="24"/>
      </w:rPr>
      <w:t>/</w:t>
    </w:r>
    <w:r>
      <w:fldChar w:fldCharType="begin"/>
    </w:r>
    <w:r>
      <w:instrText xml:space="preserve"> NUMPAGES   \* MERGEFORMAT </w:instrText>
    </w:r>
    <w:r>
      <w:fldChar w:fldCharType="separate"/>
    </w:r>
    <w:r>
      <w:rPr>
        <w:rFonts w:ascii="Ebrima" w:eastAsia="Ebrima" w:hAnsi="Ebrima" w:cs="Ebrima"/>
        <w:color w:val="2C1840"/>
        <w:sz w:val="24"/>
      </w:rPr>
      <w:t>8</w:t>
    </w:r>
    <w:r>
      <w:rPr>
        <w:rFonts w:ascii="Ebrima" w:eastAsia="Ebrima" w:hAnsi="Ebrima" w:cs="Ebrima"/>
        <w:color w:val="2C1840"/>
        <w:sz w:val="24"/>
      </w:rPr>
      <w:fldChar w:fldCharType="end"/>
    </w:r>
    <w:r>
      <w:rPr>
        <w:rFonts w:ascii="Ebrima" w:eastAsia="Ebrima" w:hAnsi="Ebrima" w:cs="Ebrima"/>
        <w:color w:val="2C1840"/>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F819" w14:textId="77777777" w:rsidR="008D037E" w:rsidRDefault="008D037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77EC2" w14:textId="77777777" w:rsidR="008D037E" w:rsidRDefault="008D037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8118" w14:textId="77777777" w:rsidR="008D037E" w:rsidRDefault="008D03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7DA10" w14:textId="77777777" w:rsidR="00D53F57" w:rsidRDefault="00D53F57">
      <w:pPr>
        <w:spacing w:after="0" w:line="240" w:lineRule="auto"/>
      </w:pPr>
      <w:r>
        <w:separator/>
      </w:r>
    </w:p>
  </w:footnote>
  <w:footnote w:type="continuationSeparator" w:id="0">
    <w:p w14:paraId="3F106C11" w14:textId="77777777" w:rsidR="00D53F57" w:rsidRDefault="00D53F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1BAE"/>
    <w:multiLevelType w:val="hybridMultilevel"/>
    <w:tmpl w:val="357648B2"/>
    <w:lvl w:ilvl="0" w:tplc="47FAD2F4">
      <w:start w:val="1"/>
      <w:numFmt w:val="bullet"/>
      <w:lvlText w:val="•"/>
      <w:lvlJc w:val="left"/>
      <w:pPr>
        <w:ind w:left="705"/>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1" w:tplc="5EBCECF6">
      <w:start w:val="1"/>
      <w:numFmt w:val="bullet"/>
      <w:lvlText w:val="o"/>
      <w:lvlJc w:val="left"/>
      <w:pPr>
        <w:ind w:left="144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2" w:tplc="24F6351E">
      <w:start w:val="1"/>
      <w:numFmt w:val="bullet"/>
      <w:lvlText w:val="▪"/>
      <w:lvlJc w:val="left"/>
      <w:pPr>
        <w:ind w:left="216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3" w:tplc="38546284">
      <w:start w:val="1"/>
      <w:numFmt w:val="bullet"/>
      <w:lvlText w:val="•"/>
      <w:lvlJc w:val="left"/>
      <w:pPr>
        <w:ind w:left="2880"/>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4" w:tplc="EFE6E65C">
      <w:start w:val="1"/>
      <w:numFmt w:val="bullet"/>
      <w:lvlText w:val="o"/>
      <w:lvlJc w:val="left"/>
      <w:pPr>
        <w:ind w:left="360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5" w:tplc="08EEE1E0">
      <w:start w:val="1"/>
      <w:numFmt w:val="bullet"/>
      <w:lvlText w:val="▪"/>
      <w:lvlJc w:val="left"/>
      <w:pPr>
        <w:ind w:left="432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6" w:tplc="E2300A16">
      <w:start w:val="1"/>
      <w:numFmt w:val="bullet"/>
      <w:lvlText w:val="•"/>
      <w:lvlJc w:val="left"/>
      <w:pPr>
        <w:ind w:left="5040"/>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7" w:tplc="3F2AB586">
      <w:start w:val="1"/>
      <w:numFmt w:val="bullet"/>
      <w:lvlText w:val="o"/>
      <w:lvlJc w:val="left"/>
      <w:pPr>
        <w:ind w:left="576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8" w:tplc="427E6976">
      <w:start w:val="1"/>
      <w:numFmt w:val="bullet"/>
      <w:lvlText w:val="▪"/>
      <w:lvlJc w:val="left"/>
      <w:pPr>
        <w:ind w:left="648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abstractNum>
  <w:abstractNum w:abstractNumId="1" w15:restartNumberingAfterBreak="0">
    <w:nsid w:val="180F3C3A"/>
    <w:multiLevelType w:val="hybridMultilevel"/>
    <w:tmpl w:val="95C8890A"/>
    <w:lvl w:ilvl="0" w:tplc="AF8411C4">
      <w:start w:val="1"/>
      <w:numFmt w:val="bullet"/>
      <w:lvlText w:val="•"/>
      <w:lvlJc w:val="left"/>
      <w:pPr>
        <w:ind w:left="720"/>
      </w:pPr>
      <w:rPr>
        <w:rFonts w:ascii="Arial" w:eastAsia="Arial" w:hAnsi="Arial" w:cs="Arial"/>
        <w:b w:val="0"/>
        <w:i w:val="0"/>
        <w:strike w:val="0"/>
        <w:dstrike w:val="0"/>
        <w:color w:val="2C1840"/>
        <w:sz w:val="24"/>
        <w:szCs w:val="24"/>
        <w:u w:val="none" w:color="000000"/>
        <w:bdr w:val="none" w:sz="0" w:space="0" w:color="auto"/>
        <w:shd w:val="clear" w:color="auto" w:fill="auto"/>
        <w:vertAlign w:val="baseline"/>
      </w:rPr>
    </w:lvl>
    <w:lvl w:ilvl="1" w:tplc="FD38F7A2">
      <w:start w:val="1"/>
      <w:numFmt w:val="bullet"/>
      <w:lvlText w:val="o"/>
      <w:lvlJc w:val="left"/>
      <w:pPr>
        <w:ind w:left="1440"/>
      </w:pPr>
      <w:rPr>
        <w:rFonts w:ascii="Segoe UI Symbol" w:eastAsia="Segoe UI Symbol" w:hAnsi="Segoe UI Symbol" w:cs="Segoe UI Symbol"/>
        <w:b w:val="0"/>
        <w:i w:val="0"/>
        <w:strike w:val="0"/>
        <w:dstrike w:val="0"/>
        <w:color w:val="2C1840"/>
        <w:sz w:val="24"/>
        <w:szCs w:val="24"/>
        <w:u w:val="none" w:color="000000"/>
        <w:bdr w:val="none" w:sz="0" w:space="0" w:color="auto"/>
        <w:shd w:val="clear" w:color="auto" w:fill="auto"/>
        <w:vertAlign w:val="baseline"/>
      </w:rPr>
    </w:lvl>
    <w:lvl w:ilvl="2" w:tplc="C93459DC">
      <w:start w:val="1"/>
      <w:numFmt w:val="bullet"/>
      <w:lvlText w:val="▪"/>
      <w:lvlJc w:val="left"/>
      <w:pPr>
        <w:ind w:left="2160"/>
      </w:pPr>
      <w:rPr>
        <w:rFonts w:ascii="Segoe UI Symbol" w:eastAsia="Segoe UI Symbol" w:hAnsi="Segoe UI Symbol" w:cs="Segoe UI Symbol"/>
        <w:b w:val="0"/>
        <w:i w:val="0"/>
        <w:strike w:val="0"/>
        <w:dstrike w:val="0"/>
        <w:color w:val="2C1840"/>
        <w:sz w:val="24"/>
        <w:szCs w:val="24"/>
        <w:u w:val="none" w:color="000000"/>
        <w:bdr w:val="none" w:sz="0" w:space="0" w:color="auto"/>
        <w:shd w:val="clear" w:color="auto" w:fill="auto"/>
        <w:vertAlign w:val="baseline"/>
      </w:rPr>
    </w:lvl>
    <w:lvl w:ilvl="3" w:tplc="E49019D8">
      <w:start w:val="1"/>
      <w:numFmt w:val="bullet"/>
      <w:lvlText w:val="•"/>
      <w:lvlJc w:val="left"/>
      <w:pPr>
        <w:ind w:left="2880"/>
      </w:pPr>
      <w:rPr>
        <w:rFonts w:ascii="Arial" w:eastAsia="Arial" w:hAnsi="Arial" w:cs="Arial"/>
        <w:b w:val="0"/>
        <w:i w:val="0"/>
        <w:strike w:val="0"/>
        <w:dstrike w:val="0"/>
        <w:color w:val="2C1840"/>
        <w:sz w:val="24"/>
        <w:szCs w:val="24"/>
        <w:u w:val="none" w:color="000000"/>
        <w:bdr w:val="none" w:sz="0" w:space="0" w:color="auto"/>
        <w:shd w:val="clear" w:color="auto" w:fill="auto"/>
        <w:vertAlign w:val="baseline"/>
      </w:rPr>
    </w:lvl>
    <w:lvl w:ilvl="4" w:tplc="B5D2AFA4">
      <w:start w:val="1"/>
      <w:numFmt w:val="bullet"/>
      <w:lvlText w:val="o"/>
      <w:lvlJc w:val="left"/>
      <w:pPr>
        <w:ind w:left="3600"/>
      </w:pPr>
      <w:rPr>
        <w:rFonts w:ascii="Segoe UI Symbol" w:eastAsia="Segoe UI Symbol" w:hAnsi="Segoe UI Symbol" w:cs="Segoe UI Symbol"/>
        <w:b w:val="0"/>
        <w:i w:val="0"/>
        <w:strike w:val="0"/>
        <w:dstrike w:val="0"/>
        <w:color w:val="2C1840"/>
        <w:sz w:val="24"/>
        <w:szCs w:val="24"/>
        <w:u w:val="none" w:color="000000"/>
        <w:bdr w:val="none" w:sz="0" w:space="0" w:color="auto"/>
        <w:shd w:val="clear" w:color="auto" w:fill="auto"/>
        <w:vertAlign w:val="baseline"/>
      </w:rPr>
    </w:lvl>
    <w:lvl w:ilvl="5" w:tplc="9A9269CE">
      <w:start w:val="1"/>
      <w:numFmt w:val="bullet"/>
      <w:lvlText w:val="▪"/>
      <w:lvlJc w:val="left"/>
      <w:pPr>
        <w:ind w:left="4320"/>
      </w:pPr>
      <w:rPr>
        <w:rFonts w:ascii="Segoe UI Symbol" w:eastAsia="Segoe UI Symbol" w:hAnsi="Segoe UI Symbol" w:cs="Segoe UI Symbol"/>
        <w:b w:val="0"/>
        <w:i w:val="0"/>
        <w:strike w:val="0"/>
        <w:dstrike w:val="0"/>
        <w:color w:val="2C1840"/>
        <w:sz w:val="24"/>
        <w:szCs w:val="24"/>
        <w:u w:val="none" w:color="000000"/>
        <w:bdr w:val="none" w:sz="0" w:space="0" w:color="auto"/>
        <w:shd w:val="clear" w:color="auto" w:fill="auto"/>
        <w:vertAlign w:val="baseline"/>
      </w:rPr>
    </w:lvl>
    <w:lvl w:ilvl="6" w:tplc="7B68B656">
      <w:start w:val="1"/>
      <w:numFmt w:val="bullet"/>
      <w:lvlText w:val="•"/>
      <w:lvlJc w:val="left"/>
      <w:pPr>
        <w:ind w:left="5040"/>
      </w:pPr>
      <w:rPr>
        <w:rFonts w:ascii="Arial" w:eastAsia="Arial" w:hAnsi="Arial" w:cs="Arial"/>
        <w:b w:val="0"/>
        <w:i w:val="0"/>
        <w:strike w:val="0"/>
        <w:dstrike w:val="0"/>
        <w:color w:val="2C1840"/>
        <w:sz w:val="24"/>
        <w:szCs w:val="24"/>
        <w:u w:val="none" w:color="000000"/>
        <w:bdr w:val="none" w:sz="0" w:space="0" w:color="auto"/>
        <w:shd w:val="clear" w:color="auto" w:fill="auto"/>
        <w:vertAlign w:val="baseline"/>
      </w:rPr>
    </w:lvl>
    <w:lvl w:ilvl="7" w:tplc="7F0A3C82">
      <w:start w:val="1"/>
      <w:numFmt w:val="bullet"/>
      <w:lvlText w:val="o"/>
      <w:lvlJc w:val="left"/>
      <w:pPr>
        <w:ind w:left="5760"/>
      </w:pPr>
      <w:rPr>
        <w:rFonts w:ascii="Segoe UI Symbol" w:eastAsia="Segoe UI Symbol" w:hAnsi="Segoe UI Symbol" w:cs="Segoe UI Symbol"/>
        <w:b w:val="0"/>
        <w:i w:val="0"/>
        <w:strike w:val="0"/>
        <w:dstrike w:val="0"/>
        <w:color w:val="2C1840"/>
        <w:sz w:val="24"/>
        <w:szCs w:val="24"/>
        <w:u w:val="none" w:color="000000"/>
        <w:bdr w:val="none" w:sz="0" w:space="0" w:color="auto"/>
        <w:shd w:val="clear" w:color="auto" w:fill="auto"/>
        <w:vertAlign w:val="baseline"/>
      </w:rPr>
    </w:lvl>
    <w:lvl w:ilvl="8" w:tplc="D6426240">
      <w:start w:val="1"/>
      <w:numFmt w:val="bullet"/>
      <w:lvlText w:val="▪"/>
      <w:lvlJc w:val="left"/>
      <w:pPr>
        <w:ind w:left="6480"/>
      </w:pPr>
      <w:rPr>
        <w:rFonts w:ascii="Segoe UI Symbol" w:eastAsia="Segoe UI Symbol" w:hAnsi="Segoe UI Symbol" w:cs="Segoe UI Symbol"/>
        <w:b w:val="0"/>
        <w:i w:val="0"/>
        <w:strike w:val="0"/>
        <w:dstrike w:val="0"/>
        <w:color w:val="2C1840"/>
        <w:sz w:val="24"/>
        <w:szCs w:val="24"/>
        <w:u w:val="none" w:color="000000"/>
        <w:bdr w:val="none" w:sz="0" w:space="0" w:color="auto"/>
        <w:shd w:val="clear" w:color="auto" w:fill="auto"/>
        <w:vertAlign w:val="baseline"/>
      </w:rPr>
    </w:lvl>
  </w:abstractNum>
  <w:abstractNum w:abstractNumId="2" w15:restartNumberingAfterBreak="0">
    <w:nsid w:val="1A67081A"/>
    <w:multiLevelType w:val="hybridMultilevel"/>
    <w:tmpl w:val="0144F4BA"/>
    <w:lvl w:ilvl="0" w:tplc="469C5BD2">
      <w:start w:val="1"/>
      <w:numFmt w:val="bullet"/>
      <w:lvlText w:val="•"/>
      <w:lvlJc w:val="left"/>
      <w:pPr>
        <w:ind w:left="705"/>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1" w:tplc="F680389C">
      <w:start w:val="1"/>
      <w:numFmt w:val="bullet"/>
      <w:lvlText w:val="o"/>
      <w:lvlJc w:val="left"/>
      <w:pPr>
        <w:ind w:left="144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2" w:tplc="2CB6C992">
      <w:start w:val="1"/>
      <w:numFmt w:val="bullet"/>
      <w:lvlText w:val="▪"/>
      <w:lvlJc w:val="left"/>
      <w:pPr>
        <w:ind w:left="216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3" w:tplc="9642F43E">
      <w:start w:val="1"/>
      <w:numFmt w:val="bullet"/>
      <w:lvlText w:val="•"/>
      <w:lvlJc w:val="left"/>
      <w:pPr>
        <w:ind w:left="2880"/>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4" w:tplc="AB6495AA">
      <w:start w:val="1"/>
      <w:numFmt w:val="bullet"/>
      <w:lvlText w:val="o"/>
      <w:lvlJc w:val="left"/>
      <w:pPr>
        <w:ind w:left="360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5" w:tplc="036A39C6">
      <w:start w:val="1"/>
      <w:numFmt w:val="bullet"/>
      <w:lvlText w:val="▪"/>
      <w:lvlJc w:val="left"/>
      <w:pPr>
        <w:ind w:left="432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6" w:tplc="C48E16DC">
      <w:start w:val="1"/>
      <w:numFmt w:val="bullet"/>
      <w:lvlText w:val="•"/>
      <w:lvlJc w:val="left"/>
      <w:pPr>
        <w:ind w:left="5040"/>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7" w:tplc="7324AECA">
      <w:start w:val="1"/>
      <w:numFmt w:val="bullet"/>
      <w:lvlText w:val="o"/>
      <w:lvlJc w:val="left"/>
      <w:pPr>
        <w:ind w:left="576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8" w:tplc="F6D60AEE">
      <w:start w:val="1"/>
      <w:numFmt w:val="bullet"/>
      <w:lvlText w:val="▪"/>
      <w:lvlJc w:val="left"/>
      <w:pPr>
        <w:ind w:left="648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abstractNum>
  <w:abstractNum w:abstractNumId="3" w15:restartNumberingAfterBreak="0">
    <w:nsid w:val="26641485"/>
    <w:multiLevelType w:val="hybridMultilevel"/>
    <w:tmpl w:val="DF6A7266"/>
    <w:lvl w:ilvl="0" w:tplc="30EEA07C">
      <w:start w:val="1"/>
      <w:numFmt w:val="bullet"/>
      <w:lvlText w:val="•"/>
      <w:lvlJc w:val="left"/>
      <w:pPr>
        <w:ind w:left="360"/>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1" w:tplc="3F3AE9F4">
      <w:start w:val="1"/>
      <w:numFmt w:val="bullet"/>
      <w:lvlText w:val="o"/>
      <w:lvlJc w:val="left"/>
      <w:pPr>
        <w:ind w:left="1192"/>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2" w:tplc="DDC2E3F8">
      <w:start w:val="1"/>
      <w:numFmt w:val="bullet"/>
      <w:lvlText w:val="▪"/>
      <w:lvlJc w:val="left"/>
      <w:pPr>
        <w:ind w:left="1912"/>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3" w:tplc="2A5C5FE0">
      <w:start w:val="1"/>
      <w:numFmt w:val="bullet"/>
      <w:lvlText w:val="•"/>
      <w:lvlJc w:val="left"/>
      <w:pPr>
        <w:ind w:left="2632"/>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4" w:tplc="A7502D62">
      <w:start w:val="1"/>
      <w:numFmt w:val="bullet"/>
      <w:lvlText w:val="o"/>
      <w:lvlJc w:val="left"/>
      <w:pPr>
        <w:ind w:left="3352"/>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5" w:tplc="617C53EE">
      <w:start w:val="1"/>
      <w:numFmt w:val="bullet"/>
      <w:lvlText w:val="▪"/>
      <w:lvlJc w:val="left"/>
      <w:pPr>
        <w:ind w:left="4072"/>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6" w:tplc="5FEEAE00">
      <w:start w:val="1"/>
      <w:numFmt w:val="bullet"/>
      <w:lvlText w:val="•"/>
      <w:lvlJc w:val="left"/>
      <w:pPr>
        <w:ind w:left="4792"/>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7" w:tplc="D2269464">
      <w:start w:val="1"/>
      <w:numFmt w:val="bullet"/>
      <w:lvlText w:val="o"/>
      <w:lvlJc w:val="left"/>
      <w:pPr>
        <w:ind w:left="5512"/>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8" w:tplc="5BD0920C">
      <w:start w:val="1"/>
      <w:numFmt w:val="bullet"/>
      <w:lvlText w:val="▪"/>
      <w:lvlJc w:val="left"/>
      <w:pPr>
        <w:ind w:left="6232"/>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abstractNum>
  <w:abstractNum w:abstractNumId="4" w15:restartNumberingAfterBreak="0">
    <w:nsid w:val="38AD76F9"/>
    <w:multiLevelType w:val="hybridMultilevel"/>
    <w:tmpl w:val="0F465F2A"/>
    <w:lvl w:ilvl="0" w:tplc="48262A98">
      <w:start w:val="1"/>
      <w:numFmt w:val="bullet"/>
      <w:lvlText w:val="•"/>
      <w:lvlJc w:val="left"/>
      <w:pPr>
        <w:ind w:left="705"/>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1" w:tplc="4CD4E85A">
      <w:start w:val="1"/>
      <w:numFmt w:val="bullet"/>
      <w:lvlText w:val="o"/>
      <w:lvlJc w:val="left"/>
      <w:pPr>
        <w:ind w:left="144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2" w:tplc="40F4377A">
      <w:start w:val="1"/>
      <w:numFmt w:val="bullet"/>
      <w:lvlText w:val="▪"/>
      <w:lvlJc w:val="left"/>
      <w:pPr>
        <w:ind w:left="216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3" w:tplc="D5CA64BE">
      <w:start w:val="1"/>
      <w:numFmt w:val="bullet"/>
      <w:lvlText w:val="•"/>
      <w:lvlJc w:val="left"/>
      <w:pPr>
        <w:ind w:left="2880"/>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4" w:tplc="3B20BEE6">
      <w:start w:val="1"/>
      <w:numFmt w:val="bullet"/>
      <w:lvlText w:val="o"/>
      <w:lvlJc w:val="left"/>
      <w:pPr>
        <w:ind w:left="360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5" w:tplc="0D689122">
      <w:start w:val="1"/>
      <w:numFmt w:val="bullet"/>
      <w:lvlText w:val="▪"/>
      <w:lvlJc w:val="left"/>
      <w:pPr>
        <w:ind w:left="432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6" w:tplc="50124356">
      <w:start w:val="1"/>
      <w:numFmt w:val="bullet"/>
      <w:lvlText w:val="•"/>
      <w:lvlJc w:val="left"/>
      <w:pPr>
        <w:ind w:left="5040"/>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7" w:tplc="911EAF6E">
      <w:start w:val="1"/>
      <w:numFmt w:val="bullet"/>
      <w:lvlText w:val="o"/>
      <w:lvlJc w:val="left"/>
      <w:pPr>
        <w:ind w:left="576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8" w:tplc="84040EE6">
      <w:start w:val="1"/>
      <w:numFmt w:val="bullet"/>
      <w:lvlText w:val="▪"/>
      <w:lvlJc w:val="left"/>
      <w:pPr>
        <w:ind w:left="648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abstractNum>
  <w:abstractNum w:abstractNumId="5" w15:restartNumberingAfterBreak="0">
    <w:nsid w:val="43525948"/>
    <w:multiLevelType w:val="hybridMultilevel"/>
    <w:tmpl w:val="D00040E8"/>
    <w:lvl w:ilvl="0" w:tplc="87A64DD8">
      <w:start w:val="1"/>
      <w:numFmt w:val="bullet"/>
      <w:lvlText w:val="•"/>
      <w:lvlJc w:val="left"/>
      <w:pPr>
        <w:ind w:left="705"/>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1" w:tplc="EEF4A336">
      <w:start w:val="1"/>
      <w:numFmt w:val="bullet"/>
      <w:lvlText w:val="o"/>
      <w:lvlJc w:val="left"/>
      <w:pPr>
        <w:ind w:left="144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2" w:tplc="E69C8EC4">
      <w:start w:val="1"/>
      <w:numFmt w:val="bullet"/>
      <w:lvlText w:val="▪"/>
      <w:lvlJc w:val="left"/>
      <w:pPr>
        <w:ind w:left="216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3" w:tplc="9EEC4B14">
      <w:start w:val="1"/>
      <w:numFmt w:val="bullet"/>
      <w:lvlText w:val="•"/>
      <w:lvlJc w:val="left"/>
      <w:pPr>
        <w:ind w:left="2880"/>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4" w:tplc="D69A4D4C">
      <w:start w:val="1"/>
      <w:numFmt w:val="bullet"/>
      <w:lvlText w:val="o"/>
      <w:lvlJc w:val="left"/>
      <w:pPr>
        <w:ind w:left="360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5" w:tplc="C3CCF848">
      <w:start w:val="1"/>
      <w:numFmt w:val="bullet"/>
      <w:lvlText w:val="▪"/>
      <w:lvlJc w:val="left"/>
      <w:pPr>
        <w:ind w:left="432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6" w:tplc="72D26EEC">
      <w:start w:val="1"/>
      <w:numFmt w:val="bullet"/>
      <w:lvlText w:val="•"/>
      <w:lvlJc w:val="left"/>
      <w:pPr>
        <w:ind w:left="5040"/>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7" w:tplc="BDE81B9E">
      <w:start w:val="1"/>
      <w:numFmt w:val="bullet"/>
      <w:lvlText w:val="o"/>
      <w:lvlJc w:val="left"/>
      <w:pPr>
        <w:ind w:left="576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8" w:tplc="0114CDFE">
      <w:start w:val="1"/>
      <w:numFmt w:val="bullet"/>
      <w:lvlText w:val="▪"/>
      <w:lvlJc w:val="left"/>
      <w:pPr>
        <w:ind w:left="6480"/>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abstractNum>
  <w:abstractNum w:abstractNumId="6" w15:restartNumberingAfterBreak="0">
    <w:nsid w:val="44A77039"/>
    <w:multiLevelType w:val="hybridMultilevel"/>
    <w:tmpl w:val="F9D28138"/>
    <w:lvl w:ilvl="0" w:tplc="AF2486E4">
      <w:start w:val="1"/>
      <w:numFmt w:val="bullet"/>
      <w:lvlText w:val="•"/>
      <w:lvlJc w:val="left"/>
      <w:pPr>
        <w:ind w:left="360"/>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1" w:tplc="81BCB0D0">
      <w:start w:val="1"/>
      <w:numFmt w:val="bullet"/>
      <w:lvlText w:val="o"/>
      <w:lvlJc w:val="left"/>
      <w:pPr>
        <w:ind w:left="1192"/>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2" w:tplc="8FD42CAC">
      <w:start w:val="1"/>
      <w:numFmt w:val="bullet"/>
      <w:lvlText w:val="▪"/>
      <w:lvlJc w:val="left"/>
      <w:pPr>
        <w:ind w:left="1912"/>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3" w:tplc="1BF2678A">
      <w:start w:val="1"/>
      <w:numFmt w:val="bullet"/>
      <w:lvlText w:val="•"/>
      <w:lvlJc w:val="left"/>
      <w:pPr>
        <w:ind w:left="2632"/>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4" w:tplc="8E3E6B86">
      <w:start w:val="1"/>
      <w:numFmt w:val="bullet"/>
      <w:lvlText w:val="o"/>
      <w:lvlJc w:val="left"/>
      <w:pPr>
        <w:ind w:left="3352"/>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5" w:tplc="7A64AD58">
      <w:start w:val="1"/>
      <w:numFmt w:val="bullet"/>
      <w:lvlText w:val="▪"/>
      <w:lvlJc w:val="left"/>
      <w:pPr>
        <w:ind w:left="4072"/>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6" w:tplc="95324954">
      <w:start w:val="1"/>
      <w:numFmt w:val="bullet"/>
      <w:lvlText w:val="•"/>
      <w:lvlJc w:val="left"/>
      <w:pPr>
        <w:ind w:left="4792"/>
      </w:pPr>
      <w:rPr>
        <w:rFonts w:ascii="Arial" w:eastAsia="Arial" w:hAnsi="Arial" w:cs="Arial"/>
        <w:b w:val="0"/>
        <w:i w:val="0"/>
        <w:strike w:val="0"/>
        <w:dstrike w:val="0"/>
        <w:color w:val="482361"/>
        <w:sz w:val="24"/>
        <w:szCs w:val="24"/>
        <w:u w:val="none" w:color="000000"/>
        <w:bdr w:val="none" w:sz="0" w:space="0" w:color="auto"/>
        <w:shd w:val="clear" w:color="auto" w:fill="auto"/>
        <w:vertAlign w:val="baseline"/>
      </w:rPr>
    </w:lvl>
    <w:lvl w:ilvl="7" w:tplc="81EA5ECA">
      <w:start w:val="1"/>
      <w:numFmt w:val="bullet"/>
      <w:lvlText w:val="o"/>
      <w:lvlJc w:val="left"/>
      <w:pPr>
        <w:ind w:left="5512"/>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lvl w:ilvl="8" w:tplc="E99228B8">
      <w:start w:val="1"/>
      <w:numFmt w:val="bullet"/>
      <w:lvlText w:val="▪"/>
      <w:lvlJc w:val="left"/>
      <w:pPr>
        <w:ind w:left="6232"/>
      </w:pPr>
      <w:rPr>
        <w:rFonts w:ascii="Segoe UI Symbol" w:eastAsia="Segoe UI Symbol" w:hAnsi="Segoe UI Symbol" w:cs="Segoe UI Symbol"/>
        <w:b w:val="0"/>
        <w:i w:val="0"/>
        <w:strike w:val="0"/>
        <w:dstrike w:val="0"/>
        <w:color w:val="482361"/>
        <w:sz w:val="24"/>
        <w:szCs w:val="24"/>
        <w:u w:val="none" w:color="000000"/>
        <w:bdr w:val="none" w:sz="0" w:space="0" w:color="auto"/>
        <w:shd w:val="clear" w:color="auto" w:fill="auto"/>
        <w:vertAlign w:val="baseline"/>
      </w:rPr>
    </w:lvl>
  </w:abstractNum>
  <w:num w:numId="1" w16cid:durableId="1904607426">
    <w:abstractNumId w:val="1"/>
  </w:num>
  <w:num w:numId="2" w16cid:durableId="646202515">
    <w:abstractNumId w:val="5"/>
  </w:num>
  <w:num w:numId="3" w16cid:durableId="168251677">
    <w:abstractNumId w:val="2"/>
  </w:num>
  <w:num w:numId="4" w16cid:durableId="1116559179">
    <w:abstractNumId w:val="4"/>
  </w:num>
  <w:num w:numId="5" w16cid:durableId="1525361861">
    <w:abstractNumId w:val="0"/>
  </w:num>
  <w:num w:numId="6" w16cid:durableId="1705324527">
    <w:abstractNumId w:val="3"/>
  </w:num>
  <w:num w:numId="7" w16cid:durableId="3979478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37E"/>
    <w:rsid w:val="000706E1"/>
    <w:rsid w:val="008D037E"/>
    <w:rsid w:val="00CD49CE"/>
    <w:rsid w:val="00D53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97BB"/>
  <w15:docId w15:val="{2000A209-616F-483A-8DFD-991D95196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Ebrima" w:eastAsia="Ebrima" w:hAnsi="Ebrima" w:cs="Ebrima"/>
      <w:b/>
      <w:color w:val="482361"/>
      <w:sz w:val="4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Ebrima" w:eastAsia="Ebrima" w:hAnsi="Ebrima" w:cs="Ebrima"/>
      <w:b/>
      <w:color w:val="000000"/>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Ebrima" w:eastAsia="Ebrima" w:hAnsi="Ebrima" w:cs="Ebrim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Ebrima" w:eastAsia="Ebrima" w:hAnsi="Ebrima" w:cs="Ebrima"/>
      <w:b/>
      <w:color w:val="482361"/>
      <w:sz w:val="40"/>
    </w:rPr>
  </w:style>
  <w:style w:type="character" w:customStyle="1" w:styleId="Heading2Char">
    <w:name w:val="Heading 2 Char"/>
    <w:link w:val="Heading2"/>
    <w:rPr>
      <w:rFonts w:ascii="Ebrima" w:eastAsia="Ebrima" w:hAnsi="Ebrima" w:cs="Ebrima"/>
      <w:b/>
      <w:color w:val="000000"/>
      <w:sz w:val="24"/>
    </w:rPr>
  </w:style>
  <w:style w:type="character" w:customStyle="1" w:styleId="Heading3Char">
    <w:name w:val="Heading 3 Char"/>
    <w:link w:val="Heading3"/>
    <w:rPr>
      <w:rFonts w:ascii="Ebrima" w:eastAsia="Ebrima" w:hAnsi="Ebrima" w:cs="Ebrim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jpg"/><Relationship Id="rId26" Type="http://schemas.openxmlformats.org/officeDocument/2006/relationships/hyperlink" Target="https://registry.blockmarktech.com/certificates/777429ec-9c96-4d2c-ab1a-9646b01a3ebc/?source=WEB" TargetMode="External"/><Relationship Id="rId39" Type="http://schemas.openxmlformats.org/officeDocument/2006/relationships/image" Target="media/image20.jpg"/><Relationship Id="rId21" Type="http://schemas.openxmlformats.org/officeDocument/2006/relationships/hyperlink" Target="https://luminus-cic.uk/" TargetMode="External"/><Relationship Id="rId34" Type="http://schemas.openxmlformats.org/officeDocument/2006/relationships/hyperlink" Target="https://goodcompany.org.uk/end-poverty-surrey/" TargetMode="External"/><Relationship Id="hyperlink1485" Type="http://schemas.openxmlformats.org/officeDocument/2006/relationships/hyperlink" Target="https://luminus-cic.uk/" TargetMode="External"/><Relationship Id="rId42" Type="http://schemas.openxmlformats.org/officeDocument/2006/relationships/footer" Target="footer7.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5.xml"/><Relationship Id="rId29" Type="http://schemas.openxmlformats.org/officeDocument/2006/relationships/hyperlink" Target="https://goodcompany.org.uk/end-poverty-surrey/" TargetMode="External"/><Relationship Id="rId11" Type="http://schemas.openxmlformats.org/officeDocument/2006/relationships/image" Target="media/image0.png"/><Relationship Id="rId24" Type="http://schemas.openxmlformats.org/officeDocument/2006/relationships/hyperlink" Target="https://luminus-cic.uk/" TargetMode="External"/><Relationship Id="rId32" Type="http://schemas.openxmlformats.org/officeDocument/2006/relationships/hyperlink" Target="https://goodcompany.org.uk/end-poverty-surrey/" TargetMode="External"/><Relationship Id="rId37" Type="http://schemas.openxmlformats.org/officeDocument/2006/relationships/image" Target="media/image5.jpg"/><Relationship Id="hyperlink1488" Type="http://schemas.openxmlformats.org/officeDocument/2006/relationships/hyperlink" Target="https://goodcompany.org.uk/end-poverty-surrey/" TargetMode="External"/><Relationship Id="rId40" Type="http://schemas.openxmlformats.org/officeDocument/2006/relationships/image" Target="media/image3.pn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yperlink" Target="https://luminus-cic.uk/" TargetMode="External"/><Relationship Id="rId28" Type="http://schemas.openxmlformats.org/officeDocument/2006/relationships/hyperlink" Target="https://goodcompany.org.uk/end-poverty-surrey/" TargetMode="External"/><Relationship Id="rId36"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hyperlink" Target="https://luminus-cic.uk/" TargetMode="External"/><Relationship Id="rId31" Type="http://schemas.openxmlformats.org/officeDocument/2006/relationships/hyperlink" Target="https://goodcompany.org.uk/end-poverty-surrey/" TargetMode="External"/><Relationship Id="hyperlink1487" Type="http://schemas.openxmlformats.org/officeDocument/2006/relationships/hyperlink" Target="https://registry.blockmarktech.com/certificates/777429ec-9c96-4d2c-ab1a-9646b01a3ebc/?source=WEB" TargetMode="External"/><Relationship Id="rId44" Type="http://schemas.openxmlformats.org/officeDocument/2006/relationships/footer" Target="footer9.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luminus-cic.uk/" TargetMode="External"/><Relationship Id="rId27" Type="http://schemas.openxmlformats.org/officeDocument/2006/relationships/hyperlink" Target="https://registry.blockmarktech.com/certificates/777429ec-9c96-4d2c-ab1a-9646b01a3ebc/?source=WEB" TargetMode="External"/><Relationship Id="rId30" Type="http://schemas.openxmlformats.org/officeDocument/2006/relationships/hyperlink" Target="https://goodcompany.org.uk/end-poverty-surrey/" TargetMode="External"/><Relationship Id="rId35" Type="http://schemas.openxmlformats.org/officeDocument/2006/relationships/image" Target="media/image3.jpg"/><Relationship Id="rId43" Type="http://schemas.openxmlformats.org/officeDocument/2006/relationships/footer" Target="footer8.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hyperlink" Target="https://registry.blockmarktech.com/certificates/777429ec-9c96-4d2c-ab1a-9646b01a3ebc/?source=WEB" TargetMode="External"/><Relationship Id="rId33" Type="http://schemas.openxmlformats.org/officeDocument/2006/relationships/hyperlink" Target="https://goodcompany.org.uk/end-poverty-surrey/" TargetMode="External"/><Relationship Id="rId38" Type="http://schemas.openxmlformats.org/officeDocument/2006/relationships/image" Target="media/image50.jpg"/><Relationship Id="rId46" Type="http://schemas.openxmlformats.org/officeDocument/2006/relationships/theme" Target="theme/theme1.xml"/><Relationship Id="rId20" Type="http://schemas.openxmlformats.org/officeDocument/2006/relationships/hyperlink" Target="https://luminus-cic.uk/" TargetMode="External"/><Relationship Id="rId41"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ECE735EB99E488DD1AC6D89B2D7BB" ma:contentTypeVersion="18" ma:contentTypeDescription="Create a new document." ma:contentTypeScope="" ma:versionID="e978c76e5d5b8e1c8971b4296f866fad">
  <xsd:schema xmlns:xsd="http://www.w3.org/2001/XMLSchema" xmlns:xs="http://www.w3.org/2001/XMLSchema" xmlns:p="http://schemas.microsoft.com/office/2006/metadata/properties" xmlns:ns2="60753e6e-0c32-4ea4-b49b-06aef5e489a7" xmlns:ns3="7e629e22-9dcb-474a-a012-1e43100468e9" targetNamespace="http://schemas.microsoft.com/office/2006/metadata/properties" ma:root="true" ma:fieldsID="0ab2a40214139f6713f3a7a24c62d86a" ns2:_="" ns3:_="">
    <xsd:import namespace="60753e6e-0c32-4ea4-b49b-06aef5e489a7"/>
    <xsd:import namespace="7e629e22-9dcb-474a-a012-1e43100468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53e6e-0c32-4ea4-b49b-06aef5e48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1606f1c-e8f3-4eea-8781-18564de992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29e22-9dcb-474a-a012-1e43100468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92bc0b1-6fa7-43d7-9266-43f5bea13078}" ma:internalName="TaxCatchAll" ma:showField="CatchAllData" ma:web="7e629e22-9dcb-474a-a012-1e43100468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753e6e-0c32-4ea4-b49b-06aef5e489a7">
      <Terms xmlns="http://schemas.microsoft.com/office/infopath/2007/PartnerControls"/>
    </lcf76f155ced4ddcb4097134ff3c332f>
    <TaxCatchAll xmlns="7e629e22-9dcb-474a-a012-1e43100468e9" xsi:nil="true"/>
  </documentManagement>
</p:properties>
</file>

<file path=customXml/itemProps1.xml><?xml version="1.0" encoding="utf-8"?>
<ds:datastoreItem xmlns:ds="http://schemas.openxmlformats.org/officeDocument/2006/customXml" ds:itemID="{00CA776B-ED0A-4C12-92D9-59E01E70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53e6e-0c32-4ea4-b49b-06aef5e489a7"/>
    <ds:schemaRef ds:uri="7e629e22-9dcb-474a-a012-1e4310046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475AE-92C6-4FD9-B3C7-A5CEDD453746}">
  <ds:schemaRefs>
    <ds:schemaRef ds:uri="http://schemas.microsoft.com/sharepoint/v3/contenttype/forms"/>
  </ds:schemaRefs>
</ds:datastoreItem>
</file>

<file path=customXml/itemProps3.xml><?xml version="1.0" encoding="utf-8"?>
<ds:datastoreItem xmlns:ds="http://schemas.openxmlformats.org/officeDocument/2006/customXml" ds:itemID="{2B1B1B90-422C-462D-8F16-248627A140B4}">
  <ds:schemaRefs>
    <ds:schemaRef ds:uri="http://schemas.microsoft.com/office/2006/metadata/properties"/>
    <ds:schemaRef ds:uri="http://schemas.microsoft.com/office/infopath/2007/PartnerControls"/>
    <ds:schemaRef ds:uri="60753e6e-0c32-4ea4-b49b-06aef5e489a7"/>
    <ds:schemaRef ds:uri="7e629e22-9dcb-474a-a012-1e43100468e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1847</Words>
  <Characters>10533</Characters>
  <Application>Microsoft Office Word</Application>
  <DocSecurity>4</DocSecurity>
  <Lines>87</Lines>
  <Paragraphs>24</Paragraphs>
  <ScaleCrop>false</ScaleCrop>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Sian – Healthwatch Surrey</dc:creator>
  <cp:keywords/>
  <cp:lastModifiedBy>Jo Neville-Rye</cp:lastModifiedBy>
  <cp:revision>2</cp:revision>
  <dcterms:created xsi:type="dcterms:W3CDTF">2026-05-26T14:12:00Z</dcterms:created>
  <dcterms:modified xsi:type="dcterms:W3CDTF">2026-05-26T14:12:00Z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0x0101004FEECE735EB99E488DD1AC6D89B2D7BB</vt:lpwstr>
  </property>
  <property fmtid="{D5CDD505-2E9C-101B-9397-08002B2CF9AE}" pid="3" name="MediaServiceImageTags">
    <vt:lpwstr/>
  </property>
  <property fmtid="{D5CDD505-2E9C-101B-9397-08002B2CF9AE}" pid="5" name="docLang">
    <vt:lpwstr>en</vt:lpwstr>
  </property>
</Properties>
</file>